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3D" w:rsidRPr="003E613D" w:rsidRDefault="003E613D" w:rsidP="003E613D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E613D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3E613D" w:rsidRPr="003E613D" w:rsidRDefault="003E613D" w:rsidP="003E613D">
      <w:pPr>
        <w:shd w:val="clear" w:color="auto" w:fill="FFFFFF"/>
        <w:tabs>
          <w:tab w:val="left" w:pos="6946"/>
        </w:tabs>
        <w:spacing w:before="300" w:line="240" w:lineRule="auto"/>
        <w:outlineLvl w:val="1"/>
        <w:rPr>
          <w:rFonts w:ascii="Sarabun" w:eastAsia="Times New Roman" w:hAnsi="Sarabun" w:cs="Angsana New"/>
          <w:color w:val="333333"/>
          <w:sz w:val="35"/>
          <w:szCs w:val="35"/>
        </w:rPr>
      </w:pPr>
      <w:r w:rsidRPr="003E613D">
        <w:rPr>
          <w:rFonts w:ascii="Sarabun" w:eastAsia="Times New Roman" w:hAnsi="Sarabun" w:cs="Angsana New"/>
          <w:color w:val="333333"/>
          <w:sz w:val="35"/>
          <w:szCs w:val="35"/>
          <w:cs/>
        </w:rPr>
        <w:t xml:space="preserve">ความหมายและสัญลักษณ์ของ </w:t>
      </w:r>
      <w:proofErr w:type="spellStart"/>
      <w:r w:rsidRPr="003E613D">
        <w:rPr>
          <w:rFonts w:ascii="Sarabun" w:eastAsia="Times New Roman" w:hAnsi="Sarabun" w:cs="Angsana New"/>
          <w:color w:val="333333"/>
          <w:sz w:val="35"/>
          <w:szCs w:val="35"/>
          <w:cs/>
        </w:rPr>
        <w:t>อถล</w:t>
      </w:r>
      <w:proofErr w:type="spellEnd"/>
      <w:r w:rsidRPr="003E613D">
        <w:rPr>
          <w:rFonts w:ascii="Sarabun" w:eastAsia="Times New Roman" w:hAnsi="Sarabun" w:cs="Angsana New"/>
          <w:color w:val="333333"/>
          <w:sz w:val="35"/>
          <w:szCs w:val="35"/>
          <w:cs/>
        </w:rPr>
        <w:t>.</w:t>
      </w:r>
    </w:p>
    <w:p w:rsidR="003E613D" w:rsidRPr="003E613D" w:rsidRDefault="003E613D" w:rsidP="003E613D">
      <w:pPr>
        <w:shd w:val="clear" w:color="auto" w:fill="FFFFFF"/>
        <w:spacing w:line="240" w:lineRule="auto"/>
        <w:jc w:val="center"/>
        <w:rPr>
          <w:rFonts w:ascii="Sarabun" w:eastAsia="Times New Roman" w:hAnsi="Sarabun" w:cs="Angsana New"/>
          <w:color w:val="333333"/>
          <w:sz w:val="21"/>
          <w:szCs w:val="21"/>
        </w:rPr>
      </w:pPr>
      <w:r w:rsidRPr="003E613D">
        <w:rPr>
          <w:rFonts w:ascii="Sarabun" w:eastAsia="Times New Roman" w:hAnsi="Sarabun" w:cs="Angsana New"/>
          <w:noProof/>
          <w:color w:val="333333"/>
          <w:sz w:val="21"/>
          <w:szCs w:val="21"/>
        </w:rPr>
        <w:drawing>
          <wp:inline distT="0" distB="0" distL="0" distR="0" wp14:anchorId="754FCCC7" wp14:editId="116FE9C7">
            <wp:extent cx="4495800" cy="2857500"/>
            <wp:effectExtent l="0" t="0" r="0" b="0"/>
            <wp:docPr id="2" name="Picture 2" descr="https://www.takean.go.th/images/abt/picture/50327615_1181808081977490_2501393638999719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akean.go.th/images/abt/picture/50327615_1181808081977490_250139363899971993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13D" w:rsidRPr="003E613D" w:rsidRDefault="003E613D" w:rsidP="003E613D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color w:val="333333"/>
          <w:sz w:val="28"/>
        </w:rPr>
      </w:pPr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ความหมายและสัญลักษณ์ของ </w:t>
      </w:r>
      <w:proofErr w:type="spellStart"/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อถล</w:t>
      </w:r>
      <w:proofErr w:type="spellEnd"/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.</w:t>
      </w:r>
      <w:r w:rsidRPr="003E613D">
        <w:rPr>
          <w:rFonts w:ascii="Angsana New" w:eastAsia="Times New Roman" w:hAnsi="Angsana New" w:cs="Angsana New"/>
          <w:b/>
          <w:bCs/>
          <w:color w:val="333333"/>
          <w:sz w:val="28"/>
        </w:rPr>
        <w:t> </w:t>
      </w:r>
    </w:p>
    <w:p w:rsidR="003E613D" w:rsidRP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  <w:proofErr w:type="spellStart"/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อถล</w:t>
      </w:r>
      <w:proofErr w:type="spellEnd"/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.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เป็นการรวมกลุ่มของประชาชนในท้องถิ่นที่มีจิตอาสาในการช่วยเหลืองานขององค์กรปกครองส่วนท้องถิ่น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การปกป้องและรักษาทรัพยากรธรรมชาติและสิ่งแวดล้อม</w:t>
      </w:r>
      <w:r w:rsidRPr="003E613D">
        <w:rPr>
          <w:rFonts w:ascii="Angsana New" w:eastAsia="Times New Roman" w:hAnsi="Angsana New" w:cs="Angsana New"/>
          <w:color w:val="333333"/>
          <w:sz w:val="28"/>
        </w:rPr>
        <w:t> </w:t>
      </w:r>
    </w:p>
    <w:p w:rsidR="003E613D" w:rsidRP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“</w:t>
      </w:r>
      <w:r w:rsidRPr="003E613D"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  <w:cs/>
        </w:rPr>
        <w:t>อาสาสมัครท้องถิ่นรักษ์โลก</w:t>
      </w:r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”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หมายความว่า ประชาชนที่มีจิตอาสา สมัครใจ เสียสละ และอุทิศตน เพื่อช่วยเหลืองานด้านการจัดการสิ่งปฏิกูลและมูลฝอย การปกป้อง และรักษาทรัพยากรธรรมชาติ และสิ่งแวดล้อมขององค์กรปกครองส่วนท้องถิ่น ใช้ชื่อย่อว่า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“</w:t>
      </w:r>
      <w:proofErr w:type="spellStart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อถล</w:t>
      </w:r>
      <w:proofErr w:type="spell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.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” 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มีชื่อเรียกภาษาอังกฤษว่า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“Local Environment </w:t>
      </w:r>
      <w:proofErr w:type="gramStart"/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Volunteer</w:t>
      </w:r>
      <w:proofErr w:type="gramEnd"/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” 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และใช้ชื่อย่อภาษาอังกฤษว่า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“LEV”</w:t>
      </w:r>
      <w:r w:rsidRPr="003E613D">
        <w:rPr>
          <w:rFonts w:ascii="Angsana New" w:eastAsia="Times New Roman" w:hAnsi="Angsana New" w:cs="Angsana New"/>
          <w:color w:val="333333"/>
          <w:sz w:val="28"/>
        </w:rPr>
        <w:t> </w:t>
      </w:r>
    </w:p>
    <w:p w:rsidR="003E613D" w:rsidRPr="003E613D" w:rsidRDefault="003E613D" w:rsidP="003E613D">
      <w:pPr>
        <w:shd w:val="clear" w:color="auto" w:fill="FFFFFF"/>
        <w:spacing w:after="0" w:line="240" w:lineRule="auto"/>
        <w:ind w:right="-142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proofErr w:type="gramStart"/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“</w:t>
      </w:r>
      <w:r w:rsidRPr="003E613D"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  <w:cs/>
        </w:rPr>
        <w:t>เครือข่ายอาสาสมัครท้องถิ่นรักษ์โลก</w:t>
      </w:r>
      <w:r w:rsidRPr="003E613D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”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หมายความว่า การเชื่อมโยงกันของ </w:t>
      </w:r>
      <w:proofErr w:type="spellStart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อถล</w:t>
      </w:r>
      <w:proofErr w:type="spell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.</w:t>
      </w:r>
      <w:proofErr w:type="gram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เพื่อการเรียนรู้แลกเปลี่ยนข่าวสาร หรือ</w:t>
      </w:r>
      <w:proofErr w:type="spellStart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ทํา</w:t>
      </w:r>
      <w:proofErr w:type="spell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กิจกรรมร่วมกัน ในการบริหารจัดการสิ่งปฏิกูลและมูลฝอย รักษาสิ่งแวดล้อมและทรัพยากรธรรมชาติด้วยความเป็นอิสระและเท่าเทียมกันของบุคคล ภายใต้พื้นฐานการเคารพสิทธิและเอื้ออาทรซึ่งกันและกัน และใช้หลัก</w:t>
      </w:r>
      <w:proofErr w:type="spellStart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ธรรมาภิ</w:t>
      </w:r>
      <w:proofErr w:type="spell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บาลในการ</w:t>
      </w:r>
      <w:proofErr w:type="spellStart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ทํางาน</w:t>
      </w:r>
      <w:proofErr w:type="spell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ร่วมกัน โดยใช้ชื่อย่อว่า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“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เครือข่าย </w:t>
      </w:r>
      <w:proofErr w:type="spellStart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อถล</w:t>
      </w:r>
      <w:proofErr w:type="spellEnd"/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.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” 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และเรียกชื่อภาษาอังกฤษว่า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“Local Environment Volunteer Network” 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และใช้ชื่อย่อภาษาอังกฤษว่า</w:t>
      </w:r>
      <w:r w:rsidRPr="003E613D">
        <w:rPr>
          <w:rFonts w:ascii="TH Sarabun New" w:eastAsia="Times New Roman" w:hAnsi="TH Sarabun New" w:cs="TH Sarabun New" w:hint="cs"/>
          <w:color w:val="333333"/>
          <w:sz w:val="32"/>
          <w:szCs w:val="32"/>
        </w:rPr>
        <w:t> </w:t>
      </w:r>
      <w:r w:rsidRPr="003E613D">
        <w:rPr>
          <w:rFonts w:ascii="TH Sarabun New" w:eastAsia="Times New Roman" w:hAnsi="TH Sarabun New" w:cs="TH Sarabun New"/>
          <w:color w:val="333333"/>
          <w:sz w:val="32"/>
          <w:szCs w:val="32"/>
        </w:rPr>
        <w:t>“LEV-Net"</w:t>
      </w: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Pr="003E613D" w:rsidRDefault="003E613D" w:rsidP="003E613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8"/>
        </w:rPr>
      </w:pPr>
    </w:p>
    <w:p w:rsidR="003E613D" w:rsidRPr="003E613D" w:rsidRDefault="003E613D" w:rsidP="003E613D">
      <w:pPr>
        <w:spacing w:line="240" w:lineRule="auto"/>
        <w:rPr>
          <w:rFonts w:ascii="Sarabun" w:eastAsia="Times New Roman" w:hAnsi="Sarabun" w:cs="Angsana New" w:hint="cs"/>
          <w:color w:val="333333"/>
          <w:sz w:val="21"/>
          <w:szCs w:val="21"/>
        </w:rPr>
      </w:pPr>
    </w:p>
    <w:p w:rsidR="007D5B65" w:rsidRDefault="007D5B65" w:rsidP="003E613D">
      <w:pPr>
        <w:tabs>
          <w:tab w:val="left" w:pos="6946"/>
        </w:tabs>
      </w:pPr>
    </w:p>
    <w:sectPr w:rsidR="007D5B65" w:rsidSect="003E613D">
      <w:pgSz w:w="11906" w:h="16838"/>
      <w:pgMar w:top="709" w:right="84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71" w:rsidRDefault="005F6471" w:rsidP="003E613D">
      <w:pPr>
        <w:spacing w:after="0" w:line="240" w:lineRule="auto"/>
      </w:pPr>
      <w:r>
        <w:separator/>
      </w:r>
    </w:p>
  </w:endnote>
  <w:endnote w:type="continuationSeparator" w:id="0">
    <w:p w:rsidR="005F6471" w:rsidRDefault="005F6471" w:rsidP="003E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71" w:rsidRDefault="005F6471" w:rsidP="003E613D">
      <w:pPr>
        <w:spacing w:after="0" w:line="240" w:lineRule="auto"/>
      </w:pPr>
      <w:r>
        <w:separator/>
      </w:r>
    </w:p>
  </w:footnote>
  <w:footnote w:type="continuationSeparator" w:id="0">
    <w:p w:rsidR="005F6471" w:rsidRDefault="005F6471" w:rsidP="003E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5A5"/>
    <w:multiLevelType w:val="multilevel"/>
    <w:tmpl w:val="3536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3EE4"/>
    <w:multiLevelType w:val="multilevel"/>
    <w:tmpl w:val="CDA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D229B"/>
    <w:multiLevelType w:val="multilevel"/>
    <w:tmpl w:val="9F8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807DF"/>
    <w:multiLevelType w:val="multilevel"/>
    <w:tmpl w:val="529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F300F"/>
    <w:multiLevelType w:val="multilevel"/>
    <w:tmpl w:val="D15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44AEE"/>
    <w:multiLevelType w:val="multilevel"/>
    <w:tmpl w:val="9C2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26094"/>
    <w:multiLevelType w:val="multilevel"/>
    <w:tmpl w:val="939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F3A89"/>
    <w:multiLevelType w:val="multilevel"/>
    <w:tmpl w:val="B406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15BF6"/>
    <w:multiLevelType w:val="multilevel"/>
    <w:tmpl w:val="83E8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C02EA"/>
    <w:multiLevelType w:val="multilevel"/>
    <w:tmpl w:val="116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20990"/>
    <w:multiLevelType w:val="multilevel"/>
    <w:tmpl w:val="FB0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A2429"/>
    <w:multiLevelType w:val="multilevel"/>
    <w:tmpl w:val="CC3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F203F"/>
    <w:multiLevelType w:val="multilevel"/>
    <w:tmpl w:val="A0AC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07261"/>
    <w:multiLevelType w:val="multilevel"/>
    <w:tmpl w:val="9ED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11785"/>
    <w:multiLevelType w:val="multilevel"/>
    <w:tmpl w:val="04A4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D0F98"/>
    <w:multiLevelType w:val="multilevel"/>
    <w:tmpl w:val="B50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15B04"/>
    <w:multiLevelType w:val="multilevel"/>
    <w:tmpl w:val="F39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16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3D"/>
    <w:rsid w:val="0028008B"/>
    <w:rsid w:val="002A638B"/>
    <w:rsid w:val="003E613D"/>
    <w:rsid w:val="004258D0"/>
    <w:rsid w:val="0043162F"/>
    <w:rsid w:val="005F6471"/>
    <w:rsid w:val="007D17FE"/>
    <w:rsid w:val="007D5B65"/>
    <w:rsid w:val="00D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13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E613D"/>
  </w:style>
  <w:style w:type="paragraph" w:styleId="a7">
    <w:name w:val="footer"/>
    <w:basedOn w:val="a"/>
    <w:link w:val="a8"/>
    <w:uiPriority w:val="99"/>
    <w:unhideWhenUsed/>
    <w:rsid w:val="003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E6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13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E613D"/>
  </w:style>
  <w:style w:type="paragraph" w:styleId="a7">
    <w:name w:val="footer"/>
    <w:basedOn w:val="a"/>
    <w:link w:val="a8"/>
    <w:uiPriority w:val="99"/>
    <w:unhideWhenUsed/>
    <w:rsid w:val="003E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E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195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6C6C6C"/>
                    <w:bottom w:val="none" w:sz="0" w:space="0" w:color="6C6C6C"/>
                    <w:right w:val="none" w:sz="0" w:space="0" w:color="6C6C6C"/>
                  </w:divBdr>
                  <w:divsChild>
                    <w:div w:id="18743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4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41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4" w:color="F0F0F0"/>
                                <w:right w:val="none" w:sz="0" w:space="0" w:color="auto"/>
                              </w:divBdr>
                            </w:div>
                            <w:div w:id="6120566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78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004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523444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6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5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4280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97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163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102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4324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2896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4538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305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1255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92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91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37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3367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805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74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74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54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6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2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71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4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45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6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5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7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1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8355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21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7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5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24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6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2024-06-12T04:24:00Z</dcterms:created>
  <dcterms:modified xsi:type="dcterms:W3CDTF">2024-06-12T04:33:00Z</dcterms:modified>
</cp:coreProperties>
</file>