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B8" w:rsidRDefault="00B574B8" w:rsidP="00B574B8">
      <w:pPr>
        <w:jc w:val="center"/>
        <w:rPr>
          <w:rFonts w:hint="cs"/>
        </w:rPr>
      </w:pPr>
    </w:p>
    <w:p w:rsidR="00E209BF" w:rsidRDefault="00B574B8" w:rsidP="00B574B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574B8">
        <w:rPr>
          <w:rFonts w:ascii="TH SarabunIT๙" w:hAnsi="TH SarabunIT๙" w:cs="TH SarabunIT๙"/>
          <w:b/>
          <w:bCs/>
          <w:sz w:val="40"/>
          <w:szCs w:val="40"/>
          <w:cs/>
        </w:rPr>
        <w:t>สถิติเรื่องร้องเรียนการทุจริตประจำปี</w:t>
      </w:r>
    </w:p>
    <w:p w:rsidR="00B574B8" w:rsidRDefault="00B574B8" w:rsidP="00B574B8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องค์การบริหารส่วนตำบลชุมพวง  อำเภอชุมพวง  จังหวัดนครราชสีมา</w:t>
      </w:r>
    </w:p>
    <w:p w:rsidR="00B574B8" w:rsidRPr="00B574B8" w:rsidRDefault="00B574B8" w:rsidP="00B574B8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574B8" w:rsidRPr="00B574B8" w:rsidTr="00B574B8"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574B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เดือน/ปี</w:t>
            </w:r>
          </w:p>
        </w:tc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574B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 พ.ศ. 2560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B574B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พ.ศ. 2561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4B8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พ.ศ. 2562</w:t>
            </w:r>
          </w:p>
        </w:tc>
      </w:tr>
      <w:tr w:rsidR="00B574B8" w:rsidRPr="00B574B8" w:rsidTr="00B574B8"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574B8" w:rsidRPr="00B574B8" w:rsidTr="00B574B8"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574B8" w:rsidRPr="00B574B8" w:rsidTr="00B574B8"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574B8" w:rsidRPr="00B574B8" w:rsidTr="00B574B8"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574B8" w:rsidRPr="00B574B8" w:rsidTr="00B574B8"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574B8" w:rsidRPr="00B574B8" w:rsidTr="00B574B8"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574B8" w:rsidRPr="00B574B8" w:rsidTr="00B574B8"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574B8" w:rsidRPr="00B574B8" w:rsidTr="00B574B8"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574B8" w:rsidRPr="00B574B8" w:rsidTr="00B574B8"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574B8" w:rsidRPr="00B574B8" w:rsidTr="00B574B8"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574B8" w:rsidRPr="00B574B8" w:rsidTr="00B574B8"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574B8" w:rsidRPr="00B574B8" w:rsidTr="00B574B8"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310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B574B8" w:rsidRDefault="00B574B8" w:rsidP="00B574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574B8" w:rsidRPr="002A4D3B" w:rsidTr="00B574B8">
        <w:tc>
          <w:tcPr>
            <w:tcW w:w="2310" w:type="dxa"/>
          </w:tcPr>
          <w:p w:rsidR="00B574B8" w:rsidRPr="002A4D3B" w:rsidRDefault="00B574B8" w:rsidP="00B574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GoBack"/>
            <w:r w:rsidRPr="002A4D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10" w:type="dxa"/>
          </w:tcPr>
          <w:p w:rsidR="00B574B8" w:rsidRPr="002A4D3B" w:rsidRDefault="00B574B8" w:rsidP="00B574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D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2A4D3B" w:rsidRDefault="00B574B8" w:rsidP="00B574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D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:rsidR="00B574B8" w:rsidRPr="002A4D3B" w:rsidRDefault="00B574B8" w:rsidP="00B574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D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bookmarkEnd w:id="0"/>
    <w:p w:rsidR="00B574B8" w:rsidRDefault="00B574B8" w:rsidP="00B574B8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BFE913" wp14:editId="395D349A">
            <wp:simplePos x="0" y="0"/>
            <wp:positionH relativeFrom="column">
              <wp:posOffset>1600835</wp:posOffset>
            </wp:positionH>
            <wp:positionV relativeFrom="paragraph">
              <wp:posOffset>43815</wp:posOffset>
            </wp:positionV>
            <wp:extent cx="2482215" cy="972820"/>
            <wp:effectExtent l="0" t="0" r="0" b="0"/>
            <wp:wrapNone/>
            <wp:docPr id="6" name="Picture 1" descr="C:\Documents and Settings\Administrator\My Documents\My Pictures\ControlCenter3\Scan\CCF1410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14102557_0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9000"/>
                    </a:blip>
                    <a:srcRect l="41985" t="50974" r="15170" b="37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97282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4B8" w:rsidRDefault="00B574B8" w:rsidP="00B574B8">
      <w:pPr>
        <w:jc w:val="center"/>
        <w:rPr>
          <w:rFonts w:hint="cs"/>
        </w:rPr>
      </w:pPr>
    </w:p>
    <w:p w:rsidR="00B574B8" w:rsidRDefault="00B574B8" w:rsidP="00B574B8">
      <w:pPr>
        <w:jc w:val="center"/>
        <w:rPr>
          <w:rFonts w:hint="cs"/>
        </w:rPr>
      </w:pPr>
    </w:p>
    <w:p w:rsidR="00B574B8" w:rsidRPr="00B574B8" w:rsidRDefault="00B574B8" w:rsidP="00B574B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574B8">
        <w:rPr>
          <w:rFonts w:ascii="TH SarabunIT๙" w:hAnsi="TH SarabunIT๙" w:cs="TH SarabunIT๙"/>
          <w:sz w:val="32"/>
          <w:szCs w:val="32"/>
          <w:cs/>
        </w:rPr>
        <w:t>(นางสาวปิยภัทร  รัชชา</w:t>
      </w:r>
      <w:proofErr w:type="spellStart"/>
      <w:r w:rsidRPr="00B574B8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B574B8">
        <w:rPr>
          <w:rFonts w:ascii="TH SarabunIT๙" w:hAnsi="TH SarabunIT๙" w:cs="TH SarabunIT๙"/>
          <w:sz w:val="32"/>
          <w:szCs w:val="32"/>
          <w:cs/>
        </w:rPr>
        <w:t>)</w:t>
      </w:r>
    </w:p>
    <w:p w:rsidR="00B574B8" w:rsidRPr="00B574B8" w:rsidRDefault="00B574B8" w:rsidP="00B574B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574B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นายกองค์การบริหารส่วนตำบลชุมพวง</w:t>
      </w:r>
    </w:p>
    <w:sectPr w:rsidR="00B574B8" w:rsidRPr="00B574B8" w:rsidSect="00A85F8E">
      <w:pgSz w:w="11906" w:h="16838" w:code="9"/>
      <w:pgMar w:top="567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Sarabun 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B8"/>
    <w:rsid w:val="002A4D3B"/>
    <w:rsid w:val="00A85F8E"/>
    <w:rsid w:val="00B574B8"/>
    <w:rsid w:val="00E2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2020-07-13T07:56:00Z</dcterms:created>
  <dcterms:modified xsi:type="dcterms:W3CDTF">2020-07-13T08:02:00Z</dcterms:modified>
</cp:coreProperties>
</file>