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708AC" w14:textId="77777777" w:rsidR="00DF7EC0" w:rsidRPr="00265F51" w:rsidRDefault="008F5C97" w:rsidP="008F5C97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4B5DBA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4B5DBA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 w:rsidR="00CF0FA0" w:rsidRPr="004B5DBA"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 w:rsidR="00CF0FA0" w:rsidRPr="004B5DBA"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</w:p>
    <w:p w14:paraId="0394833B" w14:textId="34F6A913" w:rsidR="00DF7EC0" w:rsidRPr="001A6650" w:rsidRDefault="00DF7EC0" w:rsidP="008F5C97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1A6650">
        <w:rPr>
          <w:rFonts w:ascii="TH SarabunPSK" w:hAnsi="TH SarabunPSK" w:cs="TH SarabunPSK"/>
          <w:b/>
          <w:bCs/>
          <w:sz w:val="28"/>
          <w:cs/>
        </w:rPr>
        <w:t>แผนการจัดหาพ</w:t>
      </w:r>
      <w:r w:rsidR="00265187" w:rsidRPr="001A6650">
        <w:rPr>
          <w:rFonts w:ascii="TH SarabunPSK" w:hAnsi="TH SarabunPSK" w:cs="TH SarabunPSK"/>
          <w:b/>
          <w:bCs/>
          <w:sz w:val="28"/>
          <w:cs/>
        </w:rPr>
        <w:t xml:space="preserve">ัสดุ ประจำปีงบประมาณ  พ.ศ. </w:t>
      </w:r>
      <w:r w:rsidR="00257B2C">
        <w:rPr>
          <w:rFonts w:ascii="TH SarabunPSK" w:hAnsi="TH SarabunPSK" w:cs="TH SarabunPSK"/>
          <w:b/>
          <w:bCs/>
          <w:sz w:val="28"/>
          <w:cs/>
        </w:rPr>
        <w:t>25</w:t>
      </w:r>
      <w:r w:rsidR="00582853">
        <w:rPr>
          <w:rFonts w:ascii="TH SarabunPSK" w:hAnsi="TH SarabunPSK" w:cs="TH SarabunPSK" w:hint="cs"/>
          <w:b/>
          <w:bCs/>
          <w:sz w:val="28"/>
          <w:cs/>
        </w:rPr>
        <w:t>62</w:t>
      </w:r>
    </w:p>
    <w:p w14:paraId="737B329E" w14:textId="77777777" w:rsidR="00DF7EC0" w:rsidRPr="001A6650" w:rsidRDefault="00A26161" w:rsidP="008F5C97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29"/>
        <w:gridCol w:w="3091"/>
        <w:gridCol w:w="1276"/>
        <w:gridCol w:w="1945"/>
        <w:gridCol w:w="1173"/>
        <w:gridCol w:w="992"/>
        <w:gridCol w:w="1333"/>
        <w:gridCol w:w="1226"/>
        <w:gridCol w:w="1089"/>
        <w:gridCol w:w="1178"/>
      </w:tblGrid>
      <w:tr w:rsidR="002C27A9" w:rsidRPr="001A6650" w14:paraId="4994CDDE" w14:textId="77777777" w:rsidTr="00C70E69">
        <w:trPr>
          <w:trHeight w:val="134"/>
          <w:jc w:val="center"/>
        </w:trPr>
        <w:tc>
          <w:tcPr>
            <w:tcW w:w="873" w:type="dxa"/>
            <w:vMerge w:val="restart"/>
          </w:tcPr>
          <w:p w14:paraId="5851BC7A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B86F82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1" w:type="dxa"/>
            <w:vMerge w:val="restart"/>
          </w:tcPr>
          <w:p w14:paraId="089AAA3E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3081C219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4" w:type="dxa"/>
            <w:vMerge w:val="restart"/>
          </w:tcPr>
          <w:p w14:paraId="7D000E0C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27E1D1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430EC15A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281C7CE7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gridSpan w:val="2"/>
          </w:tcPr>
          <w:p w14:paraId="67F07046" w14:textId="77777777" w:rsidR="00DF7EC0" w:rsidRPr="00424188" w:rsidRDefault="00DF7EC0" w:rsidP="008F5C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2418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6" w:type="dxa"/>
            <w:gridSpan w:val="2"/>
          </w:tcPr>
          <w:p w14:paraId="0E101CC7" w14:textId="77777777" w:rsidR="00DF7EC0" w:rsidRPr="00424188" w:rsidRDefault="00DF7EC0" w:rsidP="008F5C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2418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17" w:type="dxa"/>
            <w:vMerge w:val="restart"/>
          </w:tcPr>
          <w:p w14:paraId="1B2CAEA0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33E9AC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0E983225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C873EE" w14:textId="77777777" w:rsidR="00DF7EC0" w:rsidRPr="001A6650" w:rsidRDefault="00DF7EC0" w:rsidP="00257B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9" w:type="dxa"/>
            <w:vMerge w:val="restart"/>
          </w:tcPr>
          <w:p w14:paraId="48145E08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683A63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257B2C" w:rsidRPr="001A6650" w14:paraId="09240EAA" w14:textId="77777777" w:rsidTr="00C363D1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6CAA98AF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14:paraId="67B06603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4" w:type="dxa"/>
            <w:vMerge/>
            <w:tcBorders>
              <w:bottom w:val="single" w:sz="4" w:space="0" w:color="auto"/>
            </w:tcBorders>
          </w:tcPr>
          <w:p w14:paraId="7546656A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8AD9C07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27479096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7F828E60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9CE871" w14:textId="77777777" w:rsidR="00DF7EC0" w:rsidRPr="001A6650" w:rsidRDefault="00DF7EC0" w:rsidP="008F5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748E22B8" w14:textId="77777777" w:rsidR="00DF7EC0" w:rsidRPr="001A6650" w:rsidRDefault="00DF7EC0" w:rsidP="00257B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14:paraId="0BD6EDB9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4F6A95DE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14:paraId="47044050" w14:textId="77777777" w:rsidR="00DF7EC0" w:rsidRPr="001A6650" w:rsidRDefault="00DF7EC0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161" w:rsidRPr="001A6650" w14:paraId="0DA0A1B8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BD1" w14:textId="77777777" w:rsidR="00A26161" w:rsidRPr="004F6003" w:rsidRDefault="00A26161" w:rsidP="00DF7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345" w14:textId="3A4EF739" w:rsidR="00A26161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FCE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รายจ่ายเพื่อให้ได้มาซึ่ง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  <w:p w14:paraId="3B4567B3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-ค่าใช้จ่ายในการโฆษณาและเผยแพร่</w:t>
            </w:r>
          </w:p>
          <w:p w14:paraId="7A1043AE" w14:textId="5C1EEA80" w:rsidR="00A26161" w:rsidRPr="004F6003" w:rsidRDefault="00A26161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จ้างเหมาบริการเช่น ค่าปักเสา เดินสายไฟฟ้า -ท่อประปา ค่าจ้างเหมาบุคคล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3B4" w14:textId="77777777" w:rsidR="00A26161" w:rsidRPr="004F6003" w:rsidRDefault="00A26161">
            <w:r w:rsidRPr="004F6003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A639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8B5866A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6F262B3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320100)</w:t>
            </w:r>
          </w:p>
          <w:p w14:paraId="4BC17732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90E7" w14:textId="78CE4568" w:rsidR="00A26161" w:rsidRPr="004F6003" w:rsidRDefault="00582853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A26161" w:rsidRPr="004F6003">
              <w:rPr>
                <w:rFonts w:ascii="TH SarabunPSK" w:hAnsi="TH SarabunPSK" w:cs="TH SarabunPSK" w:hint="cs"/>
                <w:sz w:val="28"/>
                <w:cs/>
              </w:rPr>
              <w:t>00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2A9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0B8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CF2" w14:textId="05FD43D0" w:rsidR="00A26161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B2E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5778C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</w:rPr>
            </w:pPr>
            <w:r w:rsidRPr="001A6650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51282F05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08E06C46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D95" w14:textId="77777777" w:rsidR="00A26161" w:rsidRPr="004F6003" w:rsidRDefault="00A26161" w:rsidP="00DF7E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0BE" w14:textId="7DB23D2A" w:rsidR="00A26161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D46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ค่าบำรุงรักษาหรือซ่อมแซมทรัพย์สิน</w:t>
            </w:r>
          </w:p>
          <w:p w14:paraId="473E07FB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ค่าซ่อมแซมครุภัณฑ์ทรัพย์สิน</w:t>
            </w:r>
          </w:p>
          <w:p w14:paraId="31C50446" w14:textId="77777777" w:rsidR="00A26161" w:rsidRPr="004F6003" w:rsidRDefault="00A26161" w:rsidP="00A26161">
            <w:pPr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ใช้วงเงินไม่เกิน 5,000  บาท</w:t>
            </w:r>
          </w:p>
          <w:p w14:paraId="6E41ADF8" w14:textId="77777777" w:rsidR="00A26161" w:rsidRPr="004F6003" w:rsidRDefault="00A26161" w:rsidP="00A2616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A4D" w14:textId="77777777" w:rsidR="00A26161" w:rsidRPr="004F6003" w:rsidRDefault="00A26161">
            <w:r w:rsidRPr="004F6003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BE1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0977C8A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6E917DA4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320400)</w:t>
            </w:r>
          </w:p>
          <w:p w14:paraId="5E8DEFAB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CF7" w14:textId="77777777" w:rsidR="00A26161" w:rsidRPr="004F6003" w:rsidRDefault="0042313B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4B0B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806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C68" w14:textId="27D655E7" w:rsidR="00A26161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D89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BDCBF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16641CEF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796" w14:textId="77777777" w:rsidR="00A26161" w:rsidRPr="004F6003" w:rsidRDefault="00A26161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B23" w14:textId="17B6CD22" w:rsidR="00A26161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8CB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ค่าบำรุงรักษาหรือปรับปรุงครุภัณฑ์</w:t>
            </w:r>
          </w:p>
          <w:p w14:paraId="4B905DBC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ค่าซ่อมแซมครุภัณฑ์ทรัพย์สิน</w:t>
            </w:r>
          </w:p>
          <w:p w14:paraId="7C68D4E7" w14:textId="77777777" w:rsidR="00A26161" w:rsidRPr="004F6003" w:rsidRDefault="00A26161" w:rsidP="00A26161">
            <w:pPr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ใช้วงเงินเกิน  5,000  บาท</w:t>
            </w:r>
          </w:p>
          <w:p w14:paraId="5CBC996D" w14:textId="77777777" w:rsidR="00A26161" w:rsidRPr="004F6003" w:rsidRDefault="00A26161" w:rsidP="00A2616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003" w14:textId="77777777" w:rsidR="00A26161" w:rsidRPr="004F6003" w:rsidRDefault="00A26161">
            <w:r w:rsidRPr="004F6003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EC6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7C3B094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959DC68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320400)</w:t>
            </w:r>
          </w:p>
          <w:p w14:paraId="07696CEC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AB2" w14:textId="0F3100B9" w:rsidR="00A26161" w:rsidRPr="004F6003" w:rsidRDefault="00D46DB4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B02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EBE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1E4" w14:textId="730B1F74" w:rsidR="00A26161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3FC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EC3A3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34C0002D" w14:textId="77777777" w:rsidTr="00C363D1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2B3" w14:textId="77777777" w:rsidR="00A26161" w:rsidRPr="004F6003" w:rsidRDefault="00A26161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782" w14:textId="1DB912C4" w:rsidR="00A26161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0ED5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รายจ่ายเกี่ยวกับการ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รับรองและพิธีการ</w:t>
            </w:r>
          </w:p>
          <w:p w14:paraId="657BDB97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-ค่าอาหารเลี้ยง/เครื่องดื่ม/ของขวั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ญที่ระลึก</w:t>
            </w:r>
          </w:p>
          <w:p w14:paraId="5BA4245E" w14:textId="694DCAEE" w:rsidR="00A26161" w:rsidRPr="004F6003" w:rsidRDefault="00A26161" w:rsidP="00A26161">
            <w:pPr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-ค่ารับรองการประชุมสภาท้องถิ่น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คณะบุคคลนิเทศงาน หรือเยี่ยมชมทัศน</w:t>
            </w:r>
            <w:r w:rsidR="00582853" w:rsidRPr="004F6003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54C" w14:textId="77777777" w:rsidR="00A26161" w:rsidRPr="004F6003" w:rsidRDefault="00A26161">
            <w:r w:rsidRPr="004F6003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D4B4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3CA0443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68125661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320200)</w:t>
            </w:r>
          </w:p>
          <w:p w14:paraId="2288B17D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 แผนพัฒนาฯ หน้าที่ 51 ลำดับ-)</w:t>
            </w:r>
          </w:p>
          <w:p w14:paraId="710DD19D" w14:textId="77777777" w:rsidR="00A26161" w:rsidRPr="004F6003" w:rsidRDefault="00A26161" w:rsidP="00A2616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FA2" w14:textId="08EF211A" w:rsidR="00A26161" w:rsidRPr="004F6003" w:rsidRDefault="00582853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9D66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9D7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108" w14:textId="1E5D0009" w:rsidR="00A26161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506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9535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6161" w:rsidRPr="001A6650" w14:paraId="4080F9DC" w14:textId="77777777" w:rsidTr="00C363D1">
        <w:trPr>
          <w:trHeight w:val="32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383BB" w14:textId="77777777" w:rsidR="00A26161" w:rsidRPr="004F6003" w:rsidRDefault="00A26161" w:rsidP="00DF7E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7E6B" w14:textId="1F5E2941" w:rsidR="00A26161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A26161"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B8E68" w14:textId="77777777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ค่าใช้จ่ายในงานรัฐพิธี</w:t>
            </w:r>
          </w:p>
          <w:p w14:paraId="28632D2F" w14:textId="3940D23F" w:rsidR="00A26161" w:rsidRPr="004F6003" w:rsidRDefault="00A26161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ค่าจัดงานรัฐพิธีต่าง</w:t>
            </w:r>
            <w:r w:rsidR="00262791"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ๆ ในวันสำคัญ</w:t>
            </w:r>
          </w:p>
          <w:p w14:paraId="7FC93DC3" w14:textId="5455D7DC" w:rsidR="00A26161" w:rsidRPr="004F6003" w:rsidRDefault="00A26161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-ค่ารายจ่ายเกี่ยวกับการ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รับรองและพิธี</w:t>
            </w:r>
            <w:r w:rsidR="00582853" w:rsidRPr="004F6003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14:paraId="66534BF0" w14:textId="77777777" w:rsidR="00A26161" w:rsidRPr="004F6003" w:rsidRDefault="00A26161" w:rsidP="00A26161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-ค่าพวงมาลา ช่อดอกไม้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517D2" w14:textId="77777777" w:rsidR="00A26161" w:rsidRPr="004F6003" w:rsidRDefault="00A26161">
            <w:pPr>
              <w:rPr>
                <w:highlight w:val="cyan"/>
              </w:rPr>
            </w:pPr>
            <w:r w:rsidRPr="004F6003">
              <w:rPr>
                <w:rFonts w:ascii="TH SarabunPSK" w:hAnsi="TH SarabunPSK" w:cs="TH SarabunPSK" w:hint="cs"/>
                <w:sz w:val="28"/>
                <w:highlight w:val="green"/>
                <w:cs/>
              </w:rPr>
              <w:t>สำนักงานปลัด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FA0C5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0875201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626198D3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320200)</w:t>
            </w:r>
          </w:p>
          <w:p w14:paraId="5530B3CA" w14:textId="77777777" w:rsidR="00A26161" w:rsidRPr="004F6003" w:rsidRDefault="00A26161" w:rsidP="00A2616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E2938" w14:textId="15E804C5" w:rsidR="00A26161" w:rsidRPr="004F6003" w:rsidRDefault="00582853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A26161"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A26161"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02535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03041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0AD2" w14:textId="090D3F27" w:rsidR="00A26161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18FE" w14:textId="77777777" w:rsidR="00A26161" w:rsidRPr="004F6003" w:rsidRDefault="00A26161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FA81C" w14:textId="77777777" w:rsidR="00A26161" w:rsidRPr="001A6650" w:rsidRDefault="00A26161" w:rsidP="00DF7E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EFE55E6" w14:textId="77777777" w:rsidR="00CF0FA0" w:rsidRDefault="00CF0FA0" w:rsidP="00A26161">
      <w:pPr>
        <w:outlineLvl w:val="0"/>
        <w:rPr>
          <w:rFonts w:ascii="Cordia New" w:hAnsi="Cordia New" w:cs="Cordia New"/>
          <w:b/>
          <w:bCs/>
          <w:szCs w:val="24"/>
        </w:rPr>
      </w:pPr>
      <w:bookmarkStart w:id="0" w:name="_Hlk45186528"/>
    </w:p>
    <w:p w14:paraId="6E321E63" w14:textId="77777777" w:rsidR="002C27A9" w:rsidRPr="00265F51" w:rsidRDefault="002C27A9" w:rsidP="002C27A9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๒</w:t>
      </w:r>
    </w:p>
    <w:p w14:paraId="13C4A0E5" w14:textId="0A629517" w:rsidR="002C27A9" w:rsidRPr="002C27A9" w:rsidRDefault="002C27A9" w:rsidP="002C27A9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95D3E70" w14:textId="77777777" w:rsidR="002C27A9" w:rsidRPr="002C27A9" w:rsidRDefault="002C27A9" w:rsidP="002C27A9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</w:t>
      </w:r>
      <w:r w:rsidR="006F76FF">
        <w:rPr>
          <w:rFonts w:ascii="TH SarabunPSK" w:hAnsi="TH SarabunPSK" w:cs="TH SarabunPSK"/>
          <w:b/>
          <w:bCs/>
          <w:sz w:val="28"/>
          <w:cs/>
        </w:rPr>
        <w:t>รบริหารส่วนตำบล</w:t>
      </w:r>
      <w:r w:rsidR="006F76FF"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1430"/>
        <w:gridCol w:w="3091"/>
        <w:gridCol w:w="1275"/>
        <w:gridCol w:w="1983"/>
        <w:gridCol w:w="1134"/>
        <w:gridCol w:w="992"/>
        <w:gridCol w:w="1333"/>
        <w:gridCol w:w="1226"/>
        <w:gridCol w:w="1088"/>
        <w:gridCol w:w="1178"/>
      </w:tblGrid>
      <w:tr w:rsidR="002C27A9" w:rsidRPr="002C27A9" w14:paraId="1FA1C246" w14:textId="77777777" w:rsidTr="00D46DB4">
        <w:trPr>
          <w:trHeight w:val="134"/>
          <w:jc w:val="center"/>
        </w:trPr>
        <w:tc>
          <w:tcPr>
            <w:tcW w:w="874" w:type="dxa"/>
            <w:vMerge w:val="restart"/>
          </w:tcPr>
          <w:p w14:paraId="0931594F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3BE0AC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2527106F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66AE4604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46C10389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B170D0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5" w:type="dxa"/>
            <w:vMerge w:val="restart"/>
          </w:tcPr>
          <w:p w14:paraId="3341D7C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000066E2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2A77A14D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4A73DF77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5A50AD59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17165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8" w:type="dxa"/>
            <w:vMerge w:val="restart"/>
          </w:tcPr>
          <w:p w14:paraId="64C197E5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1ED092D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2D85ED26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E79091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2C27A9" w:rsidRPr="002C27A9" w14:paraId="136EEB50" w14:textId="77777777" w:rsidTr="00D46DB4">
        <w:trPr>
          <w:trHeight w:val="218"/>
          <w:jc w:val="center"/>
        </w:trPr>
        <w:tc>
          <w:tcPr>
            <w:tcW w:w="874" w:type="dxa"/>
            <w:vMerge/>
            <w:tcBorders>
              <w:bottom w:val="single" w:sz="4" w:space="0" w:color="auto"/>
            </w:tcBorders>
          </w:tcPr>
          <w:p w14:paraId="1BA6C8B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686F647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146EA584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3D082D4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13802F7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D6929F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C3D63F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9FF0BB9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58719411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184A448B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74343F57" w14:textId="77777777" w:rsidR="002C27A9" w:rsidRPr="002C27A9" w:rsidRDefault="002C27A9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16ED6" w:rsidRPr="002C27A9" w14:paraId="6522EDBA" w14:textId="77777777" w:rsidTr="00D46DB4">
        <w:trPr>
          <w:trHeight w:val="3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589" w14:textId="77777777" w:rsidR="00016ED6" w:rsidRPr="002C27A9" w:rsidRDefault="00016ED6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876" w14:textId="06EDB6F7" w:rsidR="00016ED6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B97A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การประชาสัมพันธ์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เชิญชวน หรืออำนวยความสะดวกให้ประชาชนเพื่อร่วมรัฐพี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proofErr w:type="spellEnd"/>
          </w:p>
          <w:p w14:paraId="07466985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-ค่าพิมพ์เอกสาร/แผ่นพับ</w:t>
            </w:r>
          </w:p>
          <w:p w14:paraId="334AD1E2" w14:textId="46356FFF" w:rsidR="00016ED6" w:rsidRPr="004F6003" w:rsidRDefault="00016ED6" w:rsidP="00EC781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-ป้ายประชาสัมพันธ์ โฆษณา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ตามสื่อ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proofErr w:type="spellEnd"/>
            <w:r w:rsidRPr="004F6003">
              <w:rPr>
                <w:rFonts w:ascii="TH SarabunPSK" w:hAnsi="TH SarabunPSK" w:cs="TH SarabunPSK"/>
                <w:sz w:val="28"/>
                <w:cs/>
              </w:rPr>
              <w:t xml:space="preserve">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9847" w14:textId="77777777" w:rsidR="00016ED6" w:rsidRPr="004F6003" w:rsidRDefault="00016ED6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914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7611394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3238CA0A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320300)</w:t>
            </w:r>
          </w:p>
          <w:p w14:paraId="47ABC117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8EE" w14:textId="4BB500F0" w:rsidR="00016ED6" w:rsidRPr="004F6003" w:rsidRDefault="00D46DB4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82853"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9AD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C2D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43C" w14:textId="1498CB30" w:rsidR="00016ED6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9E1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25C8A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5844DEC4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6ED6" w:rsidRPr="002C27A9" w14:paraId="01A1EAE5" w14:textId="77777777" w:rsidTr="00D46DB4">
        <w:trPr>
          <w:trHeight w:val="3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854" w14:textId="77777777" w:rsidR="00016ED6" w:rsidRPr="002C27A9" w:rsidRDefault="00016ED6" w:rsidP="00EB18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661" w14:textId="18921572" w:rsidR="00016ED6" w:rsidRPr="004F6003" w:rsidRDefault="00582853" w:rsidP="00A261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2FE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8B5ED1" w:rsidRPr="004F6003">
              <w:rPr>
                <w:rFonts w:ascii="TH SarabunPSK" w:hAnsi="TH SarabunPSK" w:cs="TH SarabunPSK" w:hint="cs"/>
                <w:sz w:val="28"/>
                <w:cs/>
              </w:rPr>
              <w:t>ส่งเสริมรณรงค์ป้องกัน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โรคไข้เลือดออก</w:t>
            </w:r>
          </w:p>
          <w:p w14:paraId="3012E641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พ่นหมอกควันกำจัดยุงและแมลง</w:t>
            </w:r>
          </w:p>
          <w:p w14:paraId="60180621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-ค่าจัดซื้อน้ำดีเซล/เบนซิน</w:t>
            </w:r>
          </w:p>
          <w:p w14:paraId="14B01AE0" w14:textId="77777777" w:rsidR="00016ED6" w:rsidRPr="004F6003" w:rsidRDefault="00016ED6" w:rsidP="00A2616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-ค่าจ้างเหมาพ่นหมอกควัน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2A8" w14:textId="77777777" w:rsidR="00016ED6" w:rsidRPr="004F6003" w:rsidRDefault="00016ED6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21B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40FCE629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งานบริการสาธารณสุขและงานสาธารณสุข</w:t>
            </w:r>
          </w:p>
          <w:p w14:paraId="41169294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22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310100)</w:t>
            </w:r>
          </w:p>
          <w:p w14:paraId="1A020FE2" w14:textId="77777777" w:rsidR="00016ED6" w:rsidRPr="004F6003" w:rsidRDefault="00016ED6" w:rsidP="00016ED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1BF4" w14:textId="7FD3DAC9" w:rsidR="00016ED6" w:rsidRPr="004F6003" w:rsidRDefault="00561258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016ED6"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B17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76F6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1C2" w14:textId="53BC1DD1" w:rsidR="00016ED6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2A7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6CD4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6ED6" w:rsidRPr="002C27A9" w14:paraId="74815569" w14:textId="77777777" w:rsidTr="00D46DB4">
        <w:trPr>
          <w:trHeight w:val="3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9A1" w14:textId="77777777" w:rsidR="00016ED6" w:rsidRPr="002C27A9" w:rsidRDefault="00016ED6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64C" w14:textId="2FA4E459" w:rsidR="00016ED6" w:rsidRPr="004F6003" w:rsidRDefault="00582853" w:rsidP="00A261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AA0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โครงการในกรณีจำเป็นเร่งด่วน หรือกรณีฉุกเฉิน การป้องกันแก้ไขอุทกภัย เช่น ซ่อมบำรุงถนน ฯลฯ</w:t>
            </w:r>
          </w:p>
          <w:p w14:paraId="74DE3DDE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-ค่าจัดซื้อ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วัสดุช่วยเหลือผู้ประสบภัย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45F" w14:textId="77777777" w:rsidR="00016ED6" w:rsidRPr="004F6003" w:rsidRDefault="00016ED6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AC4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งบกลาง</w:t>
            </w:r>
          </w:p>
          <w:p w14:paraId="1F967B45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งานงบกลาง</w:t>
            </w:r>
          </w:p>
          <w:p w14:paraId="6B03C647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(00411) (รหัสบัญชี 320300 )</w:t>
            </w:r>
          </w:p>
          <w:p w14:paraId="0ADA8530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B6C" w14:textId="4EC29783" w:rsidR="00016ED6" w:rsidRPr="004F6003" w:rsidRDefault="00D46DB4" w:rsidP="00F4065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1,061,160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5C8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B0E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C9A" w14:textId="4E2638AE" w:rsidR="00016ED6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4BA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82A09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6ED6" w:rsidRPr="002C27A9" w14:paraId="6A948A69" w14:textId="77777777" w:rsidTr="00D46DB4">
        <w:trPr>
          <w:trHeight w:val="35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B8D" w14:textId="77777777" w:rsidR="00016ED6" w:rsidRPr="002C27A9" w:rsidRDefault="00016ED6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42F" w14:textId="13C78898" w:rsidR="00016ED6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F40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วัสดุสำนักงาน</w:t>
            </w:r>
          </w:p>
          <w:p w14:paraId="2025BB5D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-จัดซื้อวัสดุ-อุปกรณ์สำนักงาน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ธง กระดาษ ดินสอ ปากกา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2B4" w14:textId="77777777" w:rsidR="00016ED6" w:rsidRPr="004F6003" w:rsidRDefault="00016ED6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E04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731F523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429616B5" w14:textId="77777777" w:rsidR="00016ED6" w:rsidRPr="004F6003" w:rsidRDefault="00016ED6" w:rsidP="00016ED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330100)</w:t>
            </w:r>
          </w:p>
          <w:p w14:paraId="12F1F32D" w14:textId="77777777" w:rsidR="00016ED6" w:rsidRPr="004F6003" w:rsidRDefault="00016ED6" w:rsidP="0042313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B85" w14:textId="72558149" w:rsidR="00016ED6" w:rsidRPr="004F6003" w:rsidRDefault="00582853" w:rsidP="00A2616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46DB4"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3AC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59B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705" w14:textId="1E022FA2" w:rsidR="00016ED6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13E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6CFB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16ED6" w:rsidRPr="002C27A9" w14:paraId="47D0396D" w14:textId="77777777" w:rsidTr="00D46DB4">
        <w:trPr>
          <w:trHeight w:val="98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4F2" w14:textId="77777777" w:rsidR="00016ED6" w:rsidRPr="002C27A9" w:rsidRDefault="00016ED6" w:rsidP="00EB18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0DA" w14:textId="0DF8AD25" w:rsidR="00016ED6" w:rsidRPr="004F6003" w:rsidRDefault="00582853" w:rsidP="00A261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51D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วัสดุไฟฟ้าและวิทยุ</w:t>
            </w:r>
          </w:p>
          <w:p w14:paraId="216AE30A" w14:textId="77777777" w:rsidR="00016ED6" w:rsidRPr="004F6003" w:rsidRDefault="00016ED6" w:rsidP="00A2616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-จัดซื้อวัสดุ-อุปกรณ์สิ้นเปลือง สายไฟ หลอดไฟ ฯลฯ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799" w14:textId="77777777" w:rsidR="00016ED6" w:rsidRPr="004F6003" w:rsidRDefault="00016ED6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E91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88B3D2E" w14:textId="77777777" w:rsidR="00016ED6" w:rsidRPr="004F6003" w:rsidRDefault="00016ED6" w:rsidP="00A2616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60B6D2A5" w14:textId="77777777" w:rsidR="00016ED6" w:rsidRPr="004F6003" w:rsidRDefault="00016ED6" w:rsidP="00016ED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E1FA" w14:textId="215EEC0C" w:rsidR="00016ED6" w:rsidRPr="004F6003" w:rsidRDefault="00D46DB4" w:rsidP="00A2616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016ED6"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16ED6"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C17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0C7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BDC" w14:textId="35A03810" w:rsidR="00016ED6" w:rsidRPr="004F6003" w:rsidRDefault="0077674C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3A6" w14:textId="77777777" w:rsidR="00016ED6" w:rsidRPr="004F6003" w:rsidRDefault="00016ED6" w:rsidP="004068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5C9EC" w14:textId="77777777" w:rsidR="00016ED6" w:rsidRPr="002C27A9" w:rsidRDefault="00016ED6" w:rsidP="00EB185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bookmarkEnd w:id="0"/>
    <w:p w14:paraId="12E7F19C" w14:textId="77E9CF9B" w:rsidR="00D46DB4" w:rsidRPr="00265F51" w:rsidRDefault="00D46DB4" w:rsidP="00D46DB4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4705AA">
        <w:rPr>
          <w:rFonts w:ascii="Cordia New" w:hAnsi="Cordia New" w:cs="Cordia New" w:hint="cs"/>
          <w:b/>
          <w:bCs/>
          <w:color w:val="000000"/>
          <w:szCs w:val="24"/>
          <w:cs/>
        </w:rPr>
        <w:t>๓</w:t>
      </w:r>
    </w:p>
    <w:p w14:paraId="672CA93D" w14:textId="77777777" w:rsidR="00D46DB4" w:rsidRPr="002C27A9" w:rsidRDefault="00D46DB4" w:rsidP="00D46DB4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37657283" w14:textId="77777777" w:rsidR="00D46DB4" w:rsidRPr="002C27A9" w:rsidRDefault="00D46DB4" w:rsidP="00D46DB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</w:t>
      </w:r>
      <w:r>
        <w:rPr>
          <w:rFonts w:ascii="TH SarabunPSK" w:hAnsi="TH SarabunPSK" w:cs="TH SarabunPSK"/>
          <w:b/>
          <w:bCs/>
          <w:sz w:val="28"/>
          <w:cs/>
        </w:rPr>
        <w:t>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1"/>
        <w:gridCol w:w="1276"/>
        <w:gridCol w:w="1984"/>
        <w:gridCol w:w="1133"/>
        <w:gridCol w:w="992"/>
        <w:gridCol w:w="1333"/>
        <w:gridCol w:w="1226"/>
        <w:gridCol w:w="1089"/>
        <w:gridCol w:w="1178"/>
      </w:tblGrid>
      <w:tr w:rsidR="00D46DB4" w:rsidRPr="002C27A9" w14:paraId="233F28BA" w14:textId="77777777" w:rsidTr="0023799A">
        <w:trPr>
          <w:trHeight w:val="134"/>
          <w:jc w:val="center"/>
        </w:trPr>
        <w:tc>
          <w:tcPr>
            <w:tcW w:w="872" w:type="dxa"/>
            <w:vMerge w:val="restart"/>
          </w:tcPr>
          <w:p w14:paraId="49E6CDE7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75E73E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64350492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60FD4714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6F9CB5A3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F11337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607B1F7D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6E73D793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6D220215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4CB6DE2F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1E7682F9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8B5263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52E48830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498CAE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34A6B0A0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D2B38D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D46DB4" w:rsidRPr="002C27A9" w14:paraId="0DB89337" w14:textId="77777777" w:rsidTr="0023799A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490A2ED4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26B34AE4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474CD86E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A17D85D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D450E9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F30CE69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6B9533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50476D2A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5F33C178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5F91F0EF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7CD4E094" w14:textId="77777777" w:rsidR="00D46DB4" w:rsidRPr="002C27A9" w:rsidRDefault="00D46DB4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6DB4" w:rsidRPr="002C27A9" w14:paraId="7FFD5660" w14:textId="77777777" w:rsidTr="0023799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BC9" w14:textId="2A68444C" w:rsidR="00D46DB4" w:rsidRPr="002C27A9" w:rsidRDefault="00D46DB4" w:rsidP="00D46D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2E0" w14:textId="77777777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ต.ค.61-ก.ย.62</w:t>
            </w:r>
          </w:p>
          <w:p w14:paraId="47D7F0CF" w14:textId="449AB136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F38" w14:textId="77777777" w:rsidR="00D46DB4" w:rsidRPr="004F6003" w:rsidRDefault="00D46DB4" w:rsidP="00D46DB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วัสดุงานบ้านงานครัว</w:t>
            </w:r>
          </w:p>
          <w:p w14:paraId="62A0A66B" w14:textId="2DF843ED" w:rsidR="00D46DB4" w:rsidRPr="004F6003" w:rsidRDefault="00D46DB4" w:rsidP="00D46DB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-จัดซื้อวัสดุ-อุปกรณ์สิ้นเปลือง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เช่น สบู่ ผงซักฟอก ไม้กวด ผ้าปูโต๊ะ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32F" w14:textId="2852B7DC" w:rsidR="00D46DB4" w:rsidRPr="004F6003" w:rsidRDefault="00D46DB4" w:rsidP="00D46DB4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D2" w14:textId="77777777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A23EF0D" w14:textId="77777777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1F967C33" w14:textId="77777777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330300)</w:t>
            </w:r>
          </w:p>
          <w:p w14:paraId="1B3E1077" w14:textId="77777777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569" w14:textId="6B276606" w:rsidR="00D46DB4" w:rsidRPr="004F6003" w:rsidRDefault="00D46DB4" w:rsidP="00D46DB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F1E" w14:textId="6181E88B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0CC" w14:textId="4FC2F9C8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638" w14:textId="05F54CF8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93A" w14:textId="2E967B5F" w:rsidR="00D46DB4" w:rsidRPr="004F6003" w:rsidRDefault="00D46DB4" w:rsidP="00D46DB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780B0" w14:textId="77777777" w:rsidR="00D46DB4" w:rsidRPr="002C27A9" w:rsidRDefault="00D46DB4" w:rsidP="00D46DB4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1E60BB47" w14:textId="77777777" w:rsidR="00D46DB4" w:rsidRPr="002C27A9" w:rsidRDefault="00D46DB4" w:rsidP="00D46D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799A" w:rsidRPr="002C27A9" w14:paraId="2D7FB7E8" w14:textId="77777777" w:rsidTr="0023799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AEF" w14:textId="62640062" w:rsidR="0023799A" w:rsidRPr="002C27A9" w:rsidRDefault="0023799A" w:rsidP="002379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89E" w14:textId="1C62D2CF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ต.ค.61-ก.ย.62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FD5" w14:textId="77777777" w:rsidR="0023799A" w:rsidRPr="004F6003" w:rsidRDefault="0023799A" w:rsidP="0023799A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วัสดุคอมพิวเตอร์</w:t>
            </w:r>
          </w:p>
          <w:p w14:paraId="578E2D8F" w14:textId="230ED6A6" w:rsidR="0023799A" w:rsidRPr="004F6003" w:rsidRDefault="0023799A" w:rsidP="0023799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-จัดซื้อวัสดุ-อุปกรณ์สิ้นเปลือง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เช่น ผงตลับหมึกเครื่องพิมพ์ เมาส์ เมนบ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ร์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อด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985" w14:textId="161DA7DD" w:rsidR="0023799A" w:rsidRPr="004F6003" w:rsidRDefault="0023799A" w:rsidP="0023799A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947" w14:textId="77777777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44820EB" w14:textId="77777777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E238CB7" w14:textId="77777777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331400)</w:t>
            </w:r>
          </w:p>
          <w:p w14:paraId="79747987" w14:textId="77777777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6E2" w14:textId="37061D98" w:rsidR="0023799A" w:rsidRPr="004F6003" w:rsidRDefault="0023799A" w:rsidP="0023799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2E1" w14:textId="00AA2EC8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CBF" w14:textId="1BD16AFA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0F45" w14:textId="4C01B4C4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26A" w14:textId="78808E2A" w:rsidR="0023799A" w:rsidRPr="004F6003" w:rsidRDefault="0023799A" w:rsidP="002379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6E6C4" w14:textId="77777777" w:rsidR="0023799A" w:rsidRPr="002C27A9" w:rsidRDefault="0023799A" w:rsidP="0023799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0E07" w:rsidRPr="002C27A9" w14:paraId="716ABDCD" w14:textId="77777777" w:rsidTr="0023799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CCB" w14:textId="0578C031" w:rsidR="00800E07" w:rsidRPr="002C27A9" w:rsidRDefault="00800E07" w:rsidP="00800E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5BE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4A9094CD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C06599" w14:textId="5F8CC6E6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0F4" w14:textId="77777777" w:rsidR="00800E07" w:rsidRPr="004F6003" w:rsidRDefault="00800E07" w:rsidP="00800E07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วัสดุอื่น</w:t>
            </w:r>
          </w:p>
          <w:p w14:paraId="62B14B24" w14:textId="27F93A5F" w:rsidR="00800E07" w:rsidRPr="004F6003" w:rsidRDefault="00800E07" w:rsidP="00800E07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-จัดซื้อวัสดุสิ้นเปลือง ที่มีลักษณะไม่คงทนถาวร เพื่อประกอบ ดัดแปลงหรือปรับปรุงวัสดุ เช่น ถังขยะ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316" w14:textId="1F411E2A" w:rsidR="00800E07" w:rsidRPr="004F6003" w:rsidRDefault="00800E07" w:rsidP="00800E07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7F5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2856C68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139CB9C9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 (รหัสบัญชี 331700)</w:t>
            </w:r>
          </w:p>
          <w:p w14:paraId="410074C1" w14:textId="77777777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7E4" w14:textId="7E900BFD" w:rsidR="00800E07" w:rsidRPr="004F6003" w:rsidRDefault="00800E07" w:rsidP="00800E07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F43" w14:textId="7728DD0C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11D" w14:textId="75B5042D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315" w14:textId="3C6E2510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588" w14:textId="6890B43F" w:rsidR="00800E07" w:rsidRPr="004F6003" w:rsidRDefault="00800E07" w:rsidP="00800E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7587E" w14:textId="77777777" w:rsidR="00800E07" w:rsidRPr="002C27A9" w:rsidRDefault="00800E07" w:rsidP="00800E0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5760" w:rsidRPr="002C27A9" w14:paraId="10933D2D" w14:textId="77777777" w:rsidTr="0023799A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E1F" w14:textId="5C9D9CF6" w:rsidR="00285760" w:rsidRPr="002C27A9" w:rsidRDefault="00285760" w:rsidP="002857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D6C" w14:textId="5F4D37EB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BF2" w14:textId="77777777" w:rsidR="00285760" w:rsidRPr="004F6003" w:rsidRDefault="00285760" w:rsidP="0028576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โครงการจัดงานเนื่องในวัน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ปิ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ยะมหาราช</w:t>
            </w:r>
          </w:p>
          <w:p w14:paraId="7EA7EA21" w14:textId="77777777" w:rsidR="00285760" w:rsidRPr="004F6003" w:rsidRDefault="00285760" w:rsidP="0028576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ค่าจัดงานวันสำคัญ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เช่น วัน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ปิย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มหาราช </w:t>
            </w:r>
          </w:p>
          <w:p w14:paraId="0ACDDE51" w14:textId="77777777" w:rsidR="00285760" w:rsidRPr="004F6003" w:rsidRDefault="00285760" w:rsidP="0028576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-ค่ารายจ่ายเกี่ยวกับการ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รับรองและพิธี</w:t>
            </w:r>
          </w:p>
          <w:p w14:paraId="02D45AD8" w14:textId="16D67350" w:rsidR="00285760" w:rsidRPr="004F6003" w:rsidRDefault="00285760" w:rsidP="0028576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-ค่าพวงมาลา ช่อดอกไม้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B509" w14:textId="3C128C25" w:rsidR="00285760" w:rsidRPr="004F6003" w:rsidRDefault="00285760" w:rsidP="00285760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73E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A2F0A28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งานบริหารงานทั่วไป</w:t>
            </w:r>
          </w:p>
          <w:p w14:paraId="79A5890E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)(รหัสบัญชี 320200)</w:t>
            </w:r>
          </w:p>
          <w:p w14:paraId="2DB13746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FEA" w14:textId="5E87C6E9" w:rsidR="00285760" w:rsidRPr="004F6003" w:rsidRDefault="00285760" w:rsidP="0028576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6FB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  <w:p w14:paraId="430688F6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7AB26D" w14:textId="051D59BF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DAC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  <w:p w14:paraId="45366430" w14:textId="77777777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1BBED6" w14:textId="41AC2BE9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447" w14:textId="52AE6412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713" w14:textId="0741F031" w:rsidR="00285760" w:rsidRPr="004F6003" w:rsidRDefault="00285760" w:rsidP="002857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B7EFA" w14:textId="77777777" w:rsidR="00285760" w:rsidRPr="002C27A9" w:rsidRDefault="00285760" w:rsidP="002857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0055" w:rsidRPr="002C27A9" w14:paraId="3446DBD2" w14:textId="77777777" w:rsidTr="00992895">
        <w:trPr>
          <w:trHeight w:val="98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A097" w14:textId="563C7B56" w:rsidR="00500055" w:rsidRPr="002C27A9" w:rsidRDefault="00500055" w:rsidP="00500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3B85F" w14:textId="69675DFC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ต.ค.61-ก.ย.62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D6F61" w14:textId="77777777" w:rsidR="00500055" w:rsidRPr="004F6003" w:rsidRDefault="00500055" w:rsidP="00500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ค่าซ่อมแซมและบำรุงรักษาทรัพย์สิน</w:t>
            </w:r>
          </w:p>
          <w:p w14:paraId="56F76D50" w14:textId="77777777" w:rsidR="00500055" w:rsidRPr="004F6003" w:rsidRDefault="00500055" w:rsidP="00500055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ค่าซ่อมแซมครุภัณฑ์ทรัพย์สิน</w:t>
            </w:r>
          </w:p>
          <w:p w14:paraId="271B1935" w14:textId="6D297B97" w:rsidR="00500055" w:rsidRPr="004F6003" w:rsidRDefault="00500055" w:rsidP="00500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เพื่อให้ใช้งานได้ตามปกติ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CB43" w14:textId="124FAA7D" w:rsidR="00500055" w:rsidRPr="004F6003" w:rsidRDefault="00500055" w:rsidP="00500055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2BF2" w14:textId="77777777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263E8EAD" w14:textId="77777777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005743B4" w14:textId="48F43952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123) (รหัสบัญชี 331700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D09B6" w14:textId="75AFB7AF" w:rsidR="00500055" w:rsidRPr="004F6003" w:rsidRDefault="00500055" w:rsidP="0050005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30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A633D" w14:textId="4B9C06AB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CE09" w14:textId="3BB8AB55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615ED" w14:textId="3691B438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3D2BB" w14:textId="0EBBA81B" w:rsidR="00500055" w:rsidRPr="004F6003" w:rsidRDefault="00500055" w:rsidP="00500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81B29" w14:textId="77777777" w:rsidR="00500055" w:rsidRPr="002C27A9" w:rsidRDefault="00500055" w:rsidP="005000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6B5E95F" w14:textId="77777777" w:rsidR="00D46DB4" w:rsidRDefault="00D46DB4" w:rsidP="00D46DB4">
      <w:pPr>
        <w:outlineLvl w:val="0"/>
        <w:rPr>
          <w:rFonts w:ascii="Cordia New" w:hAnsi="Cordia New" w:cs="Cordia New" w:hint="cs"/>
          <w:b/>
          <w:bCs/>
          <w:color w:val="000000"/>
          <w:szCs w:val="24"/>
        </w:rPr>
      </w:pPr>
    </w:p>
    <w:p w14:paraId="6F39DDF4" w14:textId="77777777" w:rsidR="00D46DB4" w:rsidRDefault="00D46DB4" w:rsidP="006F76FF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0BF0FE61" w14:textId="7659F3F2" w:rsidR="004705AA" w:rsidRPr="00265F51" w:rsidRDefault="004705AA" w:rsidP="004705AA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๔</w:t>
      </w:r>
    </w:p>
    <w:p w14:paraId="375B7620" w14:textId="77777777" w:rsidR="004705AA" w:rsidRPr="002C27A9" w:rsidRDefault="004705AA" w:rsidP="004705AA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ACF8DE1" w14:textId="77777777" w:rsidR="004705AA" w:rsidRPr="002C27A9" w:rsidRDefault="004705AA" w:rsidP="004705AA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</w:t>
      </w:r>
      <w:r>
        <w:rPr>
          <w:rFonts w:ascii="TH SarabunPSK" w:hAnsi="TH SarabunPSK" w:cs="TH SarabunPSK"/>
          <w:b/>
          <w:bCs/>
          <w:sz w:val="28"/>
          <w:cs/>
        </w:rPr>
        <w:t>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1"/>
        <w:gridCol w:w="1276"/>
        <w:gridCol w:w="1984"/>
        <w:gridCol w:w="1133"/>
        <w:gridCol w:w="992"/>
        <w:gridCol w:w="1333"/>
        <w:gridCol w:w="1226"/>
        <w:gridCol w:w="1089"/>
        <w:gridCol w:w="1178"/>
      </w:tblGrid>
      <w:tr w:rsidR="004705AA" w:rsidRPr="002C27A9" w14:paraId="5C19F5EC" w14:textId="77777777" w:rsidTr="00992895">
        <w:trPr>
          <w:trHeight w:val="134"/>
          <w:jc w:val="center"/>
        </w:trPr>
        <w:tc>
          <w:tcPr>
            <w:tcW w:w="872" w:type="dxa"/>
            <w:vMerge w:val="restart"/>
          </w:tcPr>
          <w:p w14:paraId="1782CBEE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D61F1D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2474511C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1D587425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656C622A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FEE457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128A937B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6948A029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223533DE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6E137F7F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7D0F1FA6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3E0E87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0FC02830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D2766E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7A162E41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F95AB7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705AA" w:rsidRPr="002C27A9" w14:paraId="3F6A24F3" w14:textId="77777777" w:rsidTr="00992895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6AFC3799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68EDD2C1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06BB1ECB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398FBB4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FD1DCE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F6D3384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5E13F6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330A95F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3CDE75A8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D548732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6ED368D8" w14:textId="77777777" w:rsidR="004705AA" w:rsidRPr="002C27A9" w:rsidRDefault="004705AA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852E1" w:rsidRPr="002C27A9" w14:paraId="77D45BE0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921" w14:textId="4B12374D" w:rsidR="00D852E1" w:rsidRPr="002C27A9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5EE4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ต.ค.61-ก.ย.62</w:t>
            </w:r>
          </w:p>
          <w:p w14:paraId="255F284C" w14:textId="7B081A08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B9082" w14:textId="77777777" w:rsidR="00D852E1" w:rsidRPr="004F6003" w:rsidRDefault="00D852E1" w:rsidP="00D852E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วัสดุ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อื่น</w:t>
            </w:r>
          </w:p>
          <w:p w14:paraId="0243786A" w14:textId="77777777" w:rsidR="00D852E1" w:rsidRPr="004F6003" w:rsidRDefault="00D852E1" w:rsidP="00D852E1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proofErr w:type="spellEnd"/>
          </w:p>
          <w:p w14:paraId="7AC00F63" w14:textId="13A51BC3" w:rsidR="00D852E1" w:rsidRPr="004F6003" w:rsidRDefault="00D852E1" w:rsidP="00D852E1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-อุปกรณ์สิ้นเปลือง เสื้อสะท้อนแสง กระบองทีวัดระดับน้ำฝน 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4B7E" w14:textId="67862944" w:rsidR="00D852E1" w:rsidRPr="004F6003" w:rsidRDefault="00D852E1" w:rsidP="00D852E1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9F683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4AA2CD24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0D03CC78" w14:textId="62A4B7D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123) (รหัสบัญชี 331700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7C24D" w14:textId="642DA42C" w:rsidR="00D852E1" w:rsidRPr="004F6003" w:rsidRDefault="00D852E1" w:rsidP="00D852E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F258" w14:textId="4600097F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E2CD" w14:textId="0A791AFE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F9B3B" w14:textId="630D2B2F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E8AA9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2EE2E839" w14:textId="795A2E0A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3989D" w14:textId="77777777" w:rsidR="00D852E1" w:rsidRPr="002C27A9" w:rsidRDefault="00D852E1" w:rsidP="00D852E1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0932AAF0" w14:textId="77777777" w:rsidR="00D852E1" w:rsidRPr="002C27A9" w:rsidRDefault="00D852E1" w:rsidP="00D852E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52E1" w:rsidRPr="002C27A9" w14:paraId="256AC872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67" w14:textId="47E4AA05" w:rsidR="00D852E1" w:rsidRPr="002C27A9" w:rsidRDefault="00D852E1" w:rsidP="00D852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2988E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ต.ค.61-ก.ย.62</w:t>
            </w:r>
          </w:p>
          <w:p w14:paraId="5E435454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10B8FE" w14:textId="7D87E373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510" w14:textId="77777777" w:rsidR="00D852E1" w:rsidRPr="004F6003" w:rsidRDefault="00D852E1" w:rsidP="00D852E1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โครงการจัดเวทีประชาคมเพื่อจัดทำแผนยุทธศาสตร์การพัฒนา แผนชุมชน</w:t>
            </w:r>
          </w:p>
          <w:p w14:paraId="5689CC9D" w14:textId="205A1BE5" w:rsidR="00D852E1" w:rsidRPr="004F6003" w:rsidRDefault="00D852E1" w:rsidP="00D852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-จัดซื้อวัสดุ-อุปกรณ์ เช่น แผ่นพับ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สถานที่/เครื่องดื่ม/อาหาร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7BBF" w14:textId="3BECD4F1" w:rsidR="00D852E1" w:rsidRPr="004F6003" w:rsidRDefault="00D852E1" w:rsidP="00D852E1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F699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14E0547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วางแผนสถิติและวิชาการ</w:t>
            </w:r>
          </w:p>
          <w:p w14:paraId="392D4963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0011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2) (รหัสบัญชี 320300)</w:t>
            </w:r>
          </w:p>
          <w:p w14:paraId="7A3D2CED" w14:textId="7777777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74FD" w14:textId="19653794" w:rsidR="00D852E1" w:rsidRPr="004F6003" w:rsidRDefault="00D852E1" w:rsidP="00D852E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1CF2D" w14:textId="5B11EFB9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5ACD8" w14:textId="5A266692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967C" w14:textId="0E39CB21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DFFD7" w14:textId="5A326D87" w:rsidR="00D852E1" w:rsidRPr="004F6003" w:rsidRDefault="00D852E1" w:rsidP="00D852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CD16A" w14:textId="77777777" w:rsidR="00D852E1" w:rsidRPr="002C27A9" w:rsidRDefault="00D852E1" w:rsidP="00D852E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1356" w:rsidRPr="002C27A9" w14:paraId="08199BD8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77D" w14:textId="27178F54" w:rsidR="00231356" w:rsidRPr="002C27A9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1E6" w14:textId="7112A936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6BA8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รายจ่ายเพื่อให้ได้มาซึ่ง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  <w:p w14:paraId="361913BA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-ค่าใช้จ่ายในการโฆษณาและเผยแพร่</w:t>
            </w:r>
          </w:p>
          <w:p w14:paraId="7B169E9C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จ้างเหมาบริการเช่น ค่าจ้างเหมาบุคคล ค่าจำกัดสิ่งปฏิกูล ค่าเช่าทรัพย์ฯ</w:t>
            </w:r>
          </w:p>
          <w:p w14:paraId="7B82E7D9" w14:textId="2DCFB0EC" w:rsidR="00231356" w:rsidRPr="004F6003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ถ่ายเอกสาร เย็บเล่ม/เข้าปกหนังสือ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55C40" w14:textId="13C31718" w:rsidR="00231356" w:rsidRPr="004F6003" w:rsidRDefault="00231356" w:rsidP="00231356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9A087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0F702659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47E69BD5" w14:textId="19B9007E" w:rsidR="00231356" w:rsidRPr="004F6003" w:rsidRDefault="00231356" w:rsidP="00231356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</w:t>
            </w:r>
            <w:r w:rsidRPr="004F6003">
              <w:rPr>
                <w:rFonts w:ascii="TH SarabunPSK" w:hAnsi="TH SarabunPSK" w:cs="TH SarabunPSK"/>
                <w:sz w:val="22"/>
                <w:szCs w:val="22"/>
              </w:rPr>
              <w:t>204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00)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52167" w14:textId="3B8E10FD" w:rsidR="00231356" w:rsidRPr="004F6003" w:rsidRDefault="00231356" w:rsidP="002313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6340" w14:textId="179333A0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F91C0" w14:textId="05302E76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74433" w14:textId="24731439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1D04" w14:textId="70FF1B1A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5D6AD" w14:textId="77777777" w:rsidR="00231356" w:rsidRPr="002C27A9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1356" w:rsidRPr="002C27A9" w14:paraId="5EDDF6F3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DA5" w14:textId="0D8E3D1D" w:rsidR="00231356" w:rsidRPr="002C27A9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44A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0668DF5E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3217B48" w14:textId="2F1955D4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379" w14:textId="61362C9E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การบำรุงรักษาหรือซ่อมแซมทรัพย์สินครุภัณฑ์ใช้งานได้ตามปกติ</w:t>
            </w:r>
          </w:p>
          <w:p w14:paraId="719BED3C" w14:textId="1F7FD1E7" w:rsidR="00231356" w:rsidRPr="004F6003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-ค่าซ่อมเครื่องถ่ายเอกสาร คอม รถยนต์ โต๊ะ 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ปั้ม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ดูดน้ำ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8F5" w14:textId="05A43DB9" w:rsidR="00231356" w:rsidRPr="004F6003" w:rsidRDefault="00231356" w:rsidP="00231356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B88" w14:textId="77777777" w:rsidR="00231356" w:rsidRPr="004F6003" w:rsidRDefault="00231356" w:rsidP="00231356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2BBB6229" w14:textId="77777777" w:rsidR="00231356" w:rsidRPr="004F6003" w:rsidRDefault="00231356" w:rsidP="00231356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40885B36" w14:textId="4038E1AB" w:rsidR="00231356" w:rsidRPr="004F6003" w:rsidRDefault="00231356" w:rsidP="00231356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320400)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A5A" w14:textId="4FD19CCD" w:rsidR="00231356" w:rsidRPr="004F6003" w:rsidRDefault="00231356" w:rsidP="002313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14:paraId="4A200121" w14:textId="377936D2" w:rsidR="00231356" w:rsidRPr="004F6003" w:rsidRDefault="00231356" w:rsidP="002313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77B6" w14:textId="3B9D6262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510" w14:textId="1FD425C4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1D0" w14:textId="28B993B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660" w14:textId="7264A034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F243D" w14:textId="77777777" w:rsidR="00231356" w:rsidRPr="002C27A9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1356" w:rsidRPr="002C27A9" w14:paraId="5CEA11E6" w14:textId="77777777" w:rsidTr="00992895">
        <w:trPr>
          <w:trHeight w:val="98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A5D" w14:textId="2520737F" w:rsidR="00231356" w:rsidRPr="002C27A9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F46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0AA7916E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</w:p>
          <w:p w14:paraId="5982E9FF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2F5C58" w14:textId="6CCF73E8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CEF4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วัสดุสำนักงาน</w:t>
            </w:r>
          </w:p>
          <w:p w14:paraId="59AB2F05" w14:textId="77777777" w:rsidR="00231356" w:rsidRPr="004F6003" w:rsidRDefault="00231356" w:rsidP="0023135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ธง กระดาษ ฯลฯ</w:t>
            </w:r>
          </w:p>
          <w:p w14:paraId="69F645C7" w14:textId="48D34A1F" w:rsidR="00231356" w:rsidRPr="004F6003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27D" w14:textId="1737BE7E" w:rsidR="00231356" w:rsidRPr="004F6003" w:rsidRDefault="00231356" w:rsidP="00231356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BEC" w14:textId="77777777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49D196C2" w14:textId="77777777" w:rsidR="00231356" w:rsidRPr="004F6003" w:rsidRDefault="00231356" w:rsidP="00231356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1049C70E" w14:textId="42A04308" w:rsidR="00231356" w:rsidRPr="004F6003" w:rsidRDefault="00231356" w:rsidP="00231356">
            <w:pPr>
              <w:jc w:val="center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330100)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99E" w14:textId="0FF46046" w:rsidR="00231356" w:rsidRPr="004F6003" w:rsidRDefault="00231356" w:rsidP="002313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1D1" w14:textId="2D1E096A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CA9" w14:textId="745BF2E2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227" w14:textId="0681BDF8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A514" w14:textId="3A617BEE" w:rsidR="00231356" w:rsidRPr="004F6003" w:rsidRDefault="00231356" w:rsidP="002313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ED1F8" w14:textId="77777777" w:rsidR="00231356" w:rsidRPr="002C27A9" w:rsidRDefault="00231356" w:rsidP="0023135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3F515E6" w14:textId="393C5D96" w:rsidR="00440923" w:rsidRPr="00265F51" w:rsidRDefault="00440923" w:rsidP="00440923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๕</w:t>
      </w:r>
    </w:p>
    <w:p w14:paraId="5C55D937" w14:textId="77777777" w:rsidR="00440923" w:rsidRPr="002C27A9" w:rsidRDefault="00440923" w:rsidP="00440923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647B09D1" w14:textId="77777777" w:rsidR="00440923" w:rsidRPr="002C27A9" w:rsidRDefault="00440923" w:rsidP="00440923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</w:t>
      </w:r>
      <w:r>
        <w:rPr>
          <w:rFonts w:ascii="TH SarabunPSK" w:hAnsi="TH SarabunPSK" w:cs="TH SarabunPSK"/>
          <w:b/>
          <w:bCs/>
          <w:sz w:val="28"/>
          <w:cs/>
        </w:rPr>
        <w:t>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1"/>
        <w:gridCol w:w="1276"/>
        <w:gridCol w:w="1984"/>
        <w:gridCol w:w="1133"/>
        <w:gridCol w:w="992"/>
        <w:gridCol w:w="1333"/>
        <w:gridCol w:w="1226"/>
        <w:gridCol w:w="1089"/>
        <w:gridCol w:w="1178"/>
      </w:tblGrid>
      <w:tr w:rsidR="00440923" w:rsidRPr="002C27A9" w14:paraId="7E48B669" w14:textId="77777777" w:rsidTr="00992895">
        <w:trPr>
          <w:trHeight w:val="134"/>
          <w:jc w:val="center"/>
        </w:trPr>
        <w:tc>
          <w:tcPr>
            <w:tcW w:w="872" w:type="dxa"/>
            <w:vMerge w:val="restart"/>
          </w:tcPr>
          <w:p w14:paraId="5F3473E9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A4F9B71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5B0B2A2C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565DB805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64697014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FDAE6B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0E192214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753D1F9F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44F3061B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3A3E10A7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7A119E25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ECFC96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6EA2C5CE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8B5C54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7E620350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261D8F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40923" w:rsidRPr="002C27A9" w14:paraId="48C68412" w14:textId="77777777" w:rsidTr="00992895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468AD494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570A041C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364C97EA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36CBB82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623959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C3F0457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9664EE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CAAEAE2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5401B392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052CF37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63E44F63" w14:textId="77777777" w:rsidR="00440923" w:rsidRPr="002C27A9" w:rsidRDefault="00440923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40923" w:rsidRPr="002C27A9" w14:paraId="2A216464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117" w14:textId="5F62FFA0" w:rsidR="00440923" w:rsidRPr="002C27A9" w:rsidRDefault="00440923" w:rsidP="004409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3C8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23FB0FFA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6333A8" w14:textId="6DC931A8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802" w14:textId="77777777" w:rsidR="00440923" w:rsidRPr="004F6003" w:rsidRDefault="00440923" w:rsidP="00440923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ค่าวัสดุก่อสร้าง</w:t>
            </w:r>
          </w:p>
          <w:p w14:paraId="1934B96B" w14:textId="3B5A4BCA" w:rsidR="00440923" w:rsidRPr="004F6003" w:rsidRDefault="00440923" w:rsidP="0044092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-จัดซื้อวัสดุก่อสร้าง เช่น ไม้ น้ำมันทาไม้ สี แปรง อุปกรณ์บาดาล ตลับเมตร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26F" w14:textId="121A4FFD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AF4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155D0568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14AEE8A6" w14:textId="73F586FF" w:rsidR="00440923" w:rsidRPr="004F6003" w:rsidRDefault="00440923" w:rsidP="00440923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330610)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770" w14:textId="69A0078C" w:rsidR="00440923" w:rsidRPr="004F6003" w:rsidRDefault="00440923" w:rsidP="0044092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0D5" w14:textId="44CF638D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C73F" w14:textId="632AEE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ABF" w14:textId="010B27B2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0CE" w14:textId="23FE90B0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BF17" w14:textId="77777777" w:rsidR="00440923" w:rsidRPr="002C27A9" w:rsidRDefault="00440923" w:rsidP="00440923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4D6EAE4B" w14:textId="77777777" w:rsidR="00440923" w:rsidRPr="002C27A9" w:rsidRDefault="00440923" w:rsidP="0044092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0923" w:rsidRPr="002C27A9" w14:paraId="58BD7805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E71" w14:textId="64612587" w:rsidR="00440923" w:rsidRPr="002C27A9" w:rsidRDefault="00440923" w:rsidP="004409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836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3F986CFC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ADBB6B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052" w14:textId="77777777" w:rsidR="00440923" w:rsidRPr="004F6003" w:rsidRDefault="00440923" w:rsidP="00440923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ค่าวัสดุเชื้อเพลิงและหล่อลื่น</w:t>
            </w:r>
          </w:p>
          <w:p w14:paraId="7258DF6D" w14:textId="08D9AC4A" w:rsidR="00440923" w:rsidRPr="004F6003" w:rsidRDefault="00440923" w:rsidP="0044092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-จัดซื้อวัสดุสิ้นเปลือง เช่น น้ำมันดีเซล น้ำมันเครื่อง น้ำมันก๊าด น้ำมันเบนซิน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D4B" w14:textId="21B345D6" w:rsidR="00440923" w:rsidRPr="004F6003" w:rsidRDefault="00440923" w:rsidP="00440923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9FF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6D3FD1DF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44634A21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330800)</w:t>
            </w:r>
          </w:p>
          <w:p w14:paraId="2BF61368" w14:textId="77777777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3C8C" w14:textId="301FA00B" w:rsidR="00440923" w:rsidRPr="004F6003" w:rsidRDefault="00440923" w:rsidP="0044092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071" w14:textId="484B877C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0C3" w14:textId="14997073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E24" w14:textId="5D7B9B6E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B19" w14:textId="6A06B8E1" w:rsidR="00440923" w:rsidRPr="004F6003" w:rsidRDefault="00440923" w:rsidP="0044092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4F600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EF6C3" w14:textId="77777777" w:rsidR="00440923" w:rsidRPr="002C27A9" w:rsidRDefault="00440923" w:rsidP="0044092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C160D" w:rsidRPr="002C27A9" w14:paraId="77E47C8F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835" w14:textId="7AD88712" w:rsidR="009C160D" w:rsidRPr="002C27A9" w:rsidRDefault="009C160D" w:rsidP="009C16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BED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59E6AC7E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8904C8" w14:textId="2F091279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CDD" w14:textId="77777777" w:rsidR="009C160D" w:rsidRPr="004F6003" w:rsidRDefault="009C160D" w:rsidP="009C160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ค่าวัสดุคอมพิวเตอร์</w:t>
            </w:r>
          </w:p>
          <w:p w14:paraId="15844895" w14:textId="634F8AA7" w:rsidR="009C160D" w:rsidRPr="004F6003" w:rsidRDefault="009C160D" w:rsidP="009C160D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-จัดซื้อวัสดุสิ้นเปลือง เช่น แผ่นบันทึกข้อมูล ตลับผงหมึกเครื่องพิมพ์ เมนบอร์ด ปริ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้นเต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อร์ จอมอนิเตอร์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784" w14:textId="7D87147D" w:rsidR="009C160D" w:rsidRPr="004F6003" w:rsidRDefault="009C160D" w:rsidP="009C160D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353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5E6890FD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6C8F31F1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331400)</w:t>
            </w:r>
          </w:p>
          <w:p w14:paraId="2A536BCE" w14:textId="55A7FE7F" w:rsidR="009C160D" w:rsidRPr="004F6003" w:rsidRDefault="009C160D" w:rsidP="009C160D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D42" w14:textId="4C7BEA4E" w:rsidR="009C160D" w:rsidRPr="004F6003" w:rsidRDefault="009C160D" w:rsidP="009C160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B80" w14:textId="48D880A3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DE7" w14:textId="34CBBFF0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DCC" w14:textId="078F220C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DB9" w14:textId="1919E141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CF80A" w14:textId="77777777" w:rsidR="009C160D" w:rsidRPr="002C27A9" w:rsidRDefault="009C160D" w:rsidP="009C160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C160D" w:rsidRPr="002C27A9" w14:paraId="4B1CB2DD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D7E" w14:textId="45B5CF7E" w:rsidR="009C160D" w:rsidRPr="002C27A9" w:rsidRDefault="009C160D" w:rsidP="009C16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B2E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  <w:p w14:paraId="60A5F7E0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142" w14:textId="77777777" w:rsidR="009C160D" w:rsidRPr="004F6003" w:rsidRDefault="009C160D" w:rsidP="009C160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ค่าวัสดุอื่น</w:t>
            </w:r>
          </w:p>
          <w:p w14:paraId="127232AA" w14:textId="08439A09" w:rsidR="009C160D" w:rsidRPr="004F6003" w:rsidRDefault="009C160D" w:rsidP="009C160D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-จัดซื้อวัสดุสิ้นเปลือง ที่มีลักษณะไม่คงทนถาวร เพื่อประกอบ ดัดแปลงหรือปรับปรุงวัสดุ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51C4" w14:textId="24790292" w:rsidR="009C160D" w:rsidRPr="004F6003" w:rsidRDefault="009C160D" w:rsidP="009C160D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076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106FAC44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273067AC" w14:textId="7777777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331700)</w:t>
            </w:r>
          </w:p>
          <w:p w14:paraId="1A4CF0F9" w14:textId="4255E2EC" w:rsidR="009C160D" w:rsidRPr="004F6003" w:rsidRDefault="009C160D" w:rsidP="009C160D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361" w14:textId="07060974" w:rsidR="009C160D" w:rsidRPr="004F6003" w:rsidRDefault="009C160D" w:rsidP="009C160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1D4" w14:textId="0DA56410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89F2" w14:textId="1CFC60C7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9EB" w14:textId="19197728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E45" w14:textId="00FCEA3D" w:rsidR="009C160D" w:rsidRPr="004F6003" w:rsidRDefault="009C160D" w:rsidP="009C16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A500" w14:textId="77777777" w:rsidR="009C160D" w:rsidRPr="002C27A9" w:rsidRDefault="009C160D" w:rsidP="009C160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A15A6" w:rsidRPr="002C27A9" w14:paraId="14059506" w14:textId="77777777" w:rsidTr="00992895">
        <w:trPr>
          <w:trHeight w:val="98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52A" w14:textId="00093EB6" w:rsidR="00CA15A6" w:rsidRPr="002C27A9" w:rsidRDefault="00CA15A6" w:rsidP="00CA15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0011" w14:textId="10DDB7AE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ต.ค.61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A57" w14:textId="77777777" w:rsidR="00CA15A6" w:rsidRPr="004F6003" w:rsidRDefault="00CA15A6" w:rsidP="00CA15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ค่าบำรุงรักษาและซ่อมแซม</w:t>
            </w:r>
          </w:p>
          <w:p w14:paraId="1337DA01" w14:textId="34828410" w:rsidR="00CA15A6" w:rsidRPr="004F6003" w:rsidRDefault="00CA15A6" w:rsidP="00CA15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 ซ่อมแซมปรับปรุงรักษาให้สามารถใช้งานได้ปกติ เช่นปรับปรุงระบบไฟฟ้าภายในอาคาร ,ซ่อมโคมไฟส่องสว่างพลังแสงอาทิตย์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31B" w14:textId="0E112618" w:rsidR="00CA15A6" w:rsidRPr="004F6003" w:rsidRDefault="00CA15A6" w:rsidP="00CA15A6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6BF" w14:textId="77777777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694887C8" w14:textId="77777777" w:rsidR="00CA15A6" w:rsidRPr="004F6003" w:rsidRDefault="00CA15A6" w:rsidP="00CA15A6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งานไฟฟ้าและถนน</w:t>
            </w:r>
          </w:p>
          <w:p w14:paraId="1E8E012A" w14:textId="77777777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312) (รหัสบัญชี 420900)</w:t>
            </w:r>
          </w:p>
          <w:p w14:paraId="310BD278" w14:textId="37F7DF03" w:rsidR="00CA15A6" w:rsidRPr="004F6003" w:rsidRDefault="00CA15A6" w:rsidP="00CA15A6">
            <w:pPr>
              <w:jc w:val="center"/>
              <w:rPr>
                <w:rFonts w:ascii="TH SarabunPSK" w:hAnsi="TH SarabunPSK" w:cs="TH SarabunPSK" w:hint="cs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505" w14:textId="4841693A" w:rsidR="00CA15A6" w:rsidRPr="004F6003" w:rsidRDefault="00CA15A6" w:rsidP="00CA15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8F8" w14:textId="576C1C8B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F3A" w14:textId="698FE798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4BC" w14:textId="50B4B006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0C5" w14:textId="3ED1AF0C" w:rsidR="00CA15A6" w:rsidRPr="004F6003" w:rsidRDefault="00CA15A6" w:rsidP="00CA15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5128D" w14:textId="77777777" w:rsidR="00CA15A6" w:rsidRPr="002C27A9" w:rsidRDefault="00CA15A6" w:rsidP="00CA15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ABD99AC" w14:textId="77777777" w:rsidR="004705AA" w:rsidRDefault="004705AA" w:rsidP="004705AA">
      <w:pPr>
        <w:outlineLvl w:val="0"/>
        <w:rPr>
          <w:rFonts w:ascii="Cordia New" w:hAnsi="Cordia New" w:cs="Cordia New" w:hint="cs"/>
          <w:b/>
          <w:bCs/>
          <w:color w:val="000000"/>
          <w:szCs w:val="24"/>
        </w:rPr>
      </w:pPr>
    </w:p>
    <w:p w14:paraId="76BD0B49" w14:textId="77777777" w:rsidR="004705AA" w:rsidRDefault="004705AA" w:rsidP="004705AA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6362BB6F" w14:textId="4E572C5F" w:rsidR="008E6589" w:rsidRPr="00265F51" w:rsidRDefault="008E6589" w:rsidP="008E6589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๖</w:t>
      </w:r>
    </w:p>
    <w:p w14:paraId="5DBD84F0" w14:textId="77777777" w:rsidR="008E6589" w:rsidRPr="002C27A9" w:rsidRDefault="008E6589" w:rsidP="008E6589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AA1CF71" w14:textId="77777777" w:rsidR="008E6589" w:rsidRPr="002C27A9" w:rsidRDefault="008E6589" w:rsidP="008E6589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</w:t>
      </w:r>
      <w:r>
        <w:rPr>
          <w:rFonts w:ascii="TH SarabunPSK" w:hAnsi="TH SarabunPSK" w:cs="TH SarabunPSK"/>
          <w:b/>
          <w:bCs/>
          <w:sz w:val="28"/>
          <w:cs/>
        </w:rPr>
        <w:t>รบริหารส่วนตำบล</w:t>
      </w:r>
      <w:r>
        <w:rPr>
          <w:rFonts w:ascii="TH SarabunPSK" w:hAnsi="TH SarabunPSK" w:cs="TH SarabunPSK" w:hint="cs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1"/>
        <w:gridCol w:w="1276"/>
        <w:gridCol w:w="1984"/>
        <w:gridCol w:w="1133"/>
        <w:gridCol w:w="992"/>
        <w:gridCol w:w="1333"/>
        <w:gridCol w:w="1226"/>
        <w:gridCol w:w="1089"/>
        <w:gridCol w:w="1178"/>
      </w:tblGrid>
      <w:tr w:rsidR="008E6589" w:rsidRPr="002C27A9" w14:paraId="6B4C5E09" w14:textId="77777777" w:rsidTr="00992895">
        <w:trPr>
          <w:trHeight w:val="134"/>
          <w:jc w:val="center"/>
        </w:trPr>
        <w:tc>
          <w:tcPr>
            <w:tcW w:w="872" w:type="dxa"/>
            <w:vMerge w:val="restart"/>
          </w:tcPr>
          <w:p w14:paraId="3C9FFD3D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0C2E92C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307818EC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0A60EAB5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1" w:type="dxa"/>
            <w:vMerge w:val="restart"/>
          </w:tcPr>
          <w:p w14:paraId="4318D47B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A9C4B66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4905644B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6EE55BB9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7" w:type="dxa"/>
            <w:gridSpan w:val="2"/>
          </w:tcPr>
          <w:p w14:paraId="6FFCB72C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4D0C13A3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635A2968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F368C7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590766A5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F9A54E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8" w:type="dxa"/>
            <w:vMerge w:val="restart"/>
          </w:tcPr>
          <w:p w14:paraId="03476141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6AABC4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8E6589" w:rsidRPr="002C27A9" w14:paraId="2A3BE767" w14:textId="77777777" w:rsidTr="00992895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6BC07C53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526E5C22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vMerge/>
            <w:tcBorders>
              <w:bottom w:val="single" w:sz="4" w:space="0" w:color="auto"/>
            </w:tcBorders>
          </w:tcPr>
          <w:p w14:paraId="6ED1786A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5056235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957414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293019B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B13EB8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16C00785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5FED284B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82FC12E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</w:tcPr>
          <w:p w14:paraId="4B12C5D2" w14:textId="77777777" w:rsidR="008E6589" w:rsidRPr="002C27A9" w:rsidRDefault="008E6589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34F8E" w:rsidRPr="002C27A9" w14:paraId="59443376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134A" w14:textId="03C2B8BB" w:rsidR="00334F8E" w:rsidRPr="002C27A9" w:rsidRDefault="00334F8E" w:rsidP="00334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3C1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ต.ค.61-ก.ย.62</w:t>
            </w:r>
          </w:p>
          <w:p w14:paraId="5B47EA7A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A0AF7AC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294" w14:textId="77777777" w:rsidR="00334F8E" w:rsidRPr="004F6003" w:rsidRDefault="00334F8E" w:rsidP="00334F8E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รายจ่ายเพื่อให้ได้มาซึ่ง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  <w:p w14:paraId="7236160F" w14:textId="77777777" w:rsidR="00334F8E" w:rsidRPr="004F6003" w:rsidRDefault="00334F8E" w:rsidP="00334F8E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-ค่าใช้จ่ายในการโฆษณาและเผยแพร่</w:t>
            </w:r>
          </w:p>
          <w:p w14:paraId="1FF925AD" w14:textId="77777777" w:rsidR="00334F8E" w:rsidRPr="004F6003" w:rsidRDefault="00334F8E" w:rsidP="00334F8E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จ้างเหมาบริการเช่น ค่าจ้างเหมาบุคคล ค่าจำกัดสิ่งปฏิกูล ค่าเช่าทรัพย์ฯ</w:t>
            </w:r>
          </w:p>
          <w:p w14:paraId="27FACF46" w14:textId="34272ACD" w:rsidR="00334F8E" w:rsidRPr="004F6003" w:rsidRDefault="00334F8E" w:rsidP="00334F8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ถ่ายเอกสาร เย็บเล่ม/เข้าปกหนังสือ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7EBA" w14:textId="5DA1C2DA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0DF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D3CEF29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55AFE1EB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320400)</w:t>
            </w:r>
          </w:p>
          <w:p w14:paraId="34D297B9" w14:textId="440DBF0E" w:rsidR="00334F8E" w:rsidRPr="004F6003" w:rsidRDefault="00334F8E" w:rsidP="00334F8E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F1C" w14:textId="77777777" w:rsidR="00334F8E" w:rsidRPr="004F6003" w:rsidRDefault="00334F8E" w:rsidP="00334F8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  <w:p w14:paraId="1D683DBD" w14:textId="77777777" w:rsidR="00334F8E" w:rsidRPr="004F6003" w:rsidRDefault="00334F8E" w:rsidP="00334F8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431549F6" w14:textId="77777777" w:rsidR="00334F8E" w:rsidRPr="004F6003" w:rsidRDefault="00334F8E" w:rsidP="00334F8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E136535" w14:textId="6E872947" w:rsidR="00334F8E" w:rsidRPr="004F6003" w:rsidRDefault="00334F8E" w:rsidP="00334F8E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517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  <w:p w14:paraId="35D87B36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91E634B" w14:textId="3BD0605E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7E0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  <w:p w14:paraId="6D640D5F" w14:textId="77777777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D40133" w14:textId="15BE2CFB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9E9" w14:textId="3261DCEA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4F4" w14:textId="6F64C9F5" w:rsidR="00334F8E" w:rsidRPr="004F6003" w:rsidRDefault="00334F8E" w:rsidP="00334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ECF28" w14:textId="77777777" w:rsidR="00334F8E" w:rsidRPr="002C27A9" w:rsidRDefault="00334F8E" w:rsidP="00334F8E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55CDF531" w14:textId="77777777" w:rsidR="00334F8E" w:rsidRPr="002C27A9" w:rsidRDefault="00334F8E" w:rsidP="00334F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22E8" w:rsidRPr="002C27A9" w14:paraId="21040CEC" w14:textId="77777777" w:rsidTr="00E122E8">
        <w:trPr>
          <w:trHeight w:val="123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DD4" w14:textId="16C505FF" w:rsidR="00E122E8" w:rsidRPr="002C27A9" w:rsidRDefault="00E122E8" w:rsidP="00E122E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3B9" w14:textId="38F18476" w:rsidR="00E122E8" w:rsidRPr="004F6003" w:rsidRDefault="00E122E8" w:rsidP="00E122E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ต.ค.61-ก.ย.62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935" w14:textId="77777777" w:rsidR="00E122E8" w:rsidRPr="004F6003" w:rsidRDefault="00E122E8" w:rsidP="00E122E8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วัสดุสำนักงาน</w:t>
            </w:r>
          </w:p>
          <w:p w14:paraId="0402C5BA" w14:textId="06E785D6" w:rsidR="00E122E8" w:rsidRPr="004F6003" w:rsidRDefault="00E122E8" w:rsidP="00E122E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-ค่าจัดซื้อวัสดุ เช่น กระดาษ หมึก ดินสอ ปาก 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91A" w14:textId="7B062354" w:rsidR="00E122E8" w:rsidRPr="004F6003" w:rsidRDefault="00E122E8" w:rsidP="00E122E8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D62" w14:textId="77777777" w:rsidR="00E122E8" w:rsidRPr="004F6003" w:rsidRDefault="00E122E8" w:rsidP="00E122E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9EDB9C8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2FFD1E0D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330100)</w:t>
            </w:r>
          </w:p>
          <w:p w14:paraId="049FBCA0" w14:textId="1C769DE2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(แผนพัฒนาฯหน้า 51 ลำดับ-)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3AF" w14:textId="77777777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14:paraId="7660E61C" w14:textId="77777777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F13FBD8" w14:textId="63ADC345" w:rsidR="00E122E8" w:rsidRPr="004F6003" w:rsidRDefault="00E122E8" w:rsidP="00E122E8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6BD" w14:textId="13ABD46C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183" w14:textId="4200E23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1B1" w14:textId="36F32D8D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487F" w14:textId="1DA52294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EF7C4" w14:textId="77777777" w:rsidR="00E122E8" w:rsidRPr="002C27A9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22E8" w:rsidRPr="002C27A9" w14:paraId="46E3D0D1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0CF" w14:textId="4581C1A5" w:rsidR="00E122E8" w:rsidRPr="002C27A9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FB5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ต.ค.61-ก.ย.62</w:t>
            </w:r>
          </w:p>
          <w:p w14:paraId="1B1F3C8D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62A233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829776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21E" w14:textId="77777777" w:rsidR="00E122E8" w:rsidRPr="004F6003" w:rsidRDefault="00E122E8" w:rsidP="00E122E8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วัสดุคอมพิวเตอร์</w:t>
            </w:r>
          </w:p>
          <w:p w14:paraId="7ECE8D44" w14:textId="4DF6263B" w:rsidR="00E122E8" w:rsidRPr="004F6003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-ค่าจัดซื้อวัสดุ เช่นตลับผงหมึกเครื่องพิมพ์ เมนบอร์ด 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เมมโมรี่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ปริ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้นเต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อร์ โปรแกรม 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407" w14:textId="77257B26" w:rsidR="00E122E8" w:rsidRPr="004F6003" w:rsidRDefault="00E122E8" w:rsidP="00E122E8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936" w14:textId="77777777" w:rsidR="00E122E8" w:rsidRPr="004F6003" w:rsidRDefault="00E122E8" w:rsidP="00E122E8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35568ED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6EA70CC2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331400)</w:t>
            </w:r>
          </w:p>
          <w:p w14:paraId="428BC58F" w14:textId="19A16551" w:rsidR="00E122E8" w:rsidRPr="004F6003" w:rsidRDefault="00E122E8" w:rsidP="00E122E8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(แผนพัฒนาฯหน้า52 ลำดับ -)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8B32" w14:textId="77777777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14:paraId="45C0F4E6" w14:textId="77777777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167FFF70" w14:textId="77777777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0726E77A" w14:textId="03939431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5B4" w14:textId="47772409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80C" w14:textId="40AE3786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F5E" w14:textId="7694E9BE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5CF" w14:textId="49D8049A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4A392" w14:textId="77777777" w:rsidR="00E122E8" w:rsidRPr="002C27A9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22E8" w:rsidRPr="002C27A9" w14:paraId="02277DAB" w14:textId="77777777" w:rsidTr="00992895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77A" w14:textId="6858D6A8" w:rsidR="00E122E8" w:rsidRPr="002C27A9" w:rsidRDefault="00E122E8" w:rsidP="00E122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430" w:type="dxa"/>
          </w:tcPr>
          <w:p w14:paraId="66C3377D" w14:textId="52632B5C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2F25A62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0;margin-top:35.05pt;width:53.25pt;height:1.5pt;z-index:251663360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 xml:space="preserve">พฤศจิกายน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61</w:t>
            </w:r>
          </w:p>
        </w:tc>
        <w:tc>
          <w:tcPr>
            <w:tcW w:w="3091" w:type="dxa"/>
          </w:tcPr>
          <w:p w14:paraId="41834D6D" w14:textId="77777777" w:rsidR="00E122E8" w:rsidRPr="004F6003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โครงการจัดงาน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ประเพณี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วันลอยกระทง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ประจำปี 2562</w:t>
            </w:r>
          </w:p>
          <w:p w14:paraId="653E22BD" w14:textId="77777777" w:rsidR="00E122E8" w:rsidRPr="004F6003" w:rsidRDefault="00E122E8" w:rsidP="00E122E8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ค่าเวทีเครื่องเสียง/แต่งหน้านางรำ/ค่าเครื่องดื่ม</w:t>
            </w:r>
          </w:p>
          <w:p w14:paraId="1BC7AC31" w14:textId="77777777" w:rsidR="00E122E8" w:rsidRPr="004F6003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-ค่าอาหาร ฯลฯ</w:t>
            </w:r>
          </w:p>
          <w:p w14:paraId="02825FE5" w14:textId="5F8C134A" w:rsidR="00E122E8" w:rsidRPr="004F6003" w:rsidRDefault="00E122E8" w:rsidP="00E122E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-ค่ารายจ่ายเกี่ยวกับการ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รับรองและพิธี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276" w:type="dxa"/>
          </w:tcPr>
          <w:p w14:paraId="5EA578E8" w14:textId="4809E8CC" w:rsidR="00E122E8" w:rsidRPr="004F6003" w:rsidRDefault="00E122E8" w:rsidP="00E122E8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yellow"/>
                <w:cs/>
              </w:rPr>
              <w:t>กองการศึกษา</w:t>
            </w:r>
          </w:p>
        </w:tc>
        <w:tc>
          <w:tcPr>
            <w:tcW w:w="1984" w:type="dxa"/>
          </w:tcPr>
          <w:p w14:paraId="12B6C698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08ED6733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งานศาสนาและวัฒนธรรมท้องถิ่น</w:t>
            </w:r>
          </w:p>
          <w:p w14:paraId="169CC8ED" w14:textId="77777777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00263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(รหัสบัญชี 320200)</w:t>
            </w:r>
          </w:p>
          <w:p w14:paraId="76991F0B" w14:textId="7DF9CD89" w:rsidR="00E122E8" w:rsidRPr="004F6003" w:rsidRDefault="00E122E8" w:rsidP="00E122E8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1133" w:type="dxa"/>
          </w:tcPr>
          <w:p w14:paraId="6B48D3FE" w14:textId="17D4E4D2" w:rsidR="00E122E8" w:rsidRPr="004F6003" w:rsidRDefault="00E122E8" w:rsidP="00E122E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63F99FCC" w14:textId="5D5B1305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7A743DEE" w14:textId="09F592A4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878D815" w14:textId="2D075FAB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F068AF3" w14:textId="0EEDDE8B" w:rsidR="00E122E8" w:rsidRPr="004F6003" w:rsidRDefault="00E122E8" w:rsidP="00E122E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D66A5" w14:textId="77777777" w:rsidR="00E122E8" w:rsidRPr="002C27A9" w:rsidRDefault="00E122E8" w:rsidP="00E122E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3655" w:rsidRPr="002C27A9" w14:paraId="71CE8D3B" w14:textId="77777777" w:rsidTr="00FC3655">
        <w:trPr>
          <w:trHeight w:val="42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5AA" w14:textId="4F888582" w:rsidR="00FC3655" w:rsidRPr="002C27A9" w:rsidRDefault="00FC3655" w:rsidP="00FC36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30" w:type="dxa"/>
          </w:tcPr>
          <w:p w14:paraId="4507DB9C" w14:textId="4376B7AD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137600A8">
                <v:shape id="_x0000_s1034" type="#_x0000_t32" style="position:absolute;left:0;text-align:left;margin-left:3.45pt;margin-top:30.95pt;width:61.4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ต.ค.61-พ.ย.61</w:t>
            </w:r>
          </w:p>
        </w:tc>
        <w:tc>
          <w:tcPr>
            <w:tcW w:w="3091" w:type="dxa"/>
          </w:tcPr>
          <w:p w14:paraId="3A63D36C" w14:textId="5CE9B187" w:rsidR="00FC3655" w:rsidRPr="004F6003" w:rsidRDefault="00FC3655" w:rsidP="00FC36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จัดซื้อครุภัณฑ์เครื่องคอมพิวเตอร์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โน๊ต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บุ๊คตามบัญชีมาตรฐานกระทรวงดิจิทัลเพื่อเศรษฐกิจและสังคม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EB1" w14:textId="5217A2E1" w:rsidR="00FC3655" w:rsidRPr="004F6003" w:rsidRDefault="00FC3655" w:rsidP="00FC3655">
            <w:pPr>
              <w:jc w:val="center"/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4F515418" w14:textId="77777777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E140790" w14:textId="77777777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2B2A859B" w14:textId="61732043" w:rsidR="00FC3655" w:rsidRPr="004F6003" w:rsidRDefault="00FC3655" w:rsidP="00FC3655">
            <w:pPr>
              <w:jc w:val="center"/>
              <w:rPr>
                <w:rFonts w:ascii="TH SarabunPSK" w:hAnsi="TH SarabunPSK" w:cs="TH SarabunPSK" w:hint="cs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410100)</w:t>
            </w:r>
          </w:p>
        </w:tc>
        <w:tc>
          <w:tcPr>
            <w:tcW w:w="1133" w:type="dxa"/>
          </w:tcPr>
          <w:p w14:paraId="1954484E" w14:textId="18A99B69" w:rsidR="00FC3655" w:rsidRPr="004F6003" w:rsidRDefault="00FC3655" w:rsidP="00FC365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992" w:type="dxa"/>
          </w:tcPr>
          <w:p w14:paraId="51668644" w14:textId="3DBBC24B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539C5CD" w14:textId="67198518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4664746" w14:textId="5913DF5B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2C947A9" w14:textId="6A6C86A4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E25B" w14:textId="77777777" w:rsidR="00FC3655" w:rsidRPr="002C27A9" w:rsidRDefault="00FC3655" w:rsidP="00FC365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ABEEDDD" w14:textId="2DAF5B03" w:rsidR="00B33A75" w:rsidRPr="00265F51" w:rsidRDefault="00B33A75" w:rsidP="00FC3655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๗</w:t>
      </w:r>
    </w:p>
    <w:p w14:paraId="09B839F7" w14:textId="6EA2BA0D" w:rsidR="00B33A75" w:rsidRPr="002C27A9" w:rsidRDefault="00B33A75" w:rsidP="00B33A75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B9463D0" w14:textId="77777777" w:rsidR="00B33A75" w:rsidRPr="002C27A9" w:rsidRDefault="00B33A75" w:rsidP="00B33A75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423"/>
        <w:gridCol w:w="3118"/>
        <w:gridCol w:w="1276"/>
        <w:gridCol w:w="1985"/>
        <w:gridCol w:w="1134"/>
        <w:gridCol w:w="992"/>
        <w:gridCol w:w="1417"/>
        <w:gridCol w:w="1276"/>
        <w:gridCol w:w="992"/>
        <w:gridCol w:w="1173"/>
      </w:tblGrid>
      <w:tr w:rsidR="00B415CD" w:rsidRPr="002C27A9" w14:paraId="52724D4E" w14:textId="77777777" w:rsidTr="00B415CD">
        <w:trPr>
          <w:trHeight w:val="134"/>
          <w:jc w:val="center"/>
        </w:trPr>
        <w:tc>
          <w:tcPr>
            <w:tcW w:w="818" w:type="dxa"/>
            <w:vMerge w:val="restart"/>
          </w:tcPr>
          <w:p w14:paraId="06C60D6A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6FD4FE1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23" w:type="dxa"/>
            <w:vMerge w:val="restart"/>
          </w:tcPr>
          <w:p w14:paraId="6EEE69AA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4B589392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118" w:type="dxa"/>
            <w:vMerge w:val="restart"/>
          </w:tcPr>
          <w:p w14:paraId="202228C6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82FA83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10D1517A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492F7FA6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gridSpan w:val="2"/>
          </w:tcPr>
          <w:p w14:paraId="3E40E456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409" w:type="dxa"/>
            <w:gridSpan w:val="2"/>
          </w:tcPr>
          <w:p w14:paraId="5A8499B2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76" w:type="dxa"/>
            <w:vMerge w:val="restart"/>
          </w:tcPr>
          <w:p w14:paraId="2C09356E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5388C9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992" w:type="dxa"/>
            <w:vMerge w:val="restart"/>
          </w:tcPr>
          <w:p w14:paraId="37B38054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C4EF359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73" w:type="dxa"/>
            <w:vMerge w:val="restart"/>
          </w:tcPr>
          <w:p w14:paraId="7BDA9F8E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27FF1A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B415CD" w:rsidRPr="002C27A9" w14:paraId="3240CF93" w14:textId="77777777" w:rsidTr="00B415CD">
        <w:trPr>
          <w:trHeight w:val="218"/>
          <w:jc w:val="center"/>
        </w:trPr>
        <w:tc>
          <w:tcPr>
            <w:tcW w:w="818" w:type="dxa"/>
            <w:vMerge/>
            <w:tcBorders>
              <w:bottom w:val="single" w:sz="4" w:space="0" w:color="auto"/>
            </w:tcBorders>
          </w:tcPr>
          <w:p w14:paraId="060C8068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14:paraId="28A6CBCE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1E57641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AF65BF9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3360C8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14C647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0761AB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3AA8BA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967A59C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493ACB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14:paraId="2C6177E1" w14:textId="77777777" w:rsidR="00B33A75" w:rsidRPr="002C27A9" w:rsidRDefault="00B33A75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3655" w:rsidRPr="002C27A9" w14:paraId="16D90F65" w14:textId="77777777" w:rsidTr="00992895">
        <w:trPr>
          <w:trHeight w:val="3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643" w14:textId="75BFB604" w:rsidR="00FC3655" w:rsidRPr="002C27A9" w:rsidRDefault="00516F22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423" w:type="dxa"/>
          </w:tcPr>
          <w:p w14:paraId="7F2F6627" w14:textId="23505373" w:rsidR="00FC3655" w:rsidRPr="004F6003" w:rsidRDefault="00FC3655" w:rsidP="00FC36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6ECC6157">
                <v:shape id="_x0000_s1036" type="#_x0000_t32" style="position:absolute;margin-left:-4.05pt;margin-top:38.5pt;width:63.7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ต.ค.61-พ.ย.61</w:t>
            </w:r>
          </w:p>
        </w:tc>
        <w:tc>
          <w:tcPr>
            <w:tcW w:w="3118" w:type="dxa"/>
          </w:tcPr>
          <w:p w14:paraId="163774C2" w14:textId="456385FC" w:rsidR="00FC3655" w:rsidRPr="004F6003" w:rsidRDefault="00FC3655" w:rsidP="00FC36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จัดซื้อครุภัณฑ์เครื่องคอมพิวเตอร์ สำหรับประมวลผล แบบ 1 จำนวน 2  เครื่องตามบัญชีมาตรฐานกระทรวงดิจิทัลเพื่อเศรษฐกิจและสังคม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A5C" w14:textId="39061756" w:rsidR="00FC3655" w:rsidRPr="004F6003" w:rsidRDefault="00FC3655" w:rsidP="00FC3655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14:paraId="7911D1E8" w14:textId="77777777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BAE9B61" w14:textId="77777777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02B2B8B7" w14:textId="348BB9DF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410100)</w:t>
            </w:r>
          </w:p>
        </w:tc>
        <w:tc>
          <w:tcPr>
            <w:tcW w:w="1134" w:type="dxa"/>
          </w:tcPr>
          <w:p w14:paraId="3D08D4E6" w14:textId="6F666D7C" w:rsidR="00FC3655" w:rsidRPr="004F6003" w:rsidRDefault="00FC3655" w:rsidP="00FC365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44,000</w:t>
            </w:r>
          </w:p>
        </w:tc>
        <w:tc>
          <w:tcPr>
            <w:tcW w:w="992" w:type="dxa"/>
          </w:tcPr>
          <w:p w14:paraId="77CE1660" w14:textId="47832735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02E1E96D" w14:textId="0D83EB28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FC4A130" w14:textId="18E11B46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256876D3" w14:textId="0EE019AF" w:rsidR="00FC3655" w:rsidRPr="004F6003" w:rsidRDefault="00FC3655" w:rsidP="00FC36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329A" w14:textId="77777777" w:rsidR="00FC3655" w:rsidRPr="002C27A9" w:rsidRDefault="00FC3655" w:rsidP="00FC36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</w:tc>
      </w:tr>
      <w:tr w:rsidR="00516F22" w:rsidRPr="002C27A9" w14:paraId="56A1D5CC" w14:textId="77777777" w:rsidTr="00992895">
        <w:trPr>
          <w:trHeight w:val="30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A2E" w14:textId="36F344EB" w:rsidR="00516F22" w:rsidRPr="002C27A9" w:rsidRDefault="00516F22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423" w:type="dxa"/>
          </w:tcPr>
          <w:p w14:paraId="6D97554B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ธ.ค.61-ก.พ.62</w:t>
            </w:r>
          </w:p>
          <w:p w14:paraId="61B01DD9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645F77" w14:textId="3C75F48F" w:rsidR="00516F22" w:rsidRPr="004F6003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5B7D3641">
                <v:shape id="_x0000_s1045" type="#_x0000_t32" style="position:absolute;margin-left:-1.85pt;margin-top:6.85pt;width:66pt;height:0;z-index:251684864" o:connectortype="straight">
                  <v:stroke startarrow="block" endarrow="block"/>
                </v:shape>
              </w:pict>
            </w:r>
          </w:p>
        </w:tc>
        <w:tc>
          <w:tcPr>
            <w:tcW w:w="3118" w:type="dxa"/>
          </w:tcPr>
          <w:p w14:paraId="1433ECEA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รายจ่ายเพื่อให้ได้มาซึ่ง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บริการ</w:t>
            </w:r>
          </w:p>
          <w:p w14:paraId="78B57985" w14:textId="2074A085" w:rsidR="00516F22" w:rsidRPr="004F6003" w:rsidRDefault="00516F22" w:rsidP="00516F2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ค่าสำรวจข้อมูลจำนวนสัตว์และขึ้นทะเบียนโครงการสัตว์ปลอดโรค คนปลอดภัย จากพาสุนัขบ้า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A57" w14:textId="2D21B25D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14:paraId="00C46518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966EBE4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35BCBAF6" w14:textId="4C7436B6" w:rsidR="00516F22" w:rsidRPr="004F6003" w:rsidRDefault="00516F22" w:rsidP="00516F22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410100)</w:t>
            </w:r>
          </w:p>
        </w:tc>
        <w:tc>
          <w:tcPr>
            <w:tcW w:w="1134" w:type="dxa"/>
          </w:tcPr>
          <w:p w14:paraId="245D3581" w14:textId="16646E16" w:rsidR="00516F22" w:rsidRPr="004F6003" w:rsidRDefault="00516F22" w:rsidP="00516F2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14:paraId="26DA49F1" w14:textId="25E010AB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1F535F3F" w14:textId="1FEC3F53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C79AC4E" w14:textId="45460667" w:rsidR="00516F22" w:rsidRPr="004F6003" w:rsidRDefault="00516F22" w:rsidP="00516F22">
            <w:pPr>
              <w:jc w:val="center"/>
              <w:rPr>
                <w:rFonts w:ascii="TH SarabunPSK" w:hAnsi="TH SarabunPSK" w:cs="TH SarabunPSK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42D423EC" w14:textId="2A70808D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2EAAD" w14:textId="77777777" w:rsidR="00516F22" w:rsidRPr="002C27A9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6F22" w:rsidRPr="002C27A9" w14:paraId="7DFD6DA3" w14:textId="77777777" w:rsidTr="00992895">
        <w:trPr>
          <w:trHeight w:val="126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2FB" w14:textId="17C1EBFB" w:rsidR="00516F22" w:rsidRPr="002C27A9" w:rsidRDefault="00516F22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423" w:type="dxa"/>
          </w:tcPr>
          <w:p w14:paraId="597771ED" w14:textId="4C5D5996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5B8304D5">
                <v:shape id="_x0000_s1046" type="#_x0000_t32" style="position:absolute;left:0;text-align:left;margin-left:-4.05pt;margin-top:31.95pt;width:61.5pt;height:.05pt;z-index:251685888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ธ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.ค.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61-ม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118" w:type="dxa"/>
          </w:tcPr>
          <w:p w14:paraId="3442B326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โครงการส่งเสริมสุขภาพผู้สูงอายุ</w:t>
            </w:r>
          </w:p>
          <w:p w14:paraId="681B2FF5" w14:textId="7DDF829B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สถานที่/เครื่องดื่ม/อาหาร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/เช่าบริการ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C91" w14:textId="2163C1E4" w:rsidR="00516F22" w:rsidRPr="004F6003" w:rsidRDefault="00516F22" w:rsidP="00516F22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14:paraId="0B121ADA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509CDA90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611699CF" w14:textId="2C799716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410100)</w:t>
            </w:r>
          </w:p>
        </w:tc>
        <w:tc>
          <w:tcPr>
            <w:tcW w:w="1134" w:type="dxa"/>
          </w:tcPr>
          <w:p w14:paraId="100D3B50" w14:textId="3900609D" w:rsidR="00516F22" w:rsidRPr="004F6003" w:rsidRDefault="00516F22" w:rsidP="00516F2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66A92EBF" w14:textId="5E873423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0373488E" w14:textId="03E7F909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8B32A07" w14:textId="75498B55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0C604276" w14:textId="21733D82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5C57" w14:textId="77777777" w:rsidR="00516F22" w:rsidRPr="002C27A9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6F22" w:rsidRPr="002C27A9" w14:paraId="23B194D0" w14:textId="77777777" w:rsidTr="00992895">
        <w:trPr>
          <w:trHeight w:val="22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405F7" w14:textId="1AC01B90" w:rsidR="00516F22" w:rsidRPr="002C27A9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423" w:type="dxa"/>
          </w:tcPr>
          <w:p w14:paraId="1BD55C3D" w14:textId="2CE0FCD3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02A2714B">
                <v:shape id="_x0000_s1058" type="#_x0000_t32" style="position:absolute;left:0;text-align:left;margin-left:-1.85pt;margin-top:35.95pt;width:66pt;height:0;z-index:251709440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ธ.ค.61-ก.ย.62</w:t>
            </w:r>
          </w:p>
        </w:tc>
        <w:tc>
          <w:tcPr>
            <w:tcW w:w="3118" w:type="dxa"/>
          </w:tcPr>
          <w:p w14:paraId="4E4FF56F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สนับสนุนการดำเนินงานตามหลักปรัชญาของเศรษฐกิจพอเพียง </w:t>
            </w:r>
          </w:p>
          <w:p w14:paraId="6C877871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ธนาคารน้ำใต้ดินระบบบ่อปิด-เปิด ระดับครัวเรือน</w:t>
            </w:r>
          </w:p>
          <w:p w14:paraId="24246E14" w14:textId="3CFD5190" w:rsidR="00516F22" w:rsidRPr="004F6003" w:rsidRDefault="00516F22" w:rsidP="00516F2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-ค่าอาหาร/เครื่องดื่ม/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ค่าเช่าหรือบริการ</w:t>
            </w:r>
          </w:p>
          <w:p w14:paraId="33EE1033" w14:textId="249FC5D1" w:rsidR="00516F22" w:rsidRPr="004F6003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-ค่าแรงงานขุดหลุม/อุปกรณ์ต่าง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0320B" w14:textId="4FA5F97D" w:rsidR="00516F22" w:rsidRPr="004F6003" w:rsidRDefault="00516F22" w:rsidP="00516F22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14:paraId="2D6109BA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7EBEEBD3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4350F9D5" w14:textId="7D69F3E3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410100)</w:t>
            </w:r>
          </w:p>
        </w:tc>
        <w:tc>
          <w:tcPr>
            <w:tcW w:w="1134" w:type="dxa"/>
          </w:tcPr>
          <w:p w14:paraId="148D294A" w14:textId="5D0B60FE" w:rsidR="00516F22" w:rsidRPr="004F6003" w:rsidRDefault="00516F22" w:rsidP="00516F2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14:paraId="0675A53F" w14:textId="1894D60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6A511F8D" w14:textId="20E397A5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53450DE" w14:textId="563D6B42" w:rsidR="00516F22" w:rsidRPr="004F6003" w:rsidRDefault="00516F22" w:rsidP="00516F22"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030F3D07" w14:textId="0D48A669" w:rsidR="00516F22" w:rsidRPr="004F6003" w:rsidRDefault="00516F22" w:rsidP="00516F22">
            <w:pPr>
              <w:tabs>
                <w:tab w:val="left" w:pos="299"/>
                <w:tab w:val="left" w:pos="337"/>
                <w:tab w:val="center" w:pos="43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4E9FD" w14:textId="77777777" w:rsidR="00516F22" w:rsidRPr="002C27A9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3DEC" w:rsidRPr="002C27A9" w14:paraId="76EE0308" w14:textId="77777777" w:rsidTr="00992895">
        <w:trPr>
          <w:trHeight w:val="112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764" w14:textId="78CC3B37" w:rsidR="00FC3DEC" w:rsidRPr="002C27A9" w:rsidRDefault="00FC3DEC" w:rsidP="00FC3DE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1423" w:type="dxa"/>
          </w:tcPr>
          <w:p w14:paraId="309D2FD0" w14:textId="77777777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ธ.ค.61-ก.ย.62</w:t>
            </w:r>
          </w:p>
          <w:p w14:paraId="78DAE69B" w14:textId="19401602" w:rsidR="00FC3DEC" w:rsidRPr="004F6003" w:rsidRDefault="00FC3DEC" w:rsidP="00FC3DEC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78A6C33F">
                <v:shape id="_x0000_s1060" type="#_x0000_t32" style="position:absolute;margin-left:.4pt;margin-top:10.95pt;width:66pt;height:0;z-index:25171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18" w:type="dxa"/>
          </w:tcPr>
          <w:p w14:paraId="4A98FD3A" w14:textId="77777777" w:rsidR="00FC3DEC" w:rsidRPr="004F6003" w:rsidRDefault="00FC3DEC" w:rsidP="00FC3DEC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โครงการช่วยเหลือผู้ยากจนยากไร้และผู้ด้อยโอกาสไร้ที่พึ่ง</w:t>
            </w:r>
          </w:p>
          <w:p w14:paraId="6A37843E" w14:textId="77777777" w:rsidR="00FC3DEC" w:rsidRPr="004F6003" w:rsidRDefault="00FC3DEC" w:rsidP="00FC3DEC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-จัดซื้ออุปกรณ์ฯ เครื่องนุ่งห่มเวชภัณฑ์</w:t>
            </w:r>
          </w:p>
          <w:p w14:paraId="7041CA8A" w14:textId="6ED9271F" w:rsidR="00FC3DEC" w:rsidRPr="004F6003" w:rsidRDefault="00FC3DEC" w:rsidP="00FC3DEC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เครื่องใช้ต่าง ๆ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0D44" w14:textId="51057950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14:paraId="0A2131A5" w14:textId="77777777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แผนงานสังคมสงเคราะห์</w:t>
            </w:r>
          </w:p>
          <w:p w14:paraId="367A2AFC" w14:textId="77777777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งานสวัสดิการสังคมและสังคมสงเคราะห์</w:t>
            </w:r>
          </w:p>
          <w:p w14:paraId="14099822" w14:textId="5CAF5D25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232)(</w:t>
            </w:r>
            <w:proofErr w:type="spellStart"/>
            <w:r w:rsidRPr="004F6003">
              <w:rPr>
                <w:rFonts w:ascii="TH SarabunPSK" w:hAnsi="TH SarabunPSK" w:cs="TH SarabunPSK" w:hint="cs"/>
                <w:szCs w:val="24"/>
                <w:cs/>
              </w:rPr>
              <w:t>รหั</w:t>
            </w:r>
            <w:proofErr w:type="spellEnd"/>
            <w:r w:rsidRPr="004F6003">
              <w:rPr>
                <w:rFonts w:ascii="TH SarabunPSK" w:hAnsi="TH SarabunPSK" w:cs="TH SarabunPSK" w:hint="cs"/>
                <w:szCs w:val="24"/>
                <w:cs/>
              </w:rPr>
              <w:t>สบ</w:t>
            </w:r>
            <w:proofErr w:type="spellStart"/>
            <w:r w:rsidRPr="004F6003">
              <w:rPr>
                <w:rFonts w:ascii="TH SarabunPSK" w:hAnsi="TH SarabunPSK" w:cs="TH SarabunPSK" w:hint="cs"/>
                <w:szCs w:val="24"/>
                <w:cs/>
              </w:rPr>
              <w:t>ัญ</w:t>
            </w:r>
            <w:proofErr w:type="spellEnd"/>
            <w:r w:rsidRPr="004F6003">
              <w:rPr>
                <w:rFonts w:ascii="TH SarabunPSK" w:hAnsi="TH SarabunPSK" w:cs="TH SarabunPSK" w:hint="cs"/>
                <w:szCs w:val="24"/>
                <w:cs/>
              </w:rPr>
              <w:t xml:space="preserve"> 320300)</w:t>
            </w:r>
          </w:p>
        </w:tc>
        <w:tc>
          <w:tcPr>
            <w:tcW w:w="1134" w:type="dxa"/>
          </w:tcPr>
          <w:p w14:paraId="4448F466" w14:textId="49193469" w:rsidR="00FC3DEC" w:rsidRPr="004F6003" w:rsidRDefault="00FC3DEC" w:rsidP="00FC3DE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300,00</w:t>
            </w:r>
          </w:p>
        </w:tc>
        <w:tc>
          <w:tcPr>
            <w:tcW w:w="992" w:type="dxa"/>
          </w:tcPr>
          <w:p w14:paraId="30DF6013" w14:textId="66FC6DEB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3A5E56F2" w14:textId="7D11BF09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03A5D7A" w14:textId="2CDAC757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6A20E9CF" w14:textId="601E0CE0" w:rsidR="00FC3DEC" w:rsidRPr="004F6003" w:rsidRDefault="00FC3DEC" w:rsidP="00FC3DE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697E6" w14:textId="77777777" w:rsidR="00FC3DEC" w:rsidRPr="002C27A9" w:rsidRDefault="00FC3DEC" w:rsidP="00FC3DE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737C1" w14:textId="1FE310E4" w:rsidR="00BF0071" w:rsidRPr="00265F51" w:rsidRDefault="00BF0071" w:rsidP="00BF0071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๘</w:t>
      </w:r>
    </w:p>
    <w:p w14:paraId="5E22A5AD" w14:textId="6B75C53D" w:rsidR="00BF0071" w:rsidRPr="002C27A9" w:rsidRDefault="00BF0071" w:rsidP="00BF0071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23AD162" w14:textId="77777777" w:rsidR="00BF0071" w:rsidRPr="002C27A9" w:rsidRDefault="00BF0071" w:rsidP="00BF0071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1382"/>
        <w:gridCol w:w="3103"/>
        <w:gridCol w:w="1294"/>
        <w:gridCol w:w="1913"/>
        <w:gridCol w:w="1176"/>
        <w:gridCol w:w="991"/>
        <w:gridCol w:w="1443"/>
        <w:gridCol w:w="1226"/>
        <w:gridCol w:w="1067"/>
        <w:gridCol w:w="1160"/>
      </w:tblGrid>
      <w:tr w:rsidR="00BF0071" w:rsidRPr="002C27A9" w14:paraId="4E0AD5BA" w14:textId="77777777" w:rsidTr="00992895">
        <w:trPr>
          <w:trHeight w:val="134"/>
          <w:jc w:val="center"/>
        </w:trPr>
        <w:tc>
          <w:tcPr>
            <w:tcW w:w="855" w:type="dxa"/>
            <w:vMerge w:val="restart"/>
          </w:tcPr>
          <w:p w14:paraId="557FA040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3396A3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382" w:type="dxa"/>
            <w:vMerge w:val="restart"/>
          </w:tcPr>
          <w:p w14:paraId="0226A776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1FF30ED8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103" w:type="dxa"/>
            <w:vMerge w:val="restart"/>
          </w:tcPr>
          <w:p w14:paraId="4A8D380E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AC5BC9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94" w:type="dxa"/>
            <w:vMerge w:val="restart"/>
          </w:tcPr>
          <w:p w14:paraId="3D49FAAC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5A226B5B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9" w:type="dxa"/>
            <w:gridSpan w:val="2"/>
          </w:tcPr>
          <w:p w14:paraId="757D57D9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434" w:type="dxa"/>
            <w:gridSpan w:val="2"/>
          </w:tcPr>
          <w:p w14:paraId="64A01F35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6DDA2C5D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E4CC24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67" w:type="dxa"/>
            <w:vMerge w:val="restart"/>
          </w:tcPr>
          <w:p w14:paraId="157871B3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AE93BA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160" w:type="dxa"/>
            <w:vMerge w:val="restart"/>
          </w:tcPr>
          <w:p w14:paraId="6C662D25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DED7D5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BF0071" w:rsidRPr="002C27A9" w14:paraId="74E9BC45" w14:textId="77777777" w:rsidTr="00992895">
        <w:trPr>
          <w:trHeight w:val="218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</w:tcPr>
          <w:p w14:paraId="10B62820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14:paraId="372E0827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03" w:type="dxa"/>
            <w:vMerge/>
            <w:tcBorders>
              <w:bottom w:val="single" w:sz="4" w:space="0" w:color="auto"/>
            </w:tcBorders>
          </w:tcPr>
          <w:p w14:paraId="7BFB804E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</w:tcPr>
          <w:p w14:paraId="7A761CC1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203A1206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ED23809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1BC9288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0A4E1632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70B624C6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</w:tcPr>
          <w:p w14:paraId="16ADAB01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1F860E92" w14:textId="77777777" w:rsidR="00BF0071" w:rsidRPr="002C27A9" w:rsidRDefault="00BF0071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F22" w:rsidRPr="002C27A9" w14:paraId="0E06D8C9" w14:textId="77777777" w:rsidTr="00992895">
        <w:trPr>
          <w:trHeight w:val="35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CFA" w14:textId="7BA47685" w:rsidR="00516F22" w:rsidRPr="00280BA1" w:rsidRDefault="00FC3DEC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6E7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.ค.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4F6003">
              <w:rPr>
                <w:rFonts w:ascii="TH SarabunPSK" w:hAnsi="TH SarabunPSK" w:cs="TH SarabunPSK"/>
                <w:sz w:val="28"/>
              </w:rPr>
              <w:t>–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ก.ย.62</w:t>
            </w:r>
          </w:p>
          <w:p w14:paraId="07DAEAAE" w14:textId="7A060A54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lang w:val="th-TH"/>
              </w:rPr>
              <w:pict w14:anchorId="25429067">
                <v:shape id="_x0000_s1048" type="#_x0000_t32" style="position:absolute;left:0;text-align:left;margin-left:1.2pt;margin-top:10.45pt;width:63.75pt;height:0;z-index:251688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47B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โครงการปรับปรุงข้อมูลแผนที่ภาษีฯ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B9B0835" w14:textId="77777777" w:rsidR="00516F22" w:rsidRPr="004F6003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-ค่าจัดทำฐานข้อมูลที่ดินและสิ่งก่อสร้าง</w:t>
            </w:r>
          </w:p>
          <w:p w14:paraId="26980250" w14:textId="590A8058" w:rsidR="00516F22" w:rsidRPr="004F6003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AFC" w14:textId="0596DE2E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magenta"/>
                <w:cs/>
              </w:rPr>
              <w:t>กองคลัง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72F" w14:textId="77777777" w:rsidR="00516F22" w:rsidRPr="004F6003" w:rsidRDefault="00516F22" w:rsidP="00516F22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2757997" w14:textId="7777777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งานบริหารงานคลัง</w:t>
            </w:r>
          </w:p>
          <w:p w14:paraId="63021636" w14:textId="2FC67371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(00113) 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320300)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ADE" w14:textId="77777777" w:rsidR="00516F22" w:rsidRPr="004F6003" w:rsidRDefault="00516F22" w:rsidP="00516F2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  <w:p w14:paraId="4EAABB0B" w14:textId="77777777" w:rsidR="00516F22" w:rsidRPr="004F6003" w:rsidRDefault="00516F22" w:rsidP="00516F2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6D2" w14:textId="32A7582A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740" w14:textId="58EE244A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4E99" w14:textId="42F30D57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017" w14:textId="01539003" w:rsidR="00516F22" w:rsidRPr="004F6003" w:rsidRDefault="00516F22" w:rsidP="00516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2E0EE" w14:textId="77777777" w:rsidR="00516F22" w:rsidRPr="002C27A9" w:rsidRDefault="00516F22" w:rsidP="00516F22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13FBC223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3C53761E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68E74456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0B357AE6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1DB8935D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4CFA070A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2EECE393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50E3492E" w14:textId="77777777" w:rsidR="00516F22" w:rsidRDefault="00516F22" w:rsidP="00516F22">
            <w:pPr>
              <w:rPr>
                <w:rFonts w:ascii="TH SarabunPSK" w:hAnsi="TH SarabunPSK" w:cs="TH SarabunPSK"/>
                <w:sz w:val="28"/>
              </w:rPr>
            </w:pPr>
          </w:p>
          <w:p w14:paraId="46247408" w14:textId="77777777" w:rsidR="00516F22" w:rsidRDefault="00516F22" w:rsidP="00516F22">
            <w:pPr>
              <w:rPr>
                <w:rFonts w:ascii="TH SarabunPSK" w:hAnsi="TH SarabunPSK" w:cs="TH SarabunPSK" w:hint="cs"/>
                <w:sz w:val="28"/>
              </w:rPr>
            </w:pPr>
          </w:p>
          <w:p w14:paraId="7F84358A" w14:textId="77777777" w:rsidR="00516F22" w:rsidRPr="002C27A9" w:rsidRDefault="00516F22" w:rsidP="00516F2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2895" w:rsidRPr="002C27A9" w14:paraId="3D4B1A65" w14:textId="77777777" w:rsidTr="00992895">
        <w:trPr>
          <w:trHeight w:val="35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EFE" w14:textId="2732BADB" w:rsidR="00992895" w:rsidRPr="00280BA1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382" w:type="dxa"/>
          </w:tcPr>
          <w:p w14:paraId="6103B385" w14:textId="4BA391C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07831AB0">
                <v:shape id="_x0000_s1065" type="#_x0000_t32" style="position:absolute;left:0;text-align:left;margin-left:-4.05pt;margin-top:38.5pt;width:55.5pt;height:0;z-index:251721728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ม.ค.-มี.ค.62</w:t>
            </w:r>
          </w:p>
        </w:tc>
        <w:tc>
          <w:tcPr>
            <w:tcW w:w="3103" w:type="dxa"/>
          </w:tcPr>
          <w:p w14:paraId="5D1C4FD7" w14:textId="77777777" w:rsidR="00992895" w:rsidRPr="004F6003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จัดซื้อครุภัณฑ์โทรทัศน์วงจรปิด</w:t>
            </w:r>
          </w:p>
          <w:p w14:paraId="4A1887EA" w14:textId="222FCF10" w:rsidR="00992895" w:rsidRPr="004F6003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 จัดซื้อกล้องวงจรปิดชนิดเ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ครื่อ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ข่าย แบบมุมมองคงที่ ตามเกณฑ์ราคากลาง กระทรวงดิจิทัลเพื่อเศรษฐกิจและสังคม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236" w14:textId="0ED97EC0" w:rsidR="00992895" w:rsidRPr="004F6003" w:rsidRDefault="00992895" w:rsidP="00992895">
            <w:pPr>
              <w:jc w:val="center"/>
              <w:rPr>
                <w:highlight w:val="cyan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13" w:type="dxa"/>
          </w:tcPr>
          <w:p w14:paraId="4720A493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A567FBB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5D1423D1" w14:textId="7A11ECDE" w:rsidR="00992895" w:rsidRPr="004F6003" w:rsidRDefault="00992895" w:rsidP="00A35E3B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 xml:space="preserve">) </w:t>
            </w:r>
          </w:p>
        </w:tc>
        <w:tc>
          <w:tcPr>
            <w:tcW w:w="1176" w:type="dxa"/>
          </w:tcPr>
          <w:p w14:paraId="67686DE8" w14:textId="2D4BD246" w:rsidR="00992895" w:rsidRPr="004F6003" w:rsidRDefault="00992895" w:rsidP="0099289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23,950</w:t>
            </w:r>
          </w:p>
        </w:tc>
        <w:tc>
          <w:tcPr>
            <w:tcW w:w="991" w:type="dxa"/>
          </w:tcPr>
          <w:p w14:paraId="2C4D44FC" w14:textId="50CE9FD8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</w:tcPr>
          <w:p w14:paraId="2B5C3A03" w14:textId="21D70833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0C2A3CFD" w14:textId="51624120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</w:tcPr>
          <w:p w14:paraId="4B727CB8" w14:textId="41695618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76B46" w14:textId="77777777" w:rsidR="00992895" w:rsidRPr="002C27A9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2895" w:rsidRPr="002C27A9" w14:paraId="41275E20" w14:textId="77777777" w:rsidTr="00992895">
        <w:trPr>
          <w:trHeight w:val="35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6DB" w14:textId="3F2A070E" w:rsidR="00992895" w:rsidRPr="00280BA1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382" w:type="dxa"/>
          </w:tcPr>
          <w:p w14:paraId="7FA8D415" w14:textId="436CB01F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1F275821">
                <v:shape id="_x0000_s1066" type="#_x0000_t32" style="position:absolute;left:0;text-align:left;margin-left:-4.05pt;margin-top:38.5pt;width:57.95pt;height:0;z-index:251722752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ม.ค.-มี.ค.62</w:t>
            </w:r>
          </w:p>
        </w:tc>
        <w:tc>
          <w:tcPr>
            <w:tcW w:w="3103" w:type="dxa"/>
          </w:tcPr>
          <w:p w14:paraId="3BAD6FB3" w14:textId="77777777" w:rsidR="00992895" w:rsidRPr="004F6003" w:rsidRDefault="00992895" w:rsidP="00992895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จัดซื้อครุภัณฑ์เครื่องถ่ายเอกสาร </w:t>
            </w:r>
          </w:p>
          <w:p w14:paraId="62C594AD" w14:textId="07A30916" w:rsidR="00992895" w:rsidRPr="004F6003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1.ขนาดความเร็ว 30 แผ่น ตามบัญชีมาตรฐานครุภัณฑ์สำนักงบประมาณ กำหนด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A9C" w14:textId="48E04A3D" w:rsidR="00992895" w:rsidRPr="004F6003" w:rsidRDefault="00992895" w:rsidP="00992895">
            <w:pPr>
              <w:jc w:val="center"/>
              <w:rPr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13" w:type="dxa"/>
          </w:tcPr>
          <w:p w14:paraId="0118BF06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2D64F6AA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2DE68105" w14:textId="30524194" w:rsidR="00992895" w:rsidRPr="004F6003" w:rsidRDefault="00992895" w:rsidP="00992895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541100)</w:t>
            </w:r>
          </w:p>
        </w:tc>
        <w:tc>
          <w:tcPr>
            <w:tcW w:w="1176" w:type="dxa"/>
          </w:tcPr>
          <w:p w14:paraId="6A3E9750" w14:textId="36E196CF" w:rsidR="00992895" w:rsidRPr="004F6003" w:rsidRDefault="00992895" w:rsidP="0099289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991" w:type="dxa"/>
          </w:tcPr>
          <w:p w14:paraId="7E3FC022" w14:textId="07635C84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</w:tcPr>
          <w:p w14:paraId="6EBAE404" w14:textId="09E0FB3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12CA5D79" w14:textId="1712167E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</w:tcPr>
          <w:p w14:paraId="7870B3B6" w14:textId="2BF5AB61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B3545" w14:textId="77777777" w:rsidR="00992895" w:rsidRPr="002C27A9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2895" w:rsidRPr="002C27A9" w14:paraId="0499E56B" w14:textId="77777777" w:rsidTr="00992895">
        <w:trPr>
          <w:trHeight w:val="246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2C519" w14:textId="11ABBECF" w:rsidR="00992895" w:rsidRPr="00280BA1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382" w:type="dxa"/>
          </w:tcPr>
          <w:p w14:paraId="55FC73C4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ม.ค.-มี.ค.62</w:t>
            </w:r>
          </w:p>
          <w:p w14:paraId="50F208A8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7E8BB0" w14:textId="704308CB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242FB9ED">
                <v:shape id="_x0000_s1078" type="#_x0000_t32" style="position:absolute;left:0;text-align:left;margin-left:-1.85pt;margin-top:7.95pt;width:50.25pt;height:0;z-index:251747328" o:connectortype="straight">
                  <v:stroke startarrow="block" endarrow="block"/>
                </v:shape>
              </w:pict>
            </w:r>
          </w:p>
        </w:tc>
        <w:tc>
          <w:tcPr>
            <w:tcW w:w="3103" w:type="dxa"/>
          </w:tcPr>
          <w:p w14:paraId="1228C9BE" w14:textId="0A96D75D" w:rsidR="00992895" w:rsidRPr="004F6003" w:rsidRDefault="00992895" w:rsidP="00B075E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ก่อสร้างถนน คสล. ภายในหมู่บ้านยาง ม.6(บริเวณที่ทำการ อบต.-โรงสีชุมชน ม.6)กว้าง 4  เมตร  ยาว 126 เมตร หนา 0.15 เมตร ไหล่ทางหินคลุกข้างละ 0.50 เมตร หรือคิดเป็นพื้นที่ คสล.ไม่น้อยกว่า 504 ตารางเมตร ตามแบบ อบต.กำหนด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02CB4" w14:textId="632C3364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13" w:type="dxa"/>
          </w:tcPr>
          <w:p w14:paraId="673992B4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26BDE194" w14:textId="77777777" w:rsidR="00992895" w:rsidRPr="004F6003" w:rsidRDefault="00992895" w:rsidP="00992895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5D83AA9A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  <w:p w14:paraId="3AE30E7E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6" w:type="dxa"/>
          </w:tcPr>
          <w:p w14:paraId="33AFD3DD" w14:textId="1F34CCDC" w:rsidR="00992895" w:rsidRPr="004F6003" w:rsidRDefault="00992895" w:rsidP="0099289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264,000</w:t>
            </w:r>
          </w:p>
        </w:tc>
        <w:tc>
          <w:tcPr>
            <w:tcW w:w="991" w:type="dxa"/>
          </w:tcPr>
          <w:p w14:paraId="7B5F81D3" w14:textId="47A3D183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</w:tcPr>
          <w:p w14:paraId="1A0472DE" w14:textId="72A97444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37B761D3" w14:textId="69DE4132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</w:tcPr>
          <w:p w14:paraId="1130B7D1" w14:textId="341261BE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45 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89070" w14:textId="77777777" w:rsidR="00992895" w:rsidRPr="002C27A9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92895" w:rsidRPr="002C27A9" w14:paraId="179F58B9" w14:textId="77777777" w:rsidTr="00992895">
        <w:trPr>
          <w:trHeight w:val="28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2294" w14:textId="3F043930" w:rsidR="00992895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382" w:type="dxa"/>
          </w:tcPr>
          <w:p w14:paraId="79BE952D" w14:textId="654EB2D4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ม.ค.-มี.ค.62</w:t>
            </w:r>
          </w:p>
          <w:p w14:paraId="1F6DD2D1" w14:textId="02B6066D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0A4AFC52">
                <v:shape id="_x0000_s1080" type="#_x0000_t32" style="position:absolute;left:0;text-align:left;margin-left:-1.85pt;margin-top:17.5pt;width:66pt;height:.05pt;z-index:251751424" o:connectortype="straight">
                  <v:stroke startarrow="block" endarrow="block"/>
                </v:shape>
              </w:pict>
            </w:r>
          </w:p>
          <w:p w14:paraId="25B682A4" w14:textId="7520B469" w:rsidR="00992895" w:rsidRPr="004F6003" w:rsidRDefault="00992895" w:rsidP="0099289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3103" w:type="dxa"/>
          </w:tcPr>
          <w:p w14:paraId="58B1A486" w14:textId="7197BA09" w:rsidR="00992895" w:rsidRPr="004F6003" w:rsidRDefault="00992895" w:rsidP="00992895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เครื่องคอมพิวเตอร์ </w:t>
            </w:r>
            <w:r w:rsidRPr="004F6003">
              <w:rPr>
                <w:rFonts w:ascii="TH SarabunPSK" w:hAnsi="TH SarabunPSK" w:cs="TH SarabunPSK"/>
                <w:sz w:val="28"/>
              </w:rPr>
              <w:t xml:space="preserve">PC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ประมวลผล แบบ 2 ตามมาตรฐานกระทรวงดิจิตอลสังคมและสิ่งแวดล้อม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18E22" w14:textId="226E5D37" w:rsidR="00992895" w:rsidRPr="004F6003" w:rsidRDefault="00AA3744" w:rsidP="00AA374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13" w:type="dxa"/>
          </w:tcPr>
          <w:p w14:paraId="01DE0C1D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3E835E1F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งานบริหารงานทั่วไปเกี่ยวกับเคหะและชุมชน</w:t>
            </w:r>
          </w:p>
          <w:p w14:paraId="1D95D217" w14:textId="07F9D09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241) (รหัส 3</w:t>
            </w:r>
            <w:r w:rsidRPr="004F6003">
              <w:rPr>
                <w:rFonts w:ascii="TH SarabunPSK" w:hAnsi="TH SarabunPSK" w:cs="TH SarabunPSK"/>
                <w:b/>
                <w:bCs/>
                <w:szCs w:val="24"/>
              </w:rPr>
              <w:t>204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00)</w:t>
            </w:r>
          </w:p>
        </w:tc>
        <w:tc>
          <w:tcPr>
            <w:tcW w:w="1176" w:type="dxa"/>
          </w:tcPr>
          <w:p w14:paraId="3BB9EBAA" w14:textId="77777777" w:rsidR="00992895" w:rsidRPr="004F6003" w:rsidRDefault="00992895" w:rsidP="0099289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30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14:paraId="17A98497" w14:textId="13F67A84" w:rsidR="00992895" w:rsidRPr="004F6003" w:rsidRDefault="00992895" w:rsidP="0099289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14:paraId="5D504C3A" w14:textId="6692B930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3" w:type="dxa"/>
          </w:tcPr>
          <w:p w14:paraId="6C892FD3" w14:textId="25D75DE0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65FC9AED" w14:textId="52392261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67" w:type="dxa"/>
          </w:tcPr>
          <w:p w14:paraId="74E8D26E" w14:textId="77777777" w:rsidR="00992895" w:rsidRPr="004F6003" w:rsidRDefault="00992895" w:rsidP="0099289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26D057E2" w14:textId="136FC9AB" w:rsidR="00992895" w:rsidRPr="004F6003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82E27" w14:textId="77777777" w:rsidR="00992895" w:rsidRPr="002C27A9" w:rsidRDefault="00992895" w:rsidP="009928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0F46975" w14:textId="77777777" w:rsidR="00992895" w:rsidRDefault="00992895" w:rsidP="00D33554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571B80C8" w14:textId="0D304C3E" w:rsidR="004C5107" w:rsidRPr="00265F51" w:rsidRDefault="004C5107" w:rsidP="00D33554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๙</w:t>
      </w:r>
    </w:p>
    <w:p w14:paraId="55284EBF" w14:textId="08AB7F6F" w:rsidR="004C5107" w:rsidRPr="002C27A9" w:rsidRDefault="004C5107" w:rsidP="004C5107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0661EA47" w14:textId="77777777" w:rsidR="004C5107" w:rsidRPr="002C27A9" w:rsidRDefault="004C5107" w:rsidP="004C5107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7"/>
        <w:gridCol w:w="1276"/>
        <w:gridCol w:w="1984"/>
        <w:gridCol w:w="1138"/>
        <w:gridCol w:w="992"/>
        <w:gridCol w:w="1333"/>
        <w:gridCol w:w="1226"/>
        <w:gridCol w:w="1089"/>
        <w:gridCol w:w="1256"/>
      </w:tblGrid>
      <w:tr w:rsidR="004C5107" w:rsidRPr="002C27A9" w14:paraId="37D2FB1E" w14:textId="77777777" w:rsidTr="00A56DE8">
        <w:trPr>
          <w:trHeight w:val="134"/>
          <w:jc w:val="center"/>
        </w:trPr>
        <w:tc>
          <w:tcPr>
            <w:tcW w:w="872" w:type="dxa"/>
            <w:vMerge w:val="restart"/>
          </w:tcPr>
          <w:p w14:paraId="7565670D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E2F65F1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0B66B116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7DA446F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224492B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BCFD26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5C487B03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63A4049E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26521C22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370E0C0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30F16EC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3354C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0149497E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951467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393CA503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6933130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C5107" w:rsidRPr="002C27A9" w14:paraId="7E2D621C" w14:textId="77777777" w:rsidTr="00A56DE8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33F89154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61EC1EC7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3A659B46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702A43E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63DA3A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0B7DF00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F2ED9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7A92D8E1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6E97340F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9B51B43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73E39DE5" w14:textId="77777777" w:rsidR="004C5107" w:rsidRPr="002C27A9" w:rsidRDefault="004C5107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2904" w:rsidRPr="002C27A9" w14:paraId="66A18849" w14:textId="77777777" w:rsidTr="00A56DE8">
        <w:trPr>
          <w:trHeight w:val="191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932" w14:textId="4C526A72" w:rsidR="004E2904" w:rsidRPr="00280BA1" w:rsidRDefault="00371543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1430" w:type="dxa"/>
          </w:tcPr>
          <w:p w14:paraId="4B717B42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ม.ค.- มี.ค.62  </w:t>
            </w:r>
          </w:p>
          <w:p w14:paraId="5B925ECD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6F6F74" w14:textId="194BD7C9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08EB7198">
                <v:shape id="_x0000_s1094" type="#_x0000_t32" style="position:absolute;left:0;text-align:left;margin-left:1.9pt;margin-top:12.4pt;width:62.25pt;height:1.5pt;z-index:251767808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0DA1F06C" w14:textId="77777777" w:rsidR="004E2904" w:rsidRPr="004F6003" w:rsidRDefault="004E2904" w:rsidP="004E290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ก่อสร้างถนน คสล. ภายในหมู่บ้านชุมพวงธารทองม.14 (ซอยบ้านนายตา -บ้านนายถวิล)</w:t>
            </w:r>
          </w:p>
          <w:p w14:paraId="18910DC5" w14:textId="77777777" w:rsidR="004E2904" w:rsidRPr="004F6003" w:rsidRDefault="004E2904" w:rsidP="004E290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กว้าง 4  เมตร  ยาว 75 เมตร หนา 0.15 เมตร ไหล่ทางหินคลุกข้างละ 0.50 เมตร หรือคิดเป็นพื้นที่ คสล.ไม่น้อยกว่า 300 ตารางเมตร ตาม</w:t>
            </w:r>
          </w:p>
          <w:p w14:paraId="66F29933" w14:textId="0FC9EA54" w:rsidR="004E2904" w:rsidRPr="004F6003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แบบ อบต.กำหนด</w:t>
            </w:r>
          </w:p>
        </w:tc>
        <w:tc>
          <w:tcPr>
            <w:tcW w:w="1276" w:type="dxa"/>
          </w:tcPr>
          <w:p w14:paraId="03EC18FD" w14:textId="40F58782" w:rsidR="004E2904" w:rsidRPr="004F6003" w:rsidRDefault="004E2904" w:rsidP="004E290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6FE985C4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6CBDA6E3" w14:textId="77777777" w:rsidR="004E2904" w:rsidRPr="004F6003" w:rsidRDefault="004E2904" w:rsidP="004E2904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2BBA091E" w14:textId="42B847E1" w:rsidR="004E2904" w:rsidRPr="004F6003" w:rsidRDefault="004E2904" w:rsidP="004E2904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1AFC8504" w14:textId="32AA4E7E" w:rsidR="004E2904" w:rsidRPr="004F6003" w:rsidRDefault="004E2904" w:rsidP="004E29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166,000</w:t>
            </w:r>
          </w:p>
        </w:tc>
        <w:tc>
          <w:tcPr>
            <w:tcW w:w="992" w:type="dxa"/>
          </w:tcPr>
          <w:p w14:paraId="64879802" w14:textId="4A9203C0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0DF6F5A" w14:textId="5EA6BDA1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6BF9561" w14:textId="3DC5C45F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0ED2813C" w14:textId="670B462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489DA" w14:textId="77777777" w:rsidR="004E2904" w:rsidRPr="002C27A9" w:rsidRDefault="004E2904" w:rsidP="004E2904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75194CBB" w14:textId="77777777" w:rsidR="004E2904" w:rsidRPr="002C27A9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904" w:rsidRPr="002C27A9" w14:paraId="7E395195" w14:textId="77777777" w:rsidTr="009C0521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727" w14:textId="4353262C" w:rsidR="004E2904" w:rsidRPr="00280BA1" w:rsidRDefault="00371543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1430" w:type="dxa"/>
          </w:tcPr>
          <w:p w14:paraId="41F61BC6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ม.ค.-มี.ค.62  </w:t>
            </w:r>
          </w:p>
          <w:p w14:paraId="199448EF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502F4EFD">
                <v:shape id="_x0000_s1095" type="#_x0000_t32" style="position:absolute;left:0;text-align:left;margin-left:2.65pt;margin-top:10.85pt;width:62.25pt;height:1.5pt;z-index:251768832" o:connectortype="straight">
                  <v:stroke startarrow="block" endarrow="block"/>
                </v:shape>
              </w:pict>
            </w:r>
          </w:p>
          <w:p w14:paraId="283C2460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</w:tcPr>
          <w:p w14:paraId="68BEAFAB" w14:textId="77777777" w:rsidR="004E2904" w:rsidRPr="004F6003" w:rsidRDefault="004E2904" w:rsidP="004E290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ปรับปรุงผิวจราจรบ้านชุมพวงธารทอง ม.14(ซอย 1)</w:t>
            </w:r>
          </w:p>
          <w:p w14:paraId="575CDE30" w14:textId="766631D2" w:rsidR="004E2904" w:rsidRPr="004F6003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-เสริมผิวแอล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ฟัลส์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ติกคอนกรีต กว้าง 3  เมตร  ยาว 69 เมตร หนา 0.04 เมตร หรือพื้นที่ไม่น้อยกว่า 207 ตารางเมตร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D1E" w14:textId="265C5308" w:rsidR="004E2904" w:rsidRPr="004F6003" w:rsidRDefault="004E2904" w:rsidP="004E290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368F379C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2F5535A9" w14:textId="77777777" w:rsidR="004E2904" w:rsidRPr="004F6003" w:rsidRDefault="004E2904" w:rsidP="004E2904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0FE1871E" w14:textId="72F87400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5A0942B1" w14:textId="40871B83" w:rsidR="004E2904" w:rsidRPr="004F6003" w:rsidRDefault="004E2904" w:rsidP="004E29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992" w:type="dxa"/>
          </w:tcPr>
          <w:p w14:paraId="3050745E" w14:textId="1A373FA4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198CFB7D" w14:textId="54914241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098ACDF" w14:textId="63A7A2FC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0C2CC546" w14:textId="3124828D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8D53D" w14:textId="77777777" w:rsidR="004E2904" w:rsidRPr="002C27A9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904" w:rsidRPr="002C27A9" w14:paraId="4F131BA8" w14:textId="77777777" w:rsidTr="009C0521">
        <w:trPr>
          <w:trHeight w:val="220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BCBD1" w14:textId="6B28CC8A" w:rsidR="004E2904" w:rsidRPr="00280BA1" w:rsidRDefault="00371543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1430" w:type="dxa"/>
          </w:tcPr>
          <w:p w14:paraId="0C63DA62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ม.ค.-มี.ค.62  </w:t>
            </w:r>
          </w:p>
          <w:p w14:paraId="6DBD8FE8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49924B69">
                <v:shape id="_x0000_s1124" type="#_x0000_t32" style="position:absolute;left:0;text-align:left;margin-left:2.65pt;margin-top:10.85pt;width:62.25pt;height:1.5pt;z-index:251827200" o:connectortype="straight">
                  <v:stroke startarrow="block" endarrow="block"/>
                </v:shape>
              </w:pict>
            </w:r>
          </w:p>
          <w:p w14:paraId="6E369068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</w:tcPr>
          <w:p w14:paraId="1C469ADD" w14:textId="77777777" w:rsidR="004E2904" w:rsidRPr="004F6003" w:rsidRDefault="004E2904" w:rsidP="004E290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ปรับปรุงผิวจราจรบ้านพันเจริญ ม.12(ซอยวัดพันธ์เจริญ-ซอย2)</w:t>
            </w:r>
          </w:p>
          <w:p w14:paraId="72081B3E" w14:textId="5BAFD332" w:rsidR="004E2904" w:rsidRPr="004F6003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-เสริมผิวแอล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ฟัลส์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ติกคอนกรีต กว้าง 4  เมตร  ยาว 430 เมตร หนา 0.04 เมตร หรือพื้นที่ไม่น้อยกว่า 1,720 ตรม.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A0951" w14:textId="3EEA145A" w:rsidR="004E2904" w:rsidRPr="004F6003" w:rsidRDefault="004E2904" w:rsidP="004E290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60B12F5E" w14:textId="77777777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08730251" w14:textId="77777777" w:rsidR="004E2904" w:rsidRPr="004F6003" w:rsidRDefault="004E2904" w:rsidP="004E2904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0D94E7D1" w14:textId="3F2C96BF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248E0190" w14:textId="2C9FF581" w:rsidR="004E2904" w:rsidRPr="004F6003" w:rsidRDefault="004E2904" w:rsidP="004E290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499,000</w:t>
            </w:r>
          </w:p>
        </w:tc>
        <w:tc>
          <w:tcPr>
            <w:tcW w:w="992" w:type="dxa"/>
          </w:tcPr>
          <w:p w14:paraId="76DEBEF9" w14:textId="0F9A20B8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A514DDB" w14:textId="26E5F7EE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C24A24C" w14:textId="5F652B11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473325A" w14:textId="6495BCA4" w:rsidR="004E2904" w:rsidRPr="004F6003" w:rsidRDefault="004E2904" w:rsidP="004E29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F5A2B" w14:textId="77777777" w:rsidR="004E2904" w:rsidRPr="002C27A9" w:rsidRDefault="004E2904" w:rsidP="004E290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B6F3B54" w14:textId="77777777" w:rsidR="00371543" w:rsidRDefault="00371543" w:rsidP="006C71D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2671D3ED" w14:textId="6DEB8CF4" w:rsidR="00765C4B" w:rsidRPr="00265F51" w:rsidRDefault="00765C4B" w:rsidP="006C71D1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๑๐</w:t>
      </w:r>
    </w:p>
    <w:p w14:paraId="77DBFDBE" w14:textId="79825D2C" w:rsidR="00765C4B" w:rsidRPr="002C27A9" w:rsidRDefault="00765C4B" w:rsidP="00765C4B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DA24946" w14:textId="77777777" w:rsidR="00765C4B" w:rsidRPr="002C27A9" w:rsidRDefault="00765C4B" w:rsidP="00765C4B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6"/>
        <w:gridCol w:w="1983"/>
        <w:gridCol w:w="1138"/>
        <w:gridCol w:w="992"/>
        <w:gridCol w:w="1333"/>
        <w:gridCol w:w="1226"/>
        <w:gridCol w:w="1089"/>
        <w:gridCol w:w="1256"/>
      </w:tblGrid>
      <w:tr w:rsidR="00765C4B" w:rsidRPr="002C27A9" w14:paraId="033F0518" w14:textId="77777777" w:rsidTr="004E2904">
        <w:trPr>
          <w:trHeight w:val="134"/>
          <w:jc w:val="center"/>
        </w:trPr>
        <w:tc>
          <w:tcPr>
            <w:tcW w:w="873" w:type="dxa"/>
            <w:vMerge w:val="restart"/>
          </w:tcPr>
          <w:p w14:paraId="65E1E7F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8C8091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772CF6FD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130C509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5A7C2398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6E5249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0E57B31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557DEA12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  <w:gridSpan w:val="2"/>
          </w:tcPr>
          <w:p w14:paraId="5A898C47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69D77487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099E5F19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BB305D2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3DF3048F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02AF6D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1510BB6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DF1E084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765C4B" w:rsidRPr="002C27A9" w14:paraId="785772D4" w14:textId="77777777" w:rsidTr="004E2904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23B314BB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282F0774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2F3DBC7E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E74EEF5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7002E42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CFB5A30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BFD6D4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7A1525D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12E1A157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74F73B21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4BA4477D" w14:textId="77777777" w:rsidR="00765C4B" w:rsidRPr="002C27A9" w:rsidRDefault="00765C4B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0E7F" w:rsidRPr="002C27A9" w14:paraId="4F1CBB37" w14:textId="77777777" w:rsidTr="009C0521">
        <w:trPr>
          <w:trHeight w:val="176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D28D9" w14:textId="2CC5D339" w:rsidR="00B00E7F" w:rsidRPr="00280BA1" w:rsidRDefault="00B00E7F" w:rsidP="00B00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430" w:type="dxa"/>
          </w:tcPr>
          <w:p w14:paraId="31B8AD7C" w14:textId="77777777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ม.ค.-มี.ค..62  </w:t>
            </w:r>
          </w:p>
          <w:p w14:paraId="14E448A3" w14:textId="77777777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74F429" w14:textId="14C35FD9" w:rsidR="00B00E7F" w:rsidRPr="004F6003" w:rsidRDefault="00B00E7F" w:rsidP="00B00E7F"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63AAFCFF">
                <v:shape id="_x0000_s1127" type="#_x0000_t32" style="position:absolute;margin-left:1.9pt;margin-top:12.4pt;width:62.25pt;height:1.5pt;z-index:251833344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2640B803" w14:textId="77777777" w:rsidR="00B00E7F" w:rsidRPr="004F6003" w:rsidRDefault="00B00E7F" w:rsidP="00B00E7F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ปรับปรุงถนนหินคลุกบ้านหนองแดง ม.7 (บริเวณบ้านนายอภิชาต ประจิตร-บ้านนายคมกริช คุณาจาร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ย์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52E237C" w14:textId="1BE01D10" w:rsidR="00B00E7F" w:rsidRPr="004F6003" w:rsidRDefault="00B00E7F" w:rsidP="00B00E7F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ลงหินคลุกกว้าง 4  เมตร  ยาว 423 เมตร หนา 0.10 เมตร หรือปริมาณหินคลุกไม่น้อยกว่า 169 ลูกบาศก์เมตร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42729" w14:textId="23FB04C4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</w:tcPr>
          <w:p w14:paraId="6FF2AB3E" w14:textId="77777777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4BA053C5" w14:textId="77777777" w:rsidR="00B00E7F" w:rsidRPr="004F6003" w:rsidRDefault="00B00E7F" w:rsidP="00B00E7F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5893DF4B" w14:textId="60BA9C48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3BEA2D91" w14:textId="4A8E00A2" w:rsidR="00B00E7F" w:rsidRPr="004F6003" w:rsidRDefault="00B00E7F" w:rsidP="00B00E7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138,000</w:t>
            </w:r>
          </w:p>
        </w:tc>
        <w:tc>
          <w:tcPr>
            <w:tcW w:w="992" w:type="dxa"/>
          </w:tcPr>
          <w:p w14:paraId="21E2EE0B" w14:textId="156BA49B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19D2D1B9" w14:textId="5D9696EA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47C462C0" w14:textId="75286938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540D3099" w14:textId="2A597DDC" w:rsidR="00B00E7F" w:rsidRPr="004F6003" w:rsidRDefault="00B00E7F" w:rsidP="00B0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370D" w14:textId="77777777" w:rsidR="00B00E7F" w:rsidRPr="002C27A9" w:rsidRDefault="00B00E7F" w:rsidP="00B00E7F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51629C8D" w14:textId="77777777" w:rsidR="00B00E7F" w:rsidRPr="002C27A9" w:rsidRDefault="00B00E7F" w:rsidP="00B00E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5E3B" w:rsidRPr="002C27A9" w14:paraId="78005639" w14:textId="77777777" w:rsidTr="009C0521">
        <w:trPr>
          <w:trHeight w:val="403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71FB3" w14:textId="65FF8CA8" w:rsidR="00A35E3B" w:rsidRDefault="00A35E3B" w:rsidP="008D6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430" w:type="dxa"/>
          </w:tcPr>
          <w:p w14:paraId="025AFB9B" w14:textId="77777777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ม.ค.-มี.ค.62  </w:t>
            </w:r>
          </w:p>
          <w:p w14:paraId="7773227A" w14:textId="77777777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7C73D262">
                <v:shape id="_x0000_s1152" type="#_x0000_t32" style="position:absolute;left:0;text-align:left;margin-left:2.65pt;margin-top:10.85pt;width:62.25pt;height:1.5pt;z-index:251878400" o:connectortype="straight">
                  <v:stroke startarrow="block" endarrow="block"/>
                </v:shape>
              </w:pict>
            </w:r>
          </w:p>
          <w:p w14:paraId="6F97CD06" w14:textId="14A09A4F" w:rsidR="00A35E3B" w:rsidRPr="004F6003" w:rsidRDefault="00A35E3B" w:rsidP="008D660C"/>
        </w:tc>
        <w:tc>
          <w:tcPr>
            <w:tcW w:w="3097" w:type="dxa"/>
          </w:tcPr>
          <w:p w14:paraId="16FE92DE" w14:textId="77777777" w:rsidR="00A35E3B" w:rsidRPr="004F6003" w:rsidRDefault="00A35E3B" w:rsidP="008D660C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ปรับปรุงผิวจราจรถนนบ้านหนองแดง ม.7(บริเวณสี่แยกศาลากลางบ้าน-สามแยกวัดหนองแดง)</w:t>
            </w:r>
          </w:p>
          <w:p w14:paraId="3F551275" w14:textId="77777777" w:rsidR="00A35E3B" w:rsidRPr="004F6003" w:rsidRDefault="00A35E3B" w:rsidP="008D660C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-ช่วงที่ 1 เสริมผิวแอล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ฟัลส์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ติกคอนกรีต กว้าง 5  เมตร  ยาว 216 เมตร หนา 0.04 เมตร หรือพื้นที่ไม่น้อยกว่า 1,080 ตารางเมตร </w:t>
            </w:r>
          </w:p>
          <w:p w14:paraId="1EF27119" w14:textId="3DB1FB1B" w:rsidR="00A35E3B" w:rsidRPr="004F6003" w:rsidRDefault="00A35E3B" w:rsidP="008D660C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-ช่วงที่ 2 เสริมผิวแอล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ฟัลส์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ติกคอนกรีต กว้าง 4  เมตร  ยาว 160 เมตร หนา 0.04 เมตร หรือพื้นที่ไม่น้อยกว่า 640 ตารางเมตร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98C85" w14:textId="1252E769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</w:tcPr>
          <w:p w14:paraId="11846CFB" w14:textId="77777777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205597C0" w14:textId="77777777" w:rsidR="00A35E3B" w:rsidRPr="004F6003" w:rsidRDefault="00A35E3B" w:rsidP="008D660C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525F4605" w14:textId="0EAB6DEE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2C0E1AFD" w14:textId="61A4FA62" w:rsidR="00A35E3B" w:rsidRPr="004F6003" w:rsidRDefault="00A35E3B" w:rsidP="008D660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499,000</w:t>
            </w:r>
          </w:p>
        </w:tc>
        <w:tc>
          <w:tcPr>
            <w:tcW w:w="992" w:type="dxa"/>
          </w:tcPr>
          <w:p w14:paraId="342E33CD" w14:textId="112660EA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B861BC8" w14:textId="0860A649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12E4BF78" w14:textId="7ED7F79D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6C922327" w14:textId="784FE34D" w:rsidR="00A35E3B" w:rsidRPr="004F6003" w:rsidRDefault="00A35E3B" w:rsidP="008D66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0BA" w14:textId="77777777" w:rsidR="00A35E3B" w:rsidRPr="002C27A9" w:rsidRDefault="00A35E3B" w:rsidP="008D660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5E3B" w:rsidRPr="002C27A9" w14:paraId="25AF44AE" w14:textId="77777777" w:rsidTr="009C0521">
        <w:trPr>
          <w:trHeight w:val="128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ACB93" w14:textId="64F256B8" w:rsidR="00A35E3B" w:rsidRPr="00280BA1" w:rsidRDefault="00A35E3B" w:rsidP="00A35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1430" w:type="dxa"/>
          </w:tcPr>
          <w:p w14:paraId="4F2388E0" w14:textId="77777777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ม.ค.-เม.ย.62</w:t>
            </w:r>
          </w:p>
          <w:p w14:paraId="2146C9A0" w14:textId="77777777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  <w:p w14:paraId="2DD1F7CD" w14:textId="33B1C735" w:rsidR="00A35E3B" w:rsidRPr="004F6003" w:rsidRDefault="00A35E3B" w:rsidP="00A35E3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149C66E1">
                <v:shape id="_x0000_s1154" type="#_x0000_t32" style="position:absolute;margin-left:-4.05pt;margin-top:3.4pt;width:64.5pt;height:0;z-index:251882496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46340C0D" w14:textId="77777777" w:rsidR="00A35E3B" w:rsidRPr="004F6003" w:rsidRDefault="00A35E3B" w:rsidP="00A35E3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 xml:space="preserve">โครงการ อบต.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ชุมพวง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เคลื่อนที่</w:t>
            </w:r>
          </w:p>
          <w:p w14:paraId="55BF39B8" w14:textId="77777777" w:rsidR="00A35E3B" w:rsidRPr="004F6003" w:rsidRDefault="00A35E3B" w:rsidP="00A35E3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-ค่าจัดซื้อวัสดุ อุปกรณ์ต่าง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ๆ</w:t>
            </w:r>
          </w:p>
          <w:p w14:paraId="56796755" w14:textId="2416305F" w:rsidR="00A35E3B" w:rsidRPr="004F6003" w:rsidRDefault="00A35E3B" w:rsidP="00A35E3B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-ค่าจัดสถานที่/อาหาร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-ว่าง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C49" w14:textId="1070AD92" w:rsidR="00A35E3B" w:rsidRPr="004F6003" w:rsidRDefault="00A35E3B" w:rsidP="00A35E3B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4DBF82A5" w14:textId="77777777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703CE28" w14:textId="77777777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57AB30C8" w14:textId="4D9D265E" w:rsidR="00A35E3B" w:rsidRPr="004F6003" w:rsidRDefault="00A35E3B" w:rsidP="00A35E3B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541100)</w:t>
            </w:r>
          </w:p>
        </w:tc>
        <w:tc>
          <w:tcPr>
            <w:tcW w:w="1138" w:type="dxa"/>
          </w:tcPr>
          <w:p w14:paraId="5D7B5CF2" w14:textId="6FD33D6D" w:rsidR="00A35E3B" w:rsidRPr="004F6003" w:rsidRDefault="00A35E3B" w:rsidP="00A35E3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14:paraId="60A98628" w14:textId="3E5A11AC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28C88FE" w14:textId="2064BBA4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447057A8" w14:textId="537F5958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33A20A8E" w14:textId="13E229CF" w:rsidR="00A35E3B" w:rsidRPr="004F6003" w:rsidRDefault="00A35E3B" w:rsidP="00A35E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BAD2B" w14:textId="77777777" w:rsidR="00A35E3B" w:rsidRPr="002C27A9" w:rsidRDefault="00A35E3B" w:rsidP="00A35E3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FEA9CEE" w14:textId="7E827BBB" w:rsidR="006327A4" w:rsidRPr="00265F51" w:rsidRDefault="006327A4" w:rsidP="006327A4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7C5BA6">
        <w:rPr>
          <w:rFonts w:ascii="Cordia New" w:hAnsi="Cordia New" w:cs="Cordia New" w:hint="cs"/>
          <w:b/>
          <w:bCs/>
          <w:color w:val="000000"/>
          <w:szCs w:val="24"/>
          <w:cs/>
        </w:rPr>
        <w:t>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๑</w:t>
      </w:r>
    </w:p>
    <w:p w14:paraId="76932881" w14:textId="5F8D4539" w:rsidR="006327A4" w:rsidRPr="002C27A9" w:rsidRDefault="006327A4" w:rsidP="006327A4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0685D919" w14:textId="77777777" w:rsidR="006327A4" w:rsidRPr="002C27A9" w:rsidRDefault="006327A4" w:rsidP="006327A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6"/>
        <w:gridCol w:w="1983"/>
        <w:gridCol w:w="1138"/>
        <w:gridCol w:w="992"/>
        <w:gridCol w:w="1333"/>
        <w:gridCol w:w="1226"/>
        <w:gridCol w:w="1089"/>
        <w:gridCol w:w="1256"/>
      </w:tblGrid>
      <w:tr w:rsidR="006327A4" w:rsidRPr="002C27A9" w14:paraId="09293080" w14:textId="77777777" w:rsidTr="007C5BA6">
        <w:trPr>
          <w:trHeight w:val="134"/>
          <w:jc w:val="center"/>
        </w:trPr>
        <w:tc>
          <w:tcPr>
            <w:tcW w:w="873" w:type="dxa"/>
            <w:vMerge w:val="restart"/>
          </w:tcPr>
          <w:p w14:paraId="57E64DDA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457FC2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3A430DF8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397BAA6D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5845EE7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D92C89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5F8E422F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6F8DEAAD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  <w:gridSpan w:val="2"/>
          </w:tcPr>
          <w:p w14:paraId="3270D46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2D904583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12C775E1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01F09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2A768427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B89CB8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0860FC7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C11401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327A4" w:rsidRPr="002C27A9" w14:paraId="57546EC8" w14:textId="77777777" w:rsidTr="007C5BA6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0C365294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1B0AB476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04B9CB4B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6B8A71A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54EF8CC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4F788B5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442AE6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7D2E744C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7A307108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F6D2FA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0AC8E060" w14:textId="77777777" w:rsidR="006327A4" w:rsidRPr="002C27A9" w:rsidRDefault="006327A4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5BA6" w:rsidRPr="002C27A9" w14:paraId="2D3F9AAF" w14:textId="77777777" w:rsidTr="007C5BA6">
        <w:trPr>
          <w:trHeight w:val="141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D96D" w14:textId="6746F2B7" w:rsidR="007C5BA6" w:rsidRPr="00280BA1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430" w:type="dxa"/>
          </w:tcPr>
          <w:p w14:paraId="611CA3C5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ม.ค.-เม.ย.62</w:t>
            </w:r>
          </w:p>
          <w:p w14:paraId="22C3AFF5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  <w:p w14:paraId="4FE42495" w14:textId="4842195A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22563ADB">
                <v:shape id="_x0000_s1160" type="#_x0000_t32" style="position:absolute;left:0;text-align:left;margin-left:-.3pt;margin-top:6.75pt;width:66pt;height:.05pt;z-index:251888640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2AD3793F" w14:textId="77777777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รมาตรการป้องกันและแก้ไขปัญหาอุบัติเหตุทางถนน</w:t>
            </w:r>
          </w:p>
          <w:p w14:paraId="0DDF40C7" w14:textId="77777777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จัดอบรมให้ความรู้/รณรงค์ป้องกัน</w:t>
            </w:r>
          </w:p>
          <w:p w14:paraId="48C4D26E" w14:textId="77777777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-ค่าตอบแทนวิทยากร/อุปกรณ์การฝึก</w:t>
            </w:r>
          </w:p>
          <w:p w14:paraId="32B22BE8" w14:textId="41C9B262" w:rsidR="007C5BA6" w:rsidRPr="004F6003" w:rsidRDefault="007C5BA6" w:rsidP="007C5B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-สถานที่/อาหาร/เครื่องดื่ม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B38EC" w14:textId="6D491492" w:rsidR="007C5BA6" w:rsidRPr="004F6003" w:rsidRDefault="007C5BA6" w:rsidP="007C5BA6">
            <w:pPr>
              <w:rPr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0F10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4EF9B38D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งานป้องกันภัยฝ่ายพลเรือนและระงับอัคคีภัย</w:t>
            </w:r>
          </w:p>
          <w:p w14:paraId="1346D9AC" w14:textId="5C6A00C9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123) (รหัสบัญชี 331700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944FF" w14:textId="6170D42F" w:rsidR="007C5BA6" w:rsidRPr="004F6003" w:rsidRDefault="007C5BA6" w:rsidP="007C5B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8B63E" w14:textId="2FD8F34C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42691" w14:textId="30FA7278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84B70" w14:textId="1306207E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92C68" w14:textId="61D76E19" w:rsidR="007C5BA6" w:rsidRPr="004F6003" w:rsidRDefault="007C5BA6" w:rsidP="007C5BA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14:paraId="7BF2DB74" w14:textId="79C9792E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9F431" w14:textId="77777777" w:rsidR="007C5BA6" w:rsidRPr="002C27A9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7A79C9CC" w14:textId="77777777" w:rsidR="007C5BA6" w:rsidRPr="002C27A9" w:rsidRDefault="007C5BA6" w:rsidP="007C5B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C5BA6" w:rsidRPr="002C27A9" w14:paraId="148F2AFE" w14:textId="77777777" w:rsidTr="009C0521">
        <w:trPr>
          <w:trHeight w:val="186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E03E9" w14:textId="76C3AA5E" w:rsidR="007C5BA6" w:rsidRDefault="007C5BA6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1430" w:type="dxa"/>
          </w:tcPr>
          <w:p w14:paraId="71FBC96F" w14:textId="35F6B911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13FB97AE">
                <v:shape id="_x0000_s1165" type="#_x0000_t32" style="position:absolute;margin-left:-4.05pt;margin-top:31.95pt;width:64.4pt;height:.8pt;z-index:251896832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55268642" w14:textId="77777777" w:rsidR="007C5BA6" w:rsidRPr="004F6003" w:rsidRDefault="007C5BA6" w:rsidP="007C5B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รณรงค์ยุติความรุนแรงต่อเด็กและสตรี</w:t>
            </w:r>
          </w:p>
          <w:p w14:paraId="41F97DF3" w14:textId="77777777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-ค่าตอบแทนวิทยากร/วัสดุ อุปกรณ์</w:t>
            </w:r>
          </w:p>
          <w:p w14:paraId="47CDF628" w14:textId="1B61A34E" w:rsidR="007C5BA6" w:rsidRPr="004F6003" w:rsidRDefault="007C5BA6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-ค่าสถานที่/เครื่องดื่ม/อาหาร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92F07" w14:textId="030B88B7" w:rsidR="007C5BA6" w:rsidRPr="004F6003" w:rsidRDefault="007C5BA6" w:rsidP="007C5BA6">
            <w:pPr>
              <w:rPr>
                <w:rFonts w:ascii="TH SarabunPSK" w:hAnsi="TH SarabunPSK" w:cs="TH SarabunPSK"/>
                <w:highlight w:val="yellow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3B504D13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แผนงานสร้างความเข้มแข็งของชุมชน</w:t>
            </w:r>
          </w:p>
          <w:p w14:paraId="12A9962A" w14:textId="77777777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งานเสริมสร้างความเข้มแข็งของ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ฯ</w:t>
            </w:r>
          </w:p>
          <w:p w14:paraId="57E77918" w14:textId="0EF28EF2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252)(รหัสบัญชี 320300)</w:t>
            </w:r>
          </w:p>
        </w:tc>
        <w:tc>
          <w:tcPr>
            <w:tcW w:w="1138" w:type="dxa"/>
          </w:tcPr>
          <w:p w14:paraId="661D721F" w14:textId="0A628A8C" w:rsidR="007C5BA6" w:rsidRPr="004F6003" w:rsidRDefault="007C5BA6" w:rsidP="007C5BA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14:paraId="12AFF864" w14:textId="0169CBEB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03D8C1BD" w14:textId="52C0AC8B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2D8D25FC" w14:textId="44A836D9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AF7027A" w14:textId="044D0CC9" w:rsidR="007C5BA6" w:rsidRPr="004F6003" w:rsidRDefault="007C5BA6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6B234" w14:textId="77777777" w:rsidR="007C5BA6" w:rsidRPr="002C27A9" w:rsidRDefault="007C5BA6" w:rsidP="007C5B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58BB" w:rsidRPr="002C27A9" w14:paraId="18678A58" w14:textId="77777777" w:rsidTr="009C0521">
        <w:trPr>
          <w:trHeight w:val="220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0B4B" w14:textId="03F8BF34" w:rsidR="00DC58BB" w:rsidRDefault="00DC58BB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1430" w:type="dxa"/>
          </w:tcPr>
          <w:p w14:paraId="752F875A" w14:textId="43AE6FC0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0BC29A84">
                <v:shape id="_x0000_s1176" type="#_x0000_t32" style="position:absolute;left:0;text-align:left;margin-left:-4.05pt;margin-top:31.95pt;width:59.15pt;height:1.2pt;z-index:251918336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160202A0" w14:textId="77777777" w:rsidR="00DC58BB" w:rsidRPr="004F6003" w:rsidRDefault="00DC58BB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โครงการปรับภูมิทัศหน้าที่ทำการอบต.ชุมพวง</w:t>
            </w:r>
          </w:p>
          <w:p w14:paraId="662B80D9" w14:textId="77777777" w:rsidR="00DC58BB" w:rsidRPr="004F6003" w:rsidRDefault="00DC58BB" w:rsidP="007C5B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-จุดที่ 1เทคอนกรีตขนาดกว้าง 14.50 เมตร ยาว 24 เมตร หนา 0.15 เมตร</w:t>
            </w:r>
          </w:p>
          <w:p w14:paraId="33469EE8" w14:textId="2DFB0509" w:rsidR="00DC58BB" w:rsidRPr="004F6003" w:rsidRDefault="00DC58BB" w:rsidP="007C5B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-จุดที่ 2เทคอนกรีตขนาดกว้าง 6.50 เมตร ยาว 7.50 เมตร หนา 0.15 เมตร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034C" w14:textId="6C889478" w:rsidR="00DC58BB" w:rsidRPr="004F6003" w:rsidRDefault="00DC58BB" w:rsidP="007C5BA6"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1AF0285B" w14:textId="77777777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0A48DA6B" w14:textId="77777777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27EFE68E" w14:textId="77777777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  <w:p w14:paraId="25B1E3F3" w14:textId="77777777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8" w:type="dxa"/>
          </w:tcPr>
          <w:p w14:paraId="3482A9BC" w14:textId="396CAB74" w:rsidR="00DC58BB" w:rsidRPr="004F6003" w:rsidRDefault="00DC58BB" w:rsidP="007C5B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304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13B65D94" w14:textId="18FA6120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630A6CB" w14:textId="586CD640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237BA425" w14:textId="626435FB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5954F695" w14:textId="48757A60" w:rsidR="00DC58BB" w:rsidRPr="004F6003" w:rsidRDefault="00DC58BB" w:rsidP="007C5B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4957C" w14:textId="77777777" w:rsidR="00DC58BB" w:rsidRPr="002C27A9" w:rsidRDefault="00DC58BB" w:rsidP="007C5B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58BB" w:rsidRPr="002C27A9" w14:paraId="16ECC843" w14:textId="77777777" w:rsidTr="009C0521">
        <w:trPr>
          <w:trHeight w:val="195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3737A" w14:textId="0B39883C" w:rsidR="00DC58BB" w:rsidRPr="00280BA1" w:rsidRDefault="00DC58BB" w:rsidP="00DC58BB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430" w:type="dxa"/>
          </w:tcPr>
          <w:p w14:paraId="6DCFCB4D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ก.พ.-เม.ย.62  </w:t>
            </w:r>
          </w:p>
          <w:p w14:paraId="57B748F3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81F7C6" w14:textId="2D767569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5CF994D6">
                <v:shape id="_x0000_s1178" type="#_x0000_t32" style="position:absolute;left:0;text-align:left;margin-left:1.9pt;margin-top:12.4pt;width:62.25pt;height:1.5pt;z-index:251922432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3482FC89" w14:textId="77777777" w:rsidR="00DC58BB" w:rsidRPr="004F6003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ปรับปรุงถนนหินคลุกบ้านยาง ม.</w:t>
            </w:r>
            <w:r w:rsidRPr="004F6003">
              <w:rPr>
                <w:rFonts w:ascii="TH SarabunPSK" w:hAnsi="TH SarabunPSK" w:cs="TH SarabunPSK"/>
                <w:sz w:val="28"/>
              </w:rPr>
              <w:t>6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(บ้านโนนบ่อ-สี่แยกทุ่งตากแดด)</w:t>
            </w:r>
          </w:p>
          <w:p w14:paraId="54374B7C" w14:textId="201EE0DF" w:rsidR="00DC58BB" w:rsidRPr="004F6003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ลงหินคลุกกว้าง 4  เมตร  ยาว 1,520 เมตร หนา 0.10 เมตร หรือปริมาณหินคลุกไม่น้อยกว่า 608 ลูกบาศก์เมตร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7BCB8" w14:textId="5BEAC534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</w:tcPr>
          <w:p w14:paraId="62CD030F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6DFB4DE2" w14:textId="77777777" w:rsidR="00DC58BB" w:rsidRPr="004F6003" w:rsidRDefault="00DC58BB" w:rsidP="00DC58BB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2D262D3C" w14:textId="5CE7C578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6333E5C7" w14:textId="428F7BDD" w:rsidR="00DC58BB" w:rsidRPr="004F6003" w:rsidRDefault="00DC58BB" w:rsidP="00DC58B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381,000</w:t>
            </w:r>
          </w:p>
        </w:tc>
        <w:tc>
          <w:tcPr>
            <w:tcW w:w="992" w:type="dxa"/>
          </w:tcPr>
          <w:p w14:paraId="5902DD35" w14:textId="158F9D03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DED12E4" w14:textId="418739C2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6AFAB075" w14:textId="7BBF8DC2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E506D78" w14:textId="7EAE33D9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45CE6" w14:textId="77777777" w:rsidR="00DC58BB" w:rsidRDefault="00DC58BB" w:rsidP="00DC58B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CB6A9D" w14:textId="7E77F8EA" w:rsidR="00EC54CF" w:rsidRPr="00265F51" w:rsidRDefault="00EC54CF" w:rsidP="00EC54CF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EA3769">
        <w:rPr>
          <w:rFonts w:ascii="Cordia New" w:hAnsi="Cordia New" w:cs="Cordia New" w:hint="cs"/>
          <w:b/>
          <w:bCs/>
          <w:color w:val="000000"/>
          <w:szCs w:val="24"/>
          <w:cs/>
        </w:rPr>
        <w:t>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</w:p>
    <w:p w14:paraId="5AC5CC52" w14:textId="704FB757" w:rsidR="00EC54CF" w:rsidRPr="002C27A9" w:rsidRDefault="00EC54CF" w:rsidP="00EC54CF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13C43F9" w14:textId="77777777" w:rsidR="00EC54CF" w:rsidRPr="002C27A9" w:rsidRDefault="00EC54CF" w:rsidP="00EC54CF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1430"/>
        <w:gridCol w:w="3097"/>
        <w:gridCol w:w="1275"/>
        <w:gridCol w:w="1983"/>
        <w:gridCol w:w="1139"/>
        <w:gridCol w:w="992"/>
        <w:gridCol w:w="1333"/>
        <w:gridCol w:w="1226"/>
        <w:gridCol w:w="1088"/>
        <w:gridCol w:w="1256"/>
      </w:tblGrid>
      <w:tr w:rsidR="00EC54CF" w:rsidRPr="002C27A9" w14:paraId="367A7584" w14:textId="77777777" w:rsidTr="001C715A">
        <w:trPr>
          <w:trHeight w:val="134"/>
          <w:jc w:val="center"/>
        </w:trPr>
        <w:tc>
          <w:tcPr>
            <w:tcW w:w="874" w:type="dxa"/>
            <w:vMerge w:val="restart"/>
          </w:tcPr>
          <w:p w14:paraId="30088DA9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2F5CF1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5B0D6D81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2D2ED38B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787641A0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C097ED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5" w:type="dxa"/>
            <w:vMerge w:val="restart"/>
          </w:tcPr>
          <w:p w14:paraId="5691423A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1DA690E6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1A119BA0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308C1B53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0A00FC99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E72AF5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8" w:type="dxa"/>
            <w:vMerge w:val="restart"/>
          </w:tcPr>
          <w:p w14:paraId="5967EDBE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3186BB7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5AE90F37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F9929D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EC54CF" w:rsidRPr="002C27A9" w14:paraId="15E8894E" w14:textId="77777777" w:rsidTr="001C715A">
        <w:trPr>
          <w:trHeight w:val="218"/>
          <w:jc w:val="center"/>
        </w:trPr>
        <w:tc>
          <w:tcPr>
            <w:tcW w:w="874" w:type="dxa"/>
            <w:vMerge/>
            <w:tcBorders>
              <w:bottom w:val="single" w:sz="4" w:space="0" w:color="auto"/>
            </w:tcBorders>
          </w:tcPr>
          <w:p w14:paraId="12FB12B0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45089339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7504CEC4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47D25F8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026832B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082EDED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EE66C0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9E8C2CB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0185C715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</w:tcPr>
          <w:p w14:paraId="0433223C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38B514B7" w14:textId="77777777" w:rsidR="00EC54CF" w:rsidRPr="002C27A9" w:rsidRDefault="00EC54C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58BB" w:rsidRPr="002C27A9" w14:paraId="02125F51" w14:textId="77777777" w:rsidTr="009C0521">
        <w:trPr>
          <w:trHeight w:val="2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413E" w14:textId="69FAF94F" w:rsidR="00DC58BB" w:rsidRPr="00280BA1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1430" w:type="dxa"/>
          </w:tcPr>
          <w:p w14:paraId="2CBDB6C8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ก.พ.-เม.ย.62  </w:t>
            </w:r>
          </w:p>
          <w:p w14:paraId="0519CEDB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1B9B13" w14:textId="4A2163E0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3C1C8240">
                <v:shape id="_x0000_s1180" type="#_x0000_t32" style="position:absolute;left:0;text-align:left;margin-left:1.9pt;margin-top:12.4pt;width:62.25pt;height:1.5pt;z-index:251926528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7E016AAD" w14:textId="77777777" w:rsidR="00DC58BB" w:rsidRPr="004F6003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ปรับปรุงถนนหินคลุกบ้านพันธ์เจริญ ม.12(ซอย4-ซอย5)</w:t>
            </w:r>
          </w:p>
          <w:p w14:paraId="3536A9C4" w14:textId="17667B0B" w:rsidR="00DC58BB" w:rsidRPr="004F6003" w:rsidRDefault="00DC58BB" w:rsidP="00DC58BB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ลงหินคลุกกว้าง 4  เมตร  ยาว 510 เมตร หนา 0.10 เมตร หรือปริมาณหินคลุกไม่น้อยกว่า 204 ลูกบาศก์เมตร ตามแบบ อบต.กำหนด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B92CE" w14:textId="09FFB38E" w:rsidR="00DC58BB" w:rsidRPr="004F6003" w:rsidRDefault="00DC58BB" w:rsidP="00DC58BB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</w:tcPr>
          <w:p w14:paraId="319801C3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2F887201" w14:textId="77777777" w:rsidR="00DC58BB" w:rsidRPr="004F6003" w:rsidRDefault="00DC58BB" w:rsidP="00DC58BB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5D1B7133" w14:textId="208A53E0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9" w:type="dxa"/>
          </w:tcPr>
          <w:p w14:paraId="00D28F1E" w14:textId="1836ADDD" w:rsidR="00DC58BB" w:rsidRPr="004F6003" w:rsidRDefault="00DC58BB" w:rsidP="00DC58BB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127,000</w:t>
            </w:r>
          </w:p>
        </w:tc>
        <w:tc>
          <w:tcPr>
            <w:tcW w:w="992" w:type="dxa"/>
          </w:tcPr>
          <w:p w14:paraId="28C9205B" w14:textId="75BF1048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6EB0E36" w14:textId="3DE09244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428D1A13" w14:textId="6B581B22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</w:tcPr>
          <w:p w14:paraId="3A2E3500" w14:textId="2E15DECA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22A2" w14:textId="77777777" w:rsidR="00DC58BB" w:rsidRPr="002C27A9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2EA16E54" w14:textId="77777777" w:rsidR="00DC58BB" w:rsidRPr="002C27A9" w:rsidRDefault="00DC58BB" w:rsidP="00DC58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C58BB" w:rsidRPr="002C27A9" w14:paraId="4D71784A" w14:textId="77777777" w:rsidTr="009C0521">
        <w:trPr>
          <w:trHeight w:val="10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EE4" w14:textId="5BB75491" w:rsidR="00DC58BB" w:rsidRDefault="00DC58BB" w:rsidP="00DC58B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1430" w:type="dxa"/>
          </w:tcPr>
          <w:p w14:paraId="2B7BF752" w14:textId="71B6FC18" w:rsidR="00DC58BB" w:rsidRPr="004F6003" w:rsidRDefault="00DC58BB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0EF8969F">
                <v:shape id="_x0000_s1181" type="#_x0000_t32" style="position:absolute;left:0;text-align:left;margin-left:-3.9pt;margin-top:32.7pt;width:60pt;height:0;z-index:251928576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มีนาคม- 62</w:t>
            </w:r>
          </w:p>
        </w:tc>
        <w:tc>
          <w:tcPr>
            <w:tcW w:w="3097" w:type="dxa"/>
          </w:tcPr>
          <w:p w14:paraId="13F2169D" w14:textId="77777777" w:rsidR="00DC58BB" w:rsidRPr="004F6003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ค่าใช้จ่ายใน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การจัดกิจกรรมรำบวงสรวง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คุณย่าโม</w:t>
            </w:r>
          </w:p>
          <w:p w14:paraId="495A3C1B" w14:textId="77777777" w:rsidR="00DC58BB" w:rsidRPr="004F6003" w:rsidRDefault="00DC58BB" w:rsidP="00DC58BB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-ค่าวัสดุ อุปกรณ์ ในการจัดกิจกรรม/ค่าอาหารเครื่องดื่ม/</w:t>
            </w:r>
          </w:p>
          <w:p w14:paraId="214DF67B" w14:textId="25C0C50E" w:rsidR="00DC58BB" w:rsidRPr="004F6003" w:rsidRDefault="00DC58BB" w:rsidP="00DC58BB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จ้างเหมาจัดขบวนแห่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1275" w:type="dxa"/>
          </w:tcPr>
          <w:p w14:paraId="46F596DD" w14:textId="6F547D7B" w:rsidR="00DC58BB" w:rsidRPr="004F6003" w:rsidRDefault="00DC58BB" w:rsidP="00DC58BB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yellow"/>
                <w:cs/>
              </w:rPr>
              <w:t>กองการศึกษา</w:t>
            </w:r>
          </w:p>
        </w:tc>
        <w:tc>
          <w:tcPr>
            <w:tcW w:w="1983" w:type="dxa"/>
          </w:tcPr>
          <w:p w14:paraId="175EB7E5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27C1885C" w14:textId="777777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งานศาสนาและวัฒนธรรมท้องถิ่น</w:t>
            </w:r>
          </w:p>
          <w:p w14:paraId="1F5157FA" w14:textId="469905CB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00263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(รหัสบัญชี 320200)</w:t>
            </w:r>
          </w:p>
        </w:tc>
        <w:tc>
          <w:tcPr>
            <w:tcW w:w="1139" w:type="dxa"/>
          </w:tcPr>
          <w:p w14:paraId="00D00ACC" w14:textId="77800473" w:rsidR="00DC58BB" w:rsidRPr="004F6003" w:rsidRDefault="00DC58BB" w:rsidP="00DC58B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483AD740" w14:textId="0537A977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1460935C" w14:textId="436CED1B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801FEF2" w14:textId="44D10B76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</w:tcPr>
          <w:p w14:paraId="5F9E718A" w14:textId="22B181DD" w:rsidR="00DC58BB" w:rsidRPr="004F6003" w:rsidRDefault="00DC58BB" w:rsidP="00DC58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69CFD" w14:textId="77777777" w:rsidR="00DC58BB" w:rsidRPr="002C27A9" w:rsidRDefault="00DC58BB" w:rsidP="00DC58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A3769" w:rsidRPr="002C27A9" w14:paraId="4A1E6F8C" w14:textId="77777777" w:rsidTr="009C0521">
        <w:trPr>
          <w:trHeight w:val="11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753" w14:textId="5EF06C43" w:rsidR="00EA3769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1430" w:type="dxa"/>
          </w:tcPr>
          <w:p w14:paraId="019B7D99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มี.ค.62</w:t>
            </w:r>
          </w:p>
          <w:p w14:paraId="452E0EB4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46854456">
                <v:shape id="_x0000_s1183" type="#_x0000_t32" style="position:absolute;left:0;text-align:left;margin-left:-.3pt;margin-top:13.6pt;width:66.75pt;height:0;z-index:251932672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</w:t>
            </w:r>
          </w:p>
          <w:p w14:paraId="0D34309D" w14:textId="6F9D89BC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97" w:type="dxa"/>
          </w:tcPr>
          <w:p w14:paraId="12F6EB1B" w14:textId="77777777" w:rsidR="00EA3769" w:rsidRPr="004F6003" w:rsidRDefault="00EA3769" w:rsidP="00EA3769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โครงการวันท้องถิ่นไทย</w:t>
            </w:r>
          </w:p>
          <w:p w14:paraId="25A63657" w14:textId="77777777" w:rsidR="00EA3769" w:rsidRPr="004F6003" w:rsidRDefault="00EA3769" w:rsidP="00EA3769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จัดซื้อวัสดุ-อุปกรณ์ /ค่าจัดอบรมให้ความรู้</w:t>
            </w:r>
          </w:p>
          <w:p w14:paraId="2639B920" w14:textId="747F5EAD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BC0C" w14:textId="2FFDAB00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highlight w:val="magenta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3195FA7D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61B75EEE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52C1C247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  <w:p w14:paraId="325DCD69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9" w:type="dxa"/>
          </w:tcPr>
          <w:p w14:paraId="539DFFB3" w14:textId="25D818CE" w:rsidR="00EA3769" w:rsidRPr="004F6003" w:rsidRDefault="00EA3769" w:rsidP="00EA376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6F674599" w14:textId="33157958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7E5FB09" w14:textId="59DCF810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CDC7D3B" w14:textId="0D256884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</w:tcPr>
          <w:p w14:paraId="31BD2F07" w14:textId="6E3C6057" w:rsidR="00EA3769" w:rsidRPr="004F6003" w:rsidRDefault="00EA3769" w:rsidP="00EA376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1FD47" w14:textId="77777777" w:rsidR="00EA3769" w:rsidRPr="002C27A9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A3769" w:rsidRPr="002C27A9" w14:paraId="2675E081" w14:textId="77777777" w:rsidTr="009C0521">
        <w:trPr>
          <w:trHeight w:val="218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9BAE" w14:textId="1FE4D2DF" w:rsidR="00EA3769" w:rsidRDefault="00EA3769" w:rsidP="00EA37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</w:p>
        </w:tc>
        <w:tc>
          <w:tcPr>
            <w:tcW w:w="1430" w:type="dxa"/>
          </w:tcPr>
          <w:p w14:paraId="4F7B3517" w14:textId="7FFC8CC0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1681789B">
                <v:shape id="_x0000_s1205" type="#_x0000_t32" style="position:absolute;margin-left:-.3pt;margin-top:30.05pt;width:66pt;height:.05pt;z-index:251977728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มี.ค.-เม.ย.62</w:t>
            </w:r>
          </w:p>
        </w:tc>
        <w:tc>
          <w:tcPr>
            <w:tcW w:w="3097" w:type="dxa"/>
          </w:tcPr>
          <w:p w14:paraId="16B095AB" w14:textId="77777777" w:rsidR="00EA3769" w:rsidRPr="004F6003" w:rsidRDefault="00EA3769" w:rsidP="00EA3769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วัสดุเครื่องดับเพลิง</w:t>
            </w:r>
          </w:p>
          <w:p w14:paraId="0F6A749A" w14:textId="77777777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 เช่น หัวฉีดดับเพลิง สายดับเพลิง ถังเคมีดับเพลิง ฯลฯ</w:t>
            </w:r>
          </w:p>
          <w:p w14:paraId="4BCA6120" w14:textId="36D3B0E6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2DFCF3A0" w14:textId="378D96FE" w:rsidR="00EA3769" w:rsidRPr="004F6003" w:rsidRDefault="00EA3769" w:rsidP="00EA3769">
            <w:pPr>
              <w:jc w:val="center"/>
              <w:rPr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649D9A54" w14:textId="77777777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0B27BA5B" w14:textId="4DE6718E" w:rsidR="00EA3769" w:rsidRPr="004F6003" w:rsidRDefault="00EA3769" w:rsidP="00EA3769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139" w:type="dxa"/>
          </w:tcPr>
          <w:p w14:paraId="28A228F8" w14:textId="7E61A0F2" w:rsidR="00EA3769" w:rsidRPr="004F6003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14:paraId="700A79A6" w14:textId="0268629F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CE9C10D" w14:textId="799C273B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0E9FF15C" w14:textId="7699E87C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8" w:type="dxa"/>
          </w:tcPr>
          <w:p w14:paraId="485EC17C" w14:textId="4C960F4A" w:rsidR="00EA3769" w:rsidRPr="004F6003" w:rsidRDefault="00EA3769" w:rsidP="00EA37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28FAFD89" w14:textId="7631861D" w:rsidR="00EA3769" w:rsidRPr="004F6003" w:rsidRDefault="00EA3769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4391" w14:textId="77777777" w:rsidR="00EA3769" w:rsidRPr="002C27A9" w:rsidRDefault="00EA3769" w:rsidP="00EA376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9911592" w14:textId="023E66AE" w:rsidR="00423C6F" w:rsidRPr="00265F51" w:rsidRDefault="00423C6F" w:rsidP="00423C6F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 xml:space="preserve">แผ่นที่  </w:t>
      </w:r>
      <w:r w:rsidR="00EA3769">
        <w:rPr>
          <w:rFonts w:ascii="Cordia New" w:hAnsi="Cordia New" w:cs="Cordia New" w:hint="cs"/>
          <w:b/>
          <w:bCs/>
          <w:color w:val="000000"/>
          <w:szCs w:val="24"/>
          <w:cs/>
        </w:rPr>
        <w:t>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๓</w:t>
      </w:r>
    </w:p>
    <w:p w14:paraId="7DF56730" w14:textId="7E641969" w:rsidR="00423C6F" w:rsidRPr="002C27A9" w:rsidRDefault="00423C6F" w:rsidP="00423C6F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4A84A4E2" w14:textId="77777777" w:rsidR="00423C6F" w:rsidRPr="002C27A9" w:rsidRDefault="00423C6F" w:rsidP="00423C6F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29"/>
        <w:gridCol w:w="3097"/>
        <w:gridCol w:w="1276"/>
        <w:gridCol w:w="1984"/>
        <w:gridCol w:w="1139"/>
        <w:gridCol w:w="992"/>
        <w:gridCol w:w="1333"/>
        <w:gridCol w:w="1226"/>
        <w:gridCol w:w="1089"/>
        <w:gridCol w:w="1256"/>
      </w:tblGrid>
      <w:tr w:rsidR="00423C6F" w:rsidRPr="002C27A9" w14:paraId="40ECF94D" w14:textId="77777777" w:rsidTr="00310D70">
        <w:trPr>
          <w:trHeight w:val="134"/>
          <w:jc w:val="center"/>
        </w:trPr>
        <w:tc>
          <w:tcPr>
            <w:tcW w:w="872" w:type="dxa"/>
            <w:vMerge w:val="restart"/>
          </w:tcPr>
          <w:p w14:paraId="5DB64319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438FD7C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29" w:type="dxa"/>
            <w:vMerge w:val="restart"/>
          </w:tcPr>
          <w:p w14:paraId="09614B00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74870761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7B32FFE8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E90683B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34FB9080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31E35C16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3" w:type="dxa"/>
            <w:gridSpan w:val="2"/>
          </w:tcPr>
          <w:p w14:paraId="7A508CCF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7F36D2B6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753E9782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D475F1E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3618FCB5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A37A80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559F7D08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8C718C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23C6F" w:rsidRPr="002C27A9" w14:paraId="5ECB5C12" w14:textId="77777777" w:rsidTr="00310D70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5E24D8F6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14:paraId="46A434FA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24912BF8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0509811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E6AF3F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2DDF374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D194BD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2E43EA35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7E7CBB08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12202290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75DA9D24" w14:textId="77777777" w:rsidR="00423C6F" w:rsidRPr="002C27A9" w:rsidRDefault="00423C6F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3C92" w:rsidRPr="002C27A9" w14:paraId="08F6FFB9" w14:textId="77777777" w:rsidTr="00310D70">
        <w:trPr>
          <w:trHeight w:val="18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141" w14:textId="1E5FA5AE" w:rsidR="00403C92" w:rsidRPr="00280BA1" w:rsidRDefault="003B3E4E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</w:t>
            </w:r>
          </w:p>
        </w:tc>
        <w:tc>
          <w:tcPr>
            <w:tcW w:w="1429" w:type="dxa"/>
          </w:tcPr>
          <w:p w14:paraId="71EB7A51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มี.ค.-พ.ค.62  </w:t>
            </w:r>
          </w:p>
          <w:p w14:paraId="71C06A16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1BE0E3" w14:textId="7DB2C726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6F2B79C5">
                <v:shape id="_x0000_s1209" type="#_x0000_t32" style="position:absolute;left:0;text-align:left;margin-left:1.9pt;margin-top:12.4pt;width:62.25pt;height:1.5pt;z-index:251983872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4E8EF211" w14:textId="77777777" w:rsidR="00403C92" w:rsidRPr="004F6003" w:rsidRDefault="00403C92" w:rsidP="00403C9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ปรับเกรดถนนดินรอบหนองสนุ่นบ้านชุมพวงธารทอง ม.14</w:t>
            </w:r>
          </w:p>
          <w:p w14:paraId="088F4B45" w14:textId="5CE95A5A" w:rsidR="00403C92" w:rsidRPr="004F6003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-ปรับเกรดคันดินรอบหนองสนุ่น กว้าง 3.50 เมตร ยาว 2,000 เมตร 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พท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.ไม่น้อยกว่า 7,000 ตารางเมตร ตามแบบ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751A2" w14:textId="7F837975" w:rsidR="00403C92" w:rsidRPr="004F6003" w:rsidRDefault="00403C92" w:rsidP="00403C92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71D76893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6FD3BEF8" w14:textId="77777777" w:rsidR="00403C92" w:rsidRPr="004F6003" w:rsidRDefault="00403C92" w:rsidP="00403C92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7ACED8F4" w14:textId="29521BC4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9" w:type="dxa"/>
          </w:tcPr>
          <w:p w14:paraId="6C65F5CF" w14:textId="1B3840CA" w:rsidR="00403C92" w:rsidRPr="004F6003" w:rsidRDefault="00403C92" w:rsidP="00403C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34,000</w:t>
            </w:r>
          </w:p>
        </w:tc>
        <w:tc>
          <w:tcPr>
            <w:tcW w:w="992" w:type="dxa"/>
          </w:tcPr>
          <w:p w14:paraId="1E93F911" w14:textId="725E1E5F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2DC6C630" w14:textId="1FC01F6B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3DADDE14" w14:textId="28821DEB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522D7969" w14:textId="22C2963E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78A4F" w14:textId="77777777" w:rsidR="00403C92" w:rsidRPr="002C27A9" w:rsidRDefault="00403C92" w:rsidP="00403C92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11A1D863" w14:textId="77777777" w:rsidR="00403C92" w:rsidRPr="002C27A9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3C92" w:rsidRPr="002C27A9" w14:paraId="1BE4807C" w14:textId="77777777" w:rsidTr="00310D70">
        <w:trPr>
          <w:trHeight w:val="18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0B3" w14:textId="4ABE6A48" w:rsidR="00403C92" w:rsidRPr="00280BA1" w:rsidRDefault="003B3E4E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</w:p>
        </w:tc>
        <w:tc>
          <w:tcPr>
            <w:tcW w:w="1429" w:type="dxa"/>
          </w:tcPr>
          <w:p w14:paraId="420868ED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มี.ค.-พ.ค.62  </w:t>
            </w:r>
          </w:p>
          <w:p w14:paraId="57AE27BC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BD9977" w14:textId="4F3736C1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7F3C2946">
                <v:shape id="_x0000_s1210" type="#_x0000_t32" style="position:absolute;left:0;text-align:left;margin-left:1.9pt;margin-top:12.4pt;width:62.25pt;height:1.5pt;z-index:251984896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143C73B1" w14:textId="77777777" w:rsidR="00403C92" w:rsidRPr="004F6003" w:rsidRDefault="00403C92" w:rsidP="00403C9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ติดตั้งบานประตูน้ำบ้านยาง ม.6(บริเวณนานายบุญ ชอนสุข)</w:t>
            </w:r>
          </w:p>
          <w:p w14:paraId="39B543C5" w14:textId="6E2EFE27" w:rsidR="00403C92" w:rsidRPr="004F6003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-ติดตั้งบานประตู ขนาดกว้าง 1</w:t>
            </w:r>
            <w:r w:rsidRPr="004F6003">
              <w:rPr>
                <w:rFonts w:ascii="TH SarabunPSK" w:hAnsi="TH SarabunPSK" w:cs="TH SarabunPSK"/>
                <w:sz w:val="28"/>
              </w:rPr>
              <w:t>X1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เมตร จำนวน 1 ชุด ตามแบบแปลนที่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5B8BA" w14:textId="1E0A8225" w:rsidR="00403C92" w:rsidRPr="004F6003" w:rsidRDefault="00403C92" w:rsidP="00403C92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142F9312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0029D3EA" w14:textId="77777777" w:rsidR="00403C92" w:rsidRPr="004F6003" w:rsidRDefault="00403C92" w:rsidP="00403C92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4C73A1CA" w14:textId="5FB3583A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9" w:type="dxa"/>
          </w:tcPr>
          <w:p w14:paraId="0B128FF0" w14:textId="3C02CB00" w:rsidR="00403C92" w:rsidRPr="004F6003" w:rsidRDefault="00403C92" w:rsidP="00403C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45,000</w:t>
            </w:r>
          </w:p>
        </w:tc>
        <w:tc>
          <w:tcPr>
            <w:tcW w:w="992" w:type="dxa"/>
          </w:tcPr>
          <w:p w14:paraId="62289D96" w14:textId="58E23DB8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B32748F" w14:textId="7A669814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69AE6F75" w14:textId="4CE5281B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63F6CFB7" w14:textId="625E871E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951F" w14:textId="77777777" w:rsidR="00403C92" w:rsidRPr="002C27A9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03C92" w:rsidRPr="002C27A9" w14:paraId="3A422DD0" w14:textId="77777777" w:rsidTr="00310D70">
        <w:trPr>
          <w:trHeight w:val="21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DB2" w14:textId="4F0EF5B0" w:rsidR="00403C92" w:rsidRPr="00280BA1" w:rsidRDefault="003B3E4E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</w:t>
            </w:r>
          </w:p>
        </w:tc>
        <w:tc>
          <w:tcPr>
            <w:tcW w:w="1429" w:type="dxa"/>
          </w:tcPr>
          <w:p w14:paraId="70279A05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มี.ค.-พ.ค.62  </w:t>
            </w:r>
          </w:p>
          <w:p w14:paraId="3A4CA043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827435" w14:textId="28ACFA4A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1BD9087E">
                <v:shape id="_x0000_s1211" type="#_x0000_t32" style="position:absolute;left:0;text-align:left;margin-left:1.9pt;margin-top:12.4pt;width:62.25pt;height:1.5pt;z-index:251985920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0F0ABB75" w14:textId="77777777" w:rsidR="00403C92" w:rsidRPr="004F6003" w:rsidRDefault="00403C92" w:rsidP="00403C9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ขุดเจาะน้ำบาดาล คุ้มหนองสะแก ม.5</w:t>
            </w:r>
          </w:p>
          <w:p w14:paraId="2E1AE0C0" w14:textId="29C6316D" w:rsidR="00403C92" w:rsidRPr="004F6003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-ทำการเจาะบ่อบาดาลกว้าง 6 นิ้ว พร้อมติดตั้งมอ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เต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อร</w:t>
            </w:r>
            <w:r w:rsidRPr="004F6003">
              <w:rPr>
                <w:rFonts w:ascii="TH SarabunPSK" w:hAnsi="TH SarabunPSK" w:cs="TH SarabunPSK"/>
                <w:sz w:val="28"/>
              </w:rPr>
              <w:t>์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เครื่องสูบแบบจมใต้น้ำ ขนาด 1.5</w:t>
            </w:r>
            <w:r w:rsidRPr="004F6003">
              <w:rPr>
                <w:rFonts w:ascii="TH SarabunPSK" w:hAnsi="TH SarabunPSK" w:cs="TH SarabunPSK"/>
                <w:sz w:val="28"/>
              </w:rPr>
              <w:t>HP 220V.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ตามแบบแปลนที่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CEAE8" w14:textId="5BEBA63F" w:rsidR="00403C92" w:rsidRPr="004F6003" w:rsidRDefault="00403C92" w:rsidP="00403C92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7A55AB28" w14:textId="77777777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4394096E" w14:textId="77777777" w:rsidR="00403C92" w:rsidRPr="004F6003" w:rsidRDefault="00403C92" w:rsidP="00403C92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</w:p>
          <w:p w14:paraId="65EAB995" w14:textId="213A8A05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9" w:type="dxa"/>
          </w:tcPr>
          <w:p w14:paraId="78DE8821" w14:textId="61E1EA73" w:rsidR="00403C92" w:rsidRPr="004F6003" w:rsidRDefault="00403C92" w:rsidP="00403C9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236,000</w:t>
            </w:r>
          </w:p>
        </w:tc>
        <w:tc>
          <w:tcPr>
            <w:tcW w:w="992" w:type="dxa"/>
          </w:tcPr>
          <w:p w14:paraId="0C1955A0" w14:textId="3377C953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2F68383" w14:textId="15733C30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06200EC3" w14:textId="00D8B869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6E2FDF9" w14:textId="152745C0" w:rsidR="00403C92" w:rsidRPr="004F6003" w:rsidRDefault="00403C92" w:rsidP="00403C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F69A" w14:textId="77777777" w:rsidR="00403C92" w:rsidRPr="002C27A9" w:rsidRDefault="00403C92" w:rsidP="00403C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0D70" w:rsidRPr="002C27A9" w14:paraId="69B9B24D" w14:textId="77777777" w:rsidTr="009C0521">
        <w:trPr>
          <w:trHeight w:val="70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6FE6D" w14:textId="6FA64C82" w:rsidR="00310D70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1429" w:type="dxa"/>
          </w:tcPr>
          <w:p w14:paraId="001B6D6C" w14:textId="15878DC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60220E32">
                <v:shape id="_x0000_s1213" type="#_x0000_t32" style="position:absolute;left:0;text-align:left;margin-left:-4.05pt;margin-top:31.95pt;width:73.5pt;height:0;z-index:251990016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0C56B734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โครงการส่งเสริมและรณรงค์ป้องกันโรคพิษสุนัขบ้า</w:t>
            </w:r>
          </w:p>
          <w:p w14:paraId="75BF0A4C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</w:t>
            </w:r>
          </w:p>
          <w:p w14:paraId="74E08F7A" w14:textId="7CBC5D98" w:rsidR="00310D70" w:rsidRPr="004F6003" w:rsidRDefault="00310D70" w:rsidP="00310D70">
            <w:pPr>
              <w:rPr>
                <w:rFonts w:ascii="TH SarabunPSK" w:hAnsi="TH SarabunPSK" w:cs="TH SarabunPSK" w:hint="cs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D21D2" w14:textId="3F439C34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21C63EDD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4D6666AC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งานบริหารทั่วไปเกี่ยวกับสาธารณสุข</w:t>
            </w:r>
          </w:p>
          <w:p w14:paraId="2C344188" w14:textId="1EE200FB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22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1139" w:type="dxa"/>
          </w:tcPr>
          <w:p w14:paraId="12C3B8ED" w14:textId="2C33BC39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799A1EC8" w14:textId="57C8A2C2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289BD1D3" w14:textId="4718D454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CCD462B" w14:textId="1E966AEB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6A09DA80" w14:textId="0B90690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05C82" w14:textId="77777777" w:rsidR="00310D70" w:rsidRDefault="00310D70" w:rsidP="00310D7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062778" w14:textId="77777777" w:rsidR="00310D70" w:rsidRDefault="00310D70" w:rsidP="00F753A1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13FA3454" w14:textId="2A06BD6E" w:rsidR="000F6E46" w:rsidRPr="00265F51" w:rsidRDefault="000F6E46" w:rsidP="00F753A1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๔</w:t>
      </w:r>
    </w:p>
    <w:p w14:paraId="00B633C4" w14:textId="00710CAD" w:rsidR="000F6E46" w:rsidRPr="002C27A9" w:rsidRDefault="000F6E46" w:rsidP="000F6E46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68EC90FC" w14:textId="77777777" w:rsidR="000F6E46" w:rsidRPr="002C27A9" w:rsidRDefault="000F6E46" w:rsidP="000F6E46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7"/>
        <w:gridCol w:w="1276"/>
        <w:gridCol w:w="1984"/>
        <w:gridCol w:w="1138"/>
        <w:gridCol w:w="992"/>
        <w:gridCol w:w="1333"/>
        <w:gridCol w:w="1226"/>
        <w:gridCol w:w="1089"/>
        <w:gridCol w:w="1256"/>
      </w:tblGrid>
      <w:tr w:rsidR="000F6E46" w:rsidRPr="002C27A9" w14:paraId="2F8FBC55" w14:textId="77777777" w:rsidTr="00310D70">
        <w:trPr>
          <w:trHeight w:val="134"/>
          <w:jc w:val="center"/>
        </w:trPr>
        <w:tc>
          <w:tcPr>
            <w:tcW w:w="872" w:type="dxa"/>
            <w:vMerge w:val="restart"/>
          </w:tcPr>
          <w:p w14:paraId="568308E2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F8BCA3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1069A0B2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3F467A4C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0DCE80D7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3179AB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73156C7C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17EFC94F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650AA3B4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64371F95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31C38640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02070A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29D4D08B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4512A07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18C63DF7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43E408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0F6E46" w:rsidRPr="002C27A9" w14:paraId="61C810E7" w14:textId="77777777" w:rsidTr="00310D70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3838CFE9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768CFEF9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1A1E94CA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3EC674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50050A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1DE339D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6EE5DA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4D74B18A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10CBD0B4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76124D7F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3734059C" w14:textId="77777777" w:rsidR="000F6E46" w:rsidRPr="002C27A9" w:rsidRDefault="000F6E46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10D70" w:rsidRPr="002C27A9" w14:paraId="3812E0DC" w14:textId="77777777" w:rsidTr="00310D70">
        <w:trPr>
          <w:trHeight w:val="132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8F3" w14:textId="79EC1BE2" w:rsidR="00310D70" w:rsidRPr="00280BA1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</w:t>
            </w:r>
          </w:p>
        </w:tc>
        <w:tc>
          <w:tcPr>
            <w:tcW w:w="1430" w:type="dxa"/>
          </w:tcPr>
          <w:p w14:paraId="75F015DB" w14:textId="04D8BFF2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7D6755A5">
                <v:shape id="_x0000_s1215" type="#_x0000_t32" style="position:absolute;left:0;text-align:left;margin-left:-4.05pt;margin-top:31.95pt;width:63.65pt;height:.9pt;z-index:251994112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พ.ค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3C5CAB27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ค่าวัสดุวิทยาศาสตร์และการแพทย์</w:t>
            </w:r>
          </w:p>
          <w:p w14:paraId="4A1EDCEC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วัสดุวิทยาศาสตร์การแพทย์</w:t>
            </w:r>
          </w:p>
          <w:p w14:paraId="3ECFA28C" w14:textId="1D0E2539" w:rsidR="00310D70" w:rsidRPr="004F6003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-ทราย</w:t>
            </w:r>
            <w:proofErr w:type="spellStart"/>
            <w:r w:rsidRPr="004F6003">
              <w:rPr>
                <w:rFonts w:ascii="TH SarabunPSK" w:hAnsi="TH SarabunPSK" w:cs="TH SarabunPSK"/>
                <w:sz w:val="28"/>
                <w:cs/>
              </w:rPr>
              <w:t>อะ</w:t>
            </w:r>
            <w:proofErr w:type="spellEnd"/>
            <w:r w:rsidRPr="004F6003">
              <w:rPr>
                <w:rFonts w:ascii="TH SarabunPSK" w:hAnsi="TH SarabunPSK" w:cs="TH SarabunPSK"/>
                <w:sz w:val="28"/>
                <w:cs/>
              </w:rPr>
              <w:t>เบท/น้ำยาเดลต้าไซ</w:t>
            </w:r>
            <w:proofErr w:type="spellStart"/>
            <w:r w:rsidRPr="004F6003">
              <w:rPr>
                <w:rFonts w:ascii="TH SarabunPSK" w:hAnsi="TH SarabunPSK" w:cs="TH SarabunPSK"/>
                <w:sz w:val="28"/>
                <w:cs/>
              </w:rPr>
              <w:t>ค์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BA329" w14:textId="4CD1C39B" w:rsidR="00310D70" w:rsidRPr="004F6003" w:rsidRDefault="00310D70" w:rsidP="00310D70">
            <w:pPr>
              <w:jc w:val="center"/>
              <w:rPr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2649E8C0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7C72E69D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งานบริหารทั่วไปเกี่ยวกับสาธารณสุข</w:t>
            </w:r>
          </w:p>
          <w:p w14:paraId="5BD944F4" w14:textId="5F05FF35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22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1138" w:type="dxa"/>
          </w:tcPr>
          <w:p w14:paraId="39372EE4" w14:textId="0D1EBAF5" w:rsidR="00310D70" w:rsidRPr="004F6003" w:rsidRDefault="00310D70" w:rsidP="00310D7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150EAA09" w14:textId="53F186C8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E9DE080" w14:textId="73CC9C11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39BA8869" w14:textId="0B8C2A38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440FEC00" w14:textId="1B3C6B81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D9D42" w14:textId="77777777" w:rsidR="00310D70" w:rsidRPr="002C27A9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1DE6BDFA" w14:textId="77777777" w:rsidR="00310D70" w:rsidRPr="002C27A9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10D70" w:rsidRPr="002C27A9" w14:paraId="79CE35C7" w14:textId="77777777" w:rsidTr="009C0521">
        <w:trPr>
          <w:trHeight w:val="1035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AEA7" w14:textId="2638F9B7" w:rsidR="00310D70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430" w:type="dxa"/>
          </w:tcPr>
          <w:p w14:paraId="75687E9D" w14:textId="2EB9F985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มี.ค.-พ.ค.62</w:t>
            </w:r>
          </w:p>
          <w:p w14:paraId="5A95F709" w14:textId="0A486B8D" w:rsidR="00310D70" w:rsidRPr="004F6003" w:rsidRDefault="00310D70" w:rsidP="00310D70">
            <w:pPr>
              <w:jc w:val="center"/>
              <w:rPr>
                <w:rFonts w:ascii="TH SarabunPSK" w:hAnsi="TH SarabunPSK" w:cs="TH SarabunPSK" w:hint="cs"/>
                <w:noProof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lang w:val="th-TH"/>
              </w:rPr>
              <w:pict w14:anchorId="7D6755A5">
                <v:shape id="_x0000_s1216" type="#_x0000_t32" style="position:absolute;left:0;text-align:left;margin-left:-1.8pt;margin-top:15.3pt;width:63.65pt;height:.9pt;z-index:251995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29750676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ฝึก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อบรมอาสาสมัครป้องกันภัยฝ่ายพลเรือน(อปพร.)</w:t>
            </w:r>
          </w:p>
          <w:p w14:paraId="0985AD6B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-ค่าเครื่องแบบ ครบชุด</w:t>
            </w:r>
          </w:p>
          <w:p w14:paraId="685A9F76" w14:textId="77777777" w:rsidR="00310D70" w:rsidRPr="004F6003" w:rsidRDefault="00310D70" w:rsidP="00310D7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-ค่าตอบแทนวิทยากร/อุปกรณ์การฝึก</w:t>
            </w:r>
          </w:p>
          <w:p w14:paraId="46330137" w14:textId="77A4578B" w:rsidR="00310D70" w:rsidRPr="004F6003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-สถานที่/อาหาร/เครื่องดื่ม/ที่พัก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78DE" w14:textId="14468C1A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highlight w:val="green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5E7D0CF9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7E67937B" w14:textId="77777777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งานป้องกันภัยฝ่ายพลเรือนและระงับอัคคีภัย</w:t>
            </w:r>
          </w:p>
          <w:p w14:paraId="18A3A6FB" w14:textId="621E7153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123)</w:t>
            </w:r>
          </w:p>
        </w:tc>
        <w:tc>
          <w:tcPr>
            <w:tcW w:w="1138" w:type="dxa"/>
          </w:tcPr>
          <w:p w14:paraId="5949A5DA" w14:textId="05D25FAE" w:rsidR="00310D70" w:rsidRPr="004F6003" w:rsidRDefault="00310D70" w:rsidP="00310D7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796C7EA6" w14:textId="72AD3B13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2439A11" w14:textId="7AC02FD3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067A7072" w14:textId="39F7AF75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23878F8" w14:textId="6E12F471" w:rsidR="00310D70" w:rsidRPr="004F6003" w:rsidRDefault="00310D70" w:rsidP="00310D7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5745E" w14:textId="77777777" w:rsidR="00310D70" w:rsidRPr="002C27A9" w:rsidRDefault="00310D70" w:rsidP="00310D7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05B74" w:rsidRPr="002C27A9" w14:paraId="742DD2EA" w14:textId="77777777" w:rsidTr="009C0521">
        <w:trPr>
          <w:trHeight w:val="1155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5FA" w14:textId="5C58B51B" w:rsidR="00305B74" w:rsidRDefault="00305B74" w:rsidP="00305B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45000BCE" w14:textId="77777777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มี.ค.-มิ.ย.62</w:t>
            </w:r>
          </w:p>
          <w:p w14:paraId="2DD1C6F6" w14:textId="77777777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7215AFA4">
                <v:shape id="_x0000_s1218" type="#_x0000_t32" style="position:absolute;left:0;text-align:left;margin-left:-4.05pt;margin-top:17.2pt;width:66.75pt;height:0;z-index:251999232;mso-position-horizontal-relative:text;mso-position-vertical-relative:text" o:connectortype="straight">
                  <v:stroke startarrow="block" endarrow="block"/>
                </v:shape>
              </w:pict>
            </w:r>
          </w:p>
          <w:p w14:paraId="3065FEA1" w14:textId="63CA9F23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</w:p>
        </w:tc>
        <w:tc>
          <w:tcPr>
            <w:tcW w:w="3097" w:type="dxa"/>
          </w:tcPr>
          <w:p w14:paraId="6F47DE66" w14:textId="77777777" w:rsidR="00305B74" w:rsidRPr="004F6003" w:rsidRDefault="00305B74" w:rsidP="00305B7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รักน้ำรักป่ารักษาแผ่นดิน</w:t>
            </w:r>
          </w:p>
          <w:p w14:paraId="332BE358" w14:textId="77777777" w:rsidR="00305B74" w:rsidRPr="004F6003" w:rsidRDefault="00305B74" w:rsidP="00305B7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-ค่าตอบแทนวิทยากร/วัสดุ อุปกรณ์</w:t>
            </w:r>
          </w:p>
          <w:p w14:paraId="53E632EA" w14:textId="35BD7D36" w:rsidR="00305B74" w:rsidRPr="004F6003" w:rsidRDefault="00305B74" w:rsidP="00305B7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-ค่าสถานที่/เครื่องดื่ม/อาหาร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F56" w14:textId="59D1412D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highlight w:val="green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44D1FBFD" w14:textId="77777777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แผนงานการเกษตร </w:t>
            </w:r>
          </w:p>
          <w:p w14:paraId="46BCE556" w14:textId="77777777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งานส่งเสริมการเกษตร</w:t>
            </w:r>
          </w:p>
          <w:p w14:paraId="3A8B0866" w14:textId="5EF9E6C9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321)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2CE08F3" w14:textId="216ADB33" w:rsidR="00305B74" w:rsidRPr="004F6003" w:rsidRDefault="00305B74" w:rsidP="00305B7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3A083A" w14:textId="1B67E50F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E5A6A86" w14:textId="7BCB2665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3DB54BCE" w14:textId="3B8CE881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F29EF5B" w14:textId="27C0616D" w:rsidR="00305B74" w:rsidRPr="004F6003" w:rsidRDefault="00305B74" w:rsidP="00305B7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067E0" w14:textId="77777777" w:rsidR="00305B74" w:rsidRPr="002C27A9" w:rsidRDefault="00305B74" w:rsidP="00305B7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13C4" w:rsidRPr="002C27A9" w14:paraId="1C1CF604" w14:textId="77777777" w:rsidTr="007913C4">
        <w:trPr>
          <w:trHeight w:val="189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924E0" w14:textId="0ED28729" w:rsidR="007913C4" w:rsidRPr="00280BA1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1430" w:type="dxa"/>
          </w:tcPr>
          <w:p w14:paraId="33EE4FE3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มี.ค.-ก.ค.62</w:t>
            </w:r>
          </w:p>
          <w:p w14:paraId="587B90DA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  <w:p w14:paraId="5C186DC1" w14:textId="1770EFC9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3D1A45A3">
                <v:shape id="_x0000_s1247" type="#_x0000_t32" style="position:absolute;left:0;text-align:left;margin-left:-.3pt;margin-top:6.75pt;width:66pt;height:.05pt;z-index:252058624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62ABBDC5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ป้องกันและแก้ไขปัญหายาเสพติด</w:t>
            </w:r>
          </w:p>
          <w:p w14:paraId="719C20E7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จัดอบรมให้ความรู้/รณรงค์ป้องกัน</w:t>
            </w:r>
          </w:p>
          <w:p w14:paraId="0DA7452B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-ค่าตอบแทนวิทยากร/อุปกรณ์การฝึก</w:t>
            </w:r>
          </w:p>
          <w:p w14:paraId="59EEA988" w14:textId="651530DA" w:rsidR="007913C4" w:rsidRPr="004F6003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-สถานที่/อาหาร/เครื่องดื่ม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AB06E" w14:textId="36747ED6" w:rsidR="007913C4" w:rsidRPr="004F6003" w:rsidRDefault="007913C4" w:rsidP="007913C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2E329E07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66E5348E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งานป้องกันภัยฝ่ายพลเรือนและระงับอัคคีภัย</w:t>
            </w:r>
          </w:p>
          <w:p w14:paraId="107032D6" w14:textId="021E066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123)</w:t>
            </w:r>
          </w:p>
        </w:tc>
        <w:tc>
          <w:tcPr>
            <w:tcW w:w="1138" w:type="dxa"/>
          </w:tcPr>
          <w:p w14:paraId="3B5B0732" w14:textId="54E85696" w:rsidR="007913C4" w:rsidRPr="004F6003" w:rsidRDefault="007913C4" w:rsidP="007913C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2E2FDFA2" w14:textId="704EA909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7DA314DA" w14:textId="14B7A85F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463E894" w14:textId="64C2FFC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37DE597F" w14:textId="18579626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 xml:space="preserve"> 5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2DFB" w14:textId="77777777" w:rsidR="007913C4" w:rsidRPr="002C27A9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913C4" w:rsidRPr="002C27A9" w14:paraId="40F9FBE7" w14:textId="77777777" w:rsidTr="009C0521">
        <w:trPr>
          <w:trHeight w:val="27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9A9F3" w14:textId="06FF07B1" w:rsidR="007913C4" w:rsidRPr="00280BA1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0D6CD679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มี.ค.-ก.ย.62</w:t>
            </w:r>
          </w:p>
          <w:p w14:paraId="236CA917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3AA9569F">
                <v:shape id="_x0000_s1249" type="#_x0000_t32" style="position:absolute;left:0;text-align:left;margin-left:-3.3pt;margin-top:17.2pt;width:66.75pt;height:0;z-index:252062720;mso-position-horizontal-relative:text;mso-position-vertical-relative:text" o:connectortype="straight">
                  <v:stroke startarrow="block" endarrow="block"/>
                </v:shape>
              </w:pict>
            </w:r>
          </w:p>
          <w:p w14:paraId="37A91FAA" w14:textId="1A9F95A0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t xml:space="preserve"> </w:t>
            </w:r>
          </w:p>
        </w:tc>
        <w:tc>
          <w:tcPr>
            <w:tcW w:w="3097" w:type="dxa"/>
          </w:tcPr>
          <w:p w14:paraId="773BCC6D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ปลูกต้นไม้ในวันสำคัญของชาติ</w:t>
            </w:r>
          </w:p>
          <w:p w14:paraId="4C1E5F5E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-ค่าตอบแทนวิทยากร/วัสดุ อุปกรณ์</w:t>
            </w:r>
          </w:p>
          <w:p w14:paraId="6E30824A" w14:textId="443D7709" w:rsidR="007913C4" w:rsidRPr="004F6003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-ค่าสถานที่/เครื่องดื่ม/อาหาร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404D" w14:textId="76E86537" w:rsidR="007913C4" w:rsidRPr="004F6003" w:rsidRDefault="007913C4" w:rsidP="007913C4">
            <w:pPr>
              <w:rPr>
                <w:rFonts w:hint="cs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5327782C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แผนงานการเกษตร </w:t>
            </w:r>
          </w:p>
          <w:p w14:paraId="2C3A0BA0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งานส่งเสริมการเกษตร</w:t>
            </w:r>
          </w:p>
          <w:p w14:paraId="04393D81" w14:textId="49DCB238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321)(รหัสบัญชี 320300)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22F93935" w14:textId="32ADF7EB" w:rsidR="007913C4" w:rsidRPr="004F6003" w:rsidRDefault="007913C4" w:rsidP="007913C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147AB3" w14:textId="570CC996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02B3F3B5" w14:textId="209E69D1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C990F97" w14:textId="784E4719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105E0EBB" w14:textId="6E0A718E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7D243" w14:textId="77777777" w:rsidR="007913C4" w:rsidRPr="002C27A9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B040A5F" w14:textId="77777777" w:rsidR="007913C4" w:rsidRDefault="007913C4" w:rsidP="003A7C30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64AE593B" w14:textId="77777777" w:rsidR="007913C4" w:rsidRDefault="007913C4" w:rsidP="003A7C30">
      <w:pPr>
        <w:jc w:val="right"/>
        <w:outlineLvl w:val="0"/>
        <w:rPr>
          <w:rFonts w:ascii="Cordia New" w:hAnsi="Cordia New" w:cs="Cordia New"/>
          <w:b/>
          <w:bCs/>
          <w:color w:val="000000"/>
          <w:szCs w:val="24"/>
        </w:rPr>
      </w:pPr>
    </w:p>
    <w:p w14:paraId="5141A329" w14:textId="4864F140" w:rsidR="00EB54FA" w:rsidRPr="00265F51" w:rsidRDefault="00EB54FA" w:rsidP="003A7C30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๕</w:t>
      </w:r>
    </w:p>
    <w:p w14:paraId="5E1D385B" w14:textId="7477853B" w:rsidR="00EB54FA" w:rsidRPr="002C27A9" w:rsidRDefault="00EB54FA" w:rsidP="00EB54FA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  <w:r w:rsidRPr="002C27A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2207DA72" w14:textId="77777777" w:rsidR="00EB54FA" w:rsidRPr="002C27A9" w:rsidRDefault="00EB54FA" w:rsidP="00EB54FA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7"/>
        <w:gridCol w:w="1276"/>
        <w:gridCol w:w="1984"/>
        <w:gridCol w:w="1138"/>
        <w:gridCol w:w="992"/>
        <w:gridCol w:w="1333"/>
        <w:gridCol w:w="1226"/>
        <w:gridCol w:w="1089"/>
        <w:gridCol w:w="1256"/>
      </w:tblGrid>
      <w:tr w:rsidR="00EB54FA" w:rsidRPr="002C27A9" w14:paraId="564119A5" w14:textId="77777777" w:rsidTr="007913C4">
        <w:trPr>
          <w:trHeight w:val="134"/>
          <w:jc w:val="center"/>
        </w:trPr>
        <w:tc>
          <w:tcPr>
            <w:tcW w:w="872" w:type="dxa"/>
            <w:vMerge w:val="restart"/>
          </w:tcPr>
          <w:p w14:paraId="225403A9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C1D1F5F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54494319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199FE9C8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26D84D03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0F3E23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0ACF9A96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596A261C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5844F429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6857A9A0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06134C13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5A2C6D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7671BEC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A73421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2E87B885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BE9AB0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EB54FA" w:rsidRPr="002C27A9" w14:paraId="4FCF7858" w14:textId="77777777" w:rsidTr="007913C4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1A81A244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7A3ABD94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3A87BD6B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47A8605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74209E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1142D15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1256D1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0099881D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1D078180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43FFD17C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48145A0D" w14:textId="77777777" w:rsidR="00EB54FA" w:rsidRPr="002C27A9" w:rsidRDefault="00EB54FA" w:rsidP="00BB16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913C4" w:rsidRPr="002C27A9" w14:paraId="7B5F61BE" w14:textId="77777777" w:rsidTr="009C0521">
        <w:trPr>
          <w:trHeight w:val="316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96B7" w14:textId="3504B5A4" w:rsidR="007913C4" w:rsidRPr="00280BA1" w:rsidRDefault="003433E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880BEA2" w14:textId="1297FB3B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6F61B635">
                <v:shape id="_x0000_s1251" type="#_x0000_t32" style="position:absolute;left:0;text-align:left;margin-left:-4.05pt;margin-top:32.8pt;width:66.75pt;height:0;z-index:252066816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มี.ค.-ก.ย.62</w:t>
            </w:r>
          </w:p>
        </w:tc>
        <w:tc>
          <w:tcPr>
            <w:tcW w:w="3097" w:type="dxa"/>
            <w:tcBorders>
              <w:top w:val="nil"/>
              <w:bottom w:val="single" w:sz="4" w:space="0" w:color="auto"/>
            </w:tcBorders>
          </w:tcPr>
          <w:p w14:paraId="6B8DB02B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โครงการเฉลิมพระเกียรติ</w:t>
            </w:r>
          </w:p>
          <w:p w14:paraId="35AC4221" w14:textId="77777777" w:rsidR="007913C4" w:rsidRPr="004F6003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พระบาทสมเด็จพระเจ้าอยู่หัวมหา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วชิ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ราลงกรณ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์บดิ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นทรเพท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พยว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รางกู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รแ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>ละพระบรมวงษานุวงศ์ทุกพระองค์</w:t>
            </w:r>
          </w:p>
          <w:p w14:paraId="2701177D" w14:textId="4817E9D6" w:rsidR="007913C4" w:rsidRPr="004F6003" w:rsidRDefault="007913C4" w:rsidP="007913C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</w:t>
            </w:r>
            <w:r w:rsidR="003B0F78"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EE99" w14:textId="47BB66AC" w:rsidR="007913C4" w:rsidRPr="004F6003" w:rsidRDefault="007913C4" w:rsidP="007913C4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23492904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48B753B9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3C13AECF" w14:textId="77777777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  <w:p w14:paraId="3B3DB0D5" w14:textId="377BCBE0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8" w:type="dxa"/>
          </w:tcPr>
          <w:p w14:paraId="48B5A063" w14:textId="078741B5" w:rsidR="007913C4" w:rsidRPr="004F6003" w:rsidRDefault="007913C4" w:rsidP="007913C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7AD6DAF7" w14:textId="218BD54C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1F9B303E" w14:textId="078A3009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1F966D67" w14:textId="446BEF09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68EFC8B4" w14:textId="43875725" w:rsidR="007913C4" w:rsidRPr="004F6003" w:rsidRDefault="007913C4" w:rsidP="007913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39BBF" w14:textId="77777777" w:rsidR="007913C4" w:rsidRPr="002C27A9" w:rsidRDefault="007913C4" w:rsidP="007913C4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09AADFFB" w14:textId="77777777" w:rsidR="007913C4" w:rsidRPr="002C27A9" w:rsidRDefault="007913C4" w:rsidP="007913C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33E4" w:rsidRPr="002C27A9" w14:paraId="122CB8BF" w14:textId="77777777" w:rsidTr="009C0521">
        <w:trPr>
          <w:trHeight w:val="159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5B3C2" w14:textId="2C674E56" w:rsidR="003433E4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1430" w:type="dxa"/>
          </w:tcPr>
          <w:p w14:paraId="586F9141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เม.ย.-มิ.ย.62</w:t>
            </w:r>
          </w:p>
          <w:p w14:paraId="101B97D4" w14:textId="4B2452FD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  <w:lang w:val="th-TH"/>
              </w:rPr>
              <w:pict w14:anchorId="289E354D">
                <v:shape id="_x0000_s1253" type="#_x0000_t32" style="position:absolute;left:0;text-align:left;margin-left:.45pt;margin-top:16.45pt;width:62.25pt;height:1.5pt;z-index:252070912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4B908EB9" w14:textId="77777777" w:rsidR="003433E4" w:rsidRPr="004F6003" w:rsidRDefault="003433E4" w:rsidP="003433E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จัดทำป้ายบังคับกำหนดน้ำหนัก ความเร็วรถบนท้องถนน (เส้นบ้านหนองสะแก-โคกเจริญ)</w:t>
            </w:r>
          </w:p>
          <w:p w14:paraId="03C02EBF" w14:textId="40BF2E30" w:rsidR="003433E4" w:rsidRPr="004F6003" w:rsidRDefault="003433E4" w:rsidP="003433E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-ป้ายกำจัดความเร็ว บ-32จำนวน 1ป้าย</w:t>
            </w:r>
          </w:p>
          <w:p w14:paraId="5AB83C02" w14:textId="7ECDF933" w:rsidR="003433E4" w:rsidRPr="004F6003" w:rsidRDefault="003433E4" w:rsidP="003433E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ป้ายห้ามรถบรรทุกหนักฯ บ-33 จำนวน 1ป้าย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3097E" w14:textId="0D94302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0907F6A1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118D2348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งานบริหารงานทั่วไปเกี่ยวกับเคหะและชุมชน</w:t>
            </w:r>
          </w:p>
          <w:p w14:paraId="30161CFE" w14:textId="6E8F3BBF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241) (รหัส 3</w:t>
            </w:r>
            <w:r w:rsidRPr="004F6003">
              <w:rPr>
                <w:rFonts w:ascii="TH SarabunPSK" w:hAnsi="TH SarabunPSK" w:cs="TH SarabunPSK"/>
                <w:b/>
                <w:bCs/>
                <w:szCs w:val="24"/>
              </w:rPr>
              <w:t>204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00)</w:t>
            </w:r>
          </w:p>
        </w:tc>
        <w:tc>
          <w:tcPr>
            <w:tcW w:w="1138" w:type="dxa"/>
          </w:tcPr>
          <w:p w14:paraId="07F4103E" w14:textId="16F06930" w:rsidR="003433E4" w:rsidRPr="004F6003" w:rsidRDefault="003433E4" w:rsidP="003433E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  <w:p w14:paraId="7F3537AB" w14:textId="1BA2265D" w:rsidR="003433E4" w:rsidRPr="004F6003" w:rsidRDefault="003433E4" w:rsidP="003433E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7A584C5" w14:textId="391FC5C2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3E357E6" w14:textId="12F275E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23B006B2" w14:textId="7AA1CAE6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BF1CB4C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32FDA2F9" w14:textId="3EDE12FD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1E8CC" w14:textId="77777777" w:rsidR="003433E4" w:rsidRPr="002C27A9" w:rsidRDefault="003433E4" w:rsidP="003433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33E4" w:rsidRPr="002C27A9" w14:paraId="7CD59F44" w14:textId="77777777" w:rsidTr="009C0521">
        <w:trPr>
          <w:trHeight w:val="35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AAC" w14:textId="586AAB47" w:rsidR="003433E4" w:rsidRPr="00280BA1" w:rsidRDefault="003433E4" w:rsidP="00343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66</w:t>
            </w:r>
          </w:p>
        </w:tc>
        <w:tc>
          <w:tcPr>
            <w:tcW w:w="1430" w:type="dxa"/>
          </w:tcPr>
          <w:p w14:paraId="1AFF8845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เม.ย.-ก.ค.62 </w:t>
            </w:r>
          </w:p>
          <w:p w14:paraId="581B87F8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AFB6AC" w14:textId="333C2B2F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5A58C80D">
                <v:shape id="_x0000_s1255" type="#_x0000_t32" style="position:absolute;left:0;text-align:left;margin-left:1.9pt;margin-top:12.4pt;width:62.25pt;height:1.5pt;z-index:252075008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265167BE" w14:textId="77777777" w:rsidR="003433E4" w:rsidRPr="004F6003" w:rsidRDefault="003433E4" w:rsidP="003433E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ก่อสร้างรางระบายน้ำพร้อมฝาราง คสล.ภายในบ้านโคกเจริญ ม.15(คุ้มที่1)</w:t>
            </w:r>
          </w:p>
          <w:p w14:paraId="209FBAFC" w14:textId="1C05AA4F" w:rsidR="003433E4" w:rsidRPr="004F6003" w:rsidRDefault="003433E4" w:rsidP="003433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ติดตั้งบานประตู ขนาด 1 เมตร จำนวน 1 ชุด ตามแบบแปลนที่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514DD" w14:textId="1768216D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cs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10D712F7" w14:textId="77777777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5C6E98C1" w14:textId="444CDEB3" w:rsidR="003433E4" w:rsidRPr="004F6003" w:rsidRDefault="003433E4" w:rsidP="003433E4">
            <w:pPr>
              <w:tabs>
                <w:tab w:val="center" w:pos="1097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19E702E6" w14:textId="648A4EDF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214,000</w:t>
            </w:r>
          </w:p>
        </w:tc>
        <w:tc>
          <w:tcPr>
            <w:tcW w:w="992" w:type="dxa"/>
          </w:tcPr>
          <w:p w14:paraId="4E6702C7" w14:textId="6B429CAD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0E2623C" w14:textId="75817C80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67DF7EBF" w14:textId="03922AD2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040E5542" w14:textId="00F04985" w:rsidR="003433E4" w:rsidRPr="004F6003" w:rsidRDefault="003433E4" w:rsidP="003433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97FB9" w14:textId="77777777" w:rsidR="003433E4" w:rsidRPr="002C27A9" w:rsidRDefault="003433E4" w:rsidP="003433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B0F78" w:rsidRPr="002C27A9" w14:paraId="37EEE311" w14:textId="77777777" w:rsidTr="009C0521">
        <w:trPr>
          <w:trHeight w:val="157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BE359" w14:textId="49C2EDEB" w:rsidR="003B0F78" w:rsidRPr="00280BA1" w:rsidRDefault="003B0F78" w:rsidP="003B0F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430" w:type="dxa"/>
          </w:tcPr>
          <w:p w14:paraId="0154282F" w14:textId="77777777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เม.ย.-ก.ค.62 </w:t>
            </w:r>
          </w:p>
          <w:p w14:paraId="149643B5" w14:textId="77777777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19D619" w14:textId="63B025CF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40F7E68B">
                <v:shape id="_x0000_s1270" type="#_x0000_t32" style="position:absolute;left:0;text-align:left;margin-left:1.9pt;margin-top:12.4pt;width:62.25pt;height:1.5pt;z-index:252097536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79A3B9D5" w14:textId="757009A9" w:rsidR="003B0F78" w:rsidRPr="004F6003" w:rsidRDefault="003B0F78" w:rsidP="003B0F7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ก่อสร้างลานอเนกประสงค์ที่ทำการ อบต.ลานขนาดกว้าง 15 เมตร ยาว 50 เมตร หนา 0.15 เมตร/หรือพื้นที่ไม่น้อยกว่า 750 ตารางเมตร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096E" w14:textId="58E09917" w:rsidR="003B0F78" w:rsidRPr="004F6003" w:rsidRDefault="003B0F78" w:rsidP="003B0F78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</w:tcPr>
          <w:p w14:paraId="3B5DEEFB" w14:textId="77777777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อุตสาหกรรมและการโยธา</w:t>
            </w:r>
          </w:p>
          <w:p w14:paraId="34CC86BB" w14:textId="1DA5F50B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งานก่อสร้างโครงสร้างพื้นฐาน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312) (รหัสบัญชี 420900)</w:t>
            </w:r>
          </w:p>
        </w:tc>
        <w:tc>
          <w:tcPr>
            <w:tcW w:w="1138" w:type="dxa"/>
          </w:tcPr>
          <w:p w14:paraId="25597799" w14:textId="24E3B775" w:rsidR="003B0F78" w:rsidRPr="004F6003" w:rsidRDefault="003B0F78" w:rsidP="003B0F7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413,000</w:t>
            </w:r>
          </w:p>
        </w:tc>
        <w:tc>
          <w:tcPr>
            <w:tcW w:w="992" w:type="dxa"/>
          </w:tcPr>
          <w:p w14:paraId="744DDCE1" w14:textId="2A0156E3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6A1F9BB2" w14:textId="106F126B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9A4F486" w14:textId="10225616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84591FF" w14:textId="23BF1AB3" w:rsidR="003B0F78" w:rsidRPr="004F6003" w:rsidRDefault="003B0F78" w:rsidP="003B0F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EAAE6" w14:textId="77777777" w:rsidR="003B0F78" w:rsidRPr="002C27A9" w:rsidRDefault="003B0F78" w:rsidP="003B0F7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5FF167F" w14:textId="77777777" w:rsidR="009C0521" w:rsidRDefault="009C0521" w:rsidP="00F501B3">
      <w:pPr>
        <w:jc w:val="right"/>
        <w:rPr>
          <w:rFonts w:ascii="Cordia New" w:hAnsi="Cordia New" w:cs="Cordia New"/>
          <w:b/>
          <w:bCs/>
          <w:color w:val="000000"/>
          <w:szCs w:val="24"/>
        </w:rPr>
      </w:pPr>
    </w:p>
    <w:p w14:paraId="2CFECBCA" w14:textId="75FA29B1" w:rsidR="00693BE4" w:rsidRPr="00F501B3" w:rsidRDefault="00693BE4" w:rsidP="00F501B3">
      <w:pPr>
        <w:jc w:val="right"/>
        <w:rPr>
          <w:rFonts w:ascii="TH SarabunPSK" w:hAnsi="TH SarabunPSK" w:cs="TH SarabunPSK" w:hint="cs"/>
          <w:sz w:val="28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๖</w:t>
      </w:r>
    </w:p>
    <w:p w14:paraId="45DCD1B6" w14:textId="187B88B6" w:rsidR="00693BE4" w:rsidRPr="002C27A9" w:rsidRDefault="00693BE4" w:rsidP="00693BE4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43660EFB" w14:textId="77777777" w:rsidR="00693BE4" w:rsidRPr="002C27A9" w:rsidRDefault="00693BE4" w:rsidP="00693BE4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430"/>
        <w:gridCol w:w="3097"/>
        <w:gridCol w:w="1276"/>
        <w:gridCol w:w="1983"/>
        <w:gridCol w:w="1138"/>
        <w:gridCol w:w="992"/>
        <w:gridCol w:w="1333"/>
        <w:gridCol w:w="1226"/>
        <w:gridCol w:w="1089"/>
        <w:gridCol w:w="1256"/>
      </w:tblGrid>
      <w:tr w:rsidR="00693BE4" w:rsidRPr="002C27A9" w14:paraId="0FB7E70E" w14:textId="77777777" w:rsidTr="00D00AB4">
        <w:trPr>
          <w:trHeight w:val="134"/>
          <w:jc w:val="center"/>
        </w:trPr>
        <w:tc>
          <w:tcPr>
            <w:tcW w:w="873" w:type="dxa"/>
            <w:vMerge w:val="restart"/>
          </w:tcPr>
          <w:p w14:paraId="3D59812F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BDC549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644659DC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79F22CAD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5AA8EE4B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CAA06B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0178F54D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186748F1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  <w:gridSpan w:val="2"/>
          </w:tcPr>
          <w:p w14:paraId="4D660158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5D4E705C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2539646C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CE4566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5491C70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D4F258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5461E4F9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A99F77A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693BE4" w:rsidRPr="002C27A9" w14:paraId="7C062752" w14:textId="77777777" w:rsidTr="00D00AB4">
        <w:trPr>
          <w:trHeight w:val="218"/>
          <w:jc w:val="center"/>
        </w:trPr>
        <w:tc>
          <w:tcPr>
            <w:tcW w:w="873" w:type="dxa"/>
            <w:vMerge/>
            <w:tcBorders>
              <w:bottom w:val="single" w:sz="4" w:space="0" w:color="auto"/>
            </w:tcBorders>
          </w:tcPr>
          <w:p w14:paraId="1D27AE7F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165E10A3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31B0F02B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BFA68E0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0964F9E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17905CA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DFE25D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39FBCFCE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0C5FF50B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58486D5A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6D980509" w14:textId="77777777" w:rsidR="00693BE4" w:rsidRPr="002C27A9" w:rsidRDefault="00693BE4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C2D16" w:rsidRPr="002C27A9" w14:paraId="173578BF" w14:textId="77777777" w:rsidTr="00D00AB4">
        <w:trPr>
          <w:trHeight w:val="28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B23" w14:textId="559A5279" w:rsidR="009C2D16" w:rsidRPr="00554B32" w:rsidRDefault="009C2D16" w:rsidP="009C2D1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</w:t>
            </w:r>
          </w:p>
        </w:tc>
        <w:tc>
          <w:tcPr>
            <w:tcW w:w="1430" w:type="dxa"/>
          </w:tcPr>
          <w:p w14:paraId="39C3BB6B" w14:textId="6D157A04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1D33F39C">
                <v:shape id="_x0000_s1272" type="#_x0000_t32" style="position:absolute;left:0;text-align:left;margin-left:-3.9pt;margin-top:32.7pt;width:62.75pt;height:0;z-index:252101632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พ.ค.-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3097" w:type="dxa"/>
          </w:tcPr>
          <w:p w14:paraId="6BF6DD31" w14:textId="77777777" w:rsidR="009C2D16" w:rsidRPr="004F6003" w:rsidRDefault="009C2D16" w:rsidP="009C2D1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จัดงานประเพณี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วันเข้าพรรษา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ประจำปี 2562</w:t>
            </w:r>
          </w:p>
          <w:p w14:paraId="76A65086" w14:textId="789096CF" w:rsidR="009C2D16" w:rsidRPr="004F6003" w:rsidRDefault="009C2D16" w:rsidP="009C2D1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-ค่าวัสดุ อุปกรณ์ ในการจัดกิจกรรม/ค่า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เทียนพรรษา ค่าจ้างเหมา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</w:tc>
        <w:tc>
          <w:tcPr>
            <w:tcW w:w="1276" w:type="dxa"/>
          </w:tcPr>
          <w:p w14:paraId="656C11D9" w14:textId="6CB0875B" w:rsidR="009C2D16" w:rsidRPr="004F6003" w:rsidRDefault="009C2D16" w:rsidP="009C2D16">
            <w:r w:rsidRPr="004F6003">
              <w:rPr>
                <w:rFonts w:ascii="TH SarabunPSK" w:hAnsi="TH SarabunPSK" w:cs="TH SarabunPSK" w:hint="cs"/>
                <w:highlight w:val="yellow"/>
                <w:cs/>
              </w:rPr>
              <w:t>กองการศึกษา</w:t>
            </w:r>
          </w:p>
        </w:tc>
        <w:tc>
          <w:tcPr>
            <w:tcW w:w="1983" w:type="dxa"/>
          </w:tcPr>
          <w:p w14:paraId="4B45A6FE" w14:textId="77777777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74EF5A66" w14:textId="25F388A5" w:rsidR="009C2D16" w:rsidRPr="004F6003" w:rsidRDefault="009C2D16" w:rsidP="0051361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งานศาสนาและวัฒนธรรมท้องถิ่น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00263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(รหัสบัญชี 320200)</w:t>
            </w:r>
          </w:p>
        </w:tc>
        <w:tc>
          <w:tcPr>
            <w:tcW w:w="1138" w:type="dxa"/>
          </w:tcPr>
          <w:p w14:paraId="1D6BF9B0" w14:textId="20896B06" w:rsidR="009C2D16" w:rsidRPr="004F6003" w:rsidRDefault="009C2D16" w:rsidP="009C2D1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52568783" w14:textId="52DB8E16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5C999DBB" w14:textId="4BE6B1B7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0C44F36A" w14:textId="6C3C9D82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4C3AF33D" w14:textId="6C7370DF" w:rsidR="009C2D16" w:rsidRPr="004F6003" w:rsidRDefault="009C2D16" w:rsidP="009C2D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23AD0" w14:textId="77777777" w:rsidR="009C2D16" w:rsidRPr="002C27A9" w:rsidRDefault="009C2D16" w:rsidP="009C2D16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60E6F442" w14:textId="77777777" w:rsidR="009C2D16" w:rsidRPr="002C27A9" w:rsidRDefault="009C2D16" w:rsidP="009C2D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AB4" w:rsidRPr="002C27A9" w14:paraId="1AAD2D25" w14:textId="77777777" w:rsidTr="00DE552A">
        <w:trPr>
          <w:trHeight w:val="130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905" w14:textId="7520F656" w:rsidR="00D00AB4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</w:t>
            </w:r>
          </w:p>
        </w:tc>
        <w:tc>
          <w:tcPr>
            <w:tcW w:w="1430" w:type="dxa"/>
          </w:tcPr>
          <w:p w14:paraId="580F3983" w14:textId="6D6A954E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5A1B892E">
                <v:shape id="_x0000_s1274" type="#_x0000_t32" style="position:absolute;left:0;text-align:left;margin-left:-4.05pt;margin-top:32.8pt;width:66.75pt;height:0;z-index:252105728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พ.ค.-ก.ค.62</w:t>
            </w:r>
          </w:p>
        </w:tc>
        <w:tc>
          <w:tcPr>
            <w:tcW w:w="3097" w:type="dxa"/>
          </w:tcPr>
          <w:p w14:paraId="2CEECB3F" w14:textId="77777777" w:rsidR="00D00AB4" w:rsidRPr="004F6003" w:rsidRDefault="00D00AB4" w:rsidP="00D00AB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โครงการเพิ่มศักยภาพอาสาสมัครสาธารรสุขในเขต อบต.ชุมพวง</w:t>
            </w:r>
          </w:p>
          <w:p w14:paraId="132D62C2" w14:textId="13342CFE" w:rsidR="00D00AB4" w:rsidRPr="004F6003" w:rsidRDefault="00D00AB4" w:rsidP="00D00AB4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651F" w14:textId="21D062ED" w:rsidR="00D00AB4" w:rsidRPr="004F6003" w:rsidRDefault="00D00AB4" w:rsidP="00D00AB4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62D3399C" w14:textId="77777777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5C55F042" w14:textId="77777777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งานบริการสาธารณสุขและงานสาธารณสุขอื่น</w:t>
            </w:r>
          </w:p>
          <w:p w14:paraId="2EE9DD5D" w14:textId="67EF04F7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22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</w:tc>
        <w:tc>
          <w:tcPr>
            <w:tcW w:w="1138" w:type="dxa"/>
          </w:tcPr>
          <w:p w14:paraId="4C1071BB" w14:textId="579E74A3" w:rsidR="00D00AB4" w:rsidRPr="004F6003" w:rsidRDefault="00D00AB4" w:rsidP="00D00AB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2DE7F41E" w14:textId="74ED632F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368CECEE" w14:textId="5202F756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576A2B9E" w14:textId="56D7826C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F183F57" w14:textId="24B33D75" w:rsidR="00D00AB4" w:rsidRPr="004F6003" w:rsidRDefault="00D00AB4" w:rsidP="00D00AB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2B883" w14:textId="77777777" w:rsidR="00D00AB4" w:rsidRPr="002C27A9" w:rsidRDefault="00D00AB4" w:rsidP="00D00A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3612" w:rsidRPr="002C27A9" w14:paraId="3C85E10D" w14:textId="77777777" w:rsidTr="000C17C2">
        <w:trPr>
          <w:trHeight w:val="35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96B9" w14:textId="1A4404B6" w:rsidR="00513612" w:rsidRPr="00554B32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1430" w:type="dxa"/>
          </w:tcPr>
          <w:p w14:paraId="7756A3F9" w14:textId="4C46D6BE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4F13F911">
                <v:shape id="_x0000_s1276" type="#_x0000_t32" style="position:absolute;left:0;text-align:left;margin-left:-4.05pt;margin-top:31.95pt;width:63.75pt;height:0;z-index:252109824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54A9217F" w14:textId="77777777" w:rsidR="00513612" w:rsidRPr="004F6003" w:rsidRDefault="00513612" w:rsidP="00513612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ส่งเสริมกลุ่มอาชีพพึ่งตนเอง</w:t>
            </w:r>
          </w:p>
          <w:p w14:paraId="5B2891B3" w14:textId="26583EE1" w:rsidR="00513612" w:rsidRPr="004F6003" w:rsidRDefault="00513612" w:rsidP="0051361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จัดซื้อวัสดุ-อุปกรณ์ /ค่าจัดอบรมให้ความรู้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72B" w14:textId="177668DF" w:rsidR="00513612" w:rsidRPr="004F6003" w:rsidRDefault="00513612" w:rsidP="00513612"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3156CA34" w14:textId="77777777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แผนงานสร้างความเข้มแข็งของชุมชน</w:t>
            </w:r>
          </w:p>
          <w:p w14:paraId="6B71B5A7" w14:textId="632BE4C0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งานเสริมสร้างความเข้มแข็งของ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ฯ(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252)(รหัสบัญชี 320300)</w:t>
            </w:r>
          </w:p>
        </w:tc>
        <w:tc>
          <w:tcPr>
            <w:tcW w:w="1138" w:type="dxa"/>
          </w:tcPr>
          <w:p w14:paraId="0452C6E6" w14:textId="287EBAA4" w:rsidR="00513612" w:rsidRPr="004F6003" w:rsidRDefault="00513612" w:rsidP="0051361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76A52983" w14:textId="4306F6DA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39367D21" w14:textId="7D38DF96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A6B1C3F" w14:textId="09E667E5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7A27A51A" w14:textId="672C6CF8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5DF56" w14:textId="77777777" w:rsidR="00513612" w:rsidRPr="002C27A9" w:rsidRDefault="00513612" w:rsidP="005136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13612" w:rsidRPr="002C27A9" w14:paraId="13ECE6B1" w14:textId="77777777" w:rsidTr="00CD0AB6">
        <w:trPr>
          <w:trHeight w:val="270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E65" w14:textId="1CB77A8B" w:rsidR="00513612" w:rsidRPr="00554B32" w:rsidRDefault="00513612" w:rsidP="005136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71</w:t>
            </w:r>
          </w:p>
        </w:tc>
        <w:tc>
          <w:tcPr>
            <w:tcW w:w="1430" w:type="dxa"/>
          </w:tcPr>
          <w:p w14:paraId="2A058168" w14:textId="77777777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มิ.ย.-ส.ค.62</w:t>
            </w:r>
          </w:p>
          <w:p w14:paraId="30422E93" w14:textId="77777777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  <w:lang w:val="th-TH"/>
              </w:rPr>
              <w:pict w14:anchorId="2A3ABA30">
                <v:shape id="_x0000_s1278" type="#_x0000_t32" style="position:absolute;left:0;text-align:left;margin-left:2.65pt;margin-top:6.05pt;width:62.25pt;height:1.5pt;z-index:252113920" o:connectortype="straight">
                  <v:stroke startarrow="block" endarrow="block"/>
                </v:shape>
              </w:pict>
            </w:r>
          </w:p>
          <w:p w14:paraId="5B58DE41" w14:textId="50E2D12C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</w:tcPr>
          <w:p w14:paraId="7601954A" w14:textId="77777777" w:rsidR="00513612" w:rsidRPr="004F6003" w:rsidRDefault="00513612" w:rsidP="00513612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โครงการจัดทำผังเมืองและการจัดทำค่าพิกัด</w:t>
            </w:r>
          </w:p>
          <w:p w14:paraId="084177AB" w14:textId="45E4DAB9" w:rsidR="00513612" w:rsidRPr="004F6003" w:rsidRDefault="00513612" w:rsidP="0051361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-ค่าวัสดุ/อุปกรณ์/ค่าถ่ายเอกสาร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395" w14:textId="405506B9" w:rsidR="00513612" w:rsidRPr="004F6003" w:rsidRDefault="00513612" w:rsidP="0097633F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B5B" w14:textId="77777777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3FF344DC" w14:textId="77777777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71D87EC7" w14:textId="72A58B9A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330610)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D5E" w14:textId="51120367" w:rsidR="00513612" w:rsidRPr="004F6003" w:rsidRDefault="00513612" w:rsidP="0051361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968" w14:textId="427CCD74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E7C" w14:textId="48E2A039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B42" w14:textId="392996AE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65E" w14:textId="0B86613D" w:rsidR="00513612" w:rsidRPr="004F6003" w:rsidRDefault="00513612" w:rsidP="00513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36380" w14:textId="77777777" w:rsidR="00513612" w:rsidRPr="002C27A9" w:rsidRDefault="00513612" w:rsidP="005136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147A" w:rsidRPr="002C27A9" w14:paraId="68BFAAC5" w14:textId="77777777" w:rsidTr="00552957">
        <w:trPr>
          <w:trHeight w:val="169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AC8D4" w14:textId="51960B45" w:rsidR="0063147A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1430" w:type="dxa"/>
          </w:tcPr>
          <w:p w14:paraId="79381453" w14:textId="09ED0A0B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35EE16CA">
                <v:shape id="_x0000_s1280" type="#_x0000_t32" style="position:absolute;left:0;text-align:left;margin-left:-3.9pt;margin-top:31.95pt;width:62.75pt;height:.75pt;flip:y;z-index:252118016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3097" w:type="dxa"/>
          </w:tcPr>
          <w:p w14:paraId="65A7067C" w14:textId="77777777" w:rsidR="0063147A" w:rsidRPr="004F6003" w:rsidRDefault="0063147A" w:rsidP="0063147A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จัดงานประเพณี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วันเข้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าวิสาขบูชา ประจำปี 2562</w:t>
            </w:r>
          </w:p>
          <w:p w14:paraId="7770B89F" w14:textId="1C73BAC6" w:rsidR="0063147A" w:rsidRPr="004F6003" w:rsidRDefault="0063147A" w:rsidP="0063147A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-ค่าวัสดุอุปกรณ์ในการจัดกิจกรรม/ฯลฯ</w:t>
            </w:r>
          </w:p>
        </w:tc>
        <w:tc>
          <w:tcPr>
            <w:tcW w:w="1276" w:type="dxa"/>
          </w:tcPr>
          <w:p w14:paraId="3A67B15C" w14:textId="39A22675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yellow"/>
                <w:cs/>
              </w:rPr>
              <w:t>กองการศึกษา</w:t>
            </w:r>
          </w:p>
        </w:tc>
        <w:tc>
          <w:tcPr>
            <w:tcW w:w="1983" w:type="dxa"/>
          </w:tcPr>
          <w:p w14:paraId="1CAA2DDF" w14:textId="77777777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แผนงานการศาสนาวัฒนธรรมฯ</w:t>
            </w:r>
          </w:p>
          <w:p w14:paraId="0810F720" w14:textId="47AE95E8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งานศาสนาและวัฒนธรรมท้องถิ่น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00263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 (รหัสบัญชี 320200)</w:t>
            </w:r>
          </w:p>
        </w:tc>
        <w:tc>
          <w:tcPr>
            <w:tcW w:w="1138" w:type="dxa"/>
          </w:tcPr>
          <w:p w14:paraId="0DE5354F" w14:textId="607BCC70" w:rsidR="0063147A" w:rsidRPr="004F6003" w:rsidRDefault="0063147A" w:rsidP="0063147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2D3AD165" w14:textId="66F696A0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47FE449" w14:textId="1CFD6B5E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965A121" w14:textId="410CB690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4AE35C4F" w14:textId="1FC47BBF" w:rsidR="0063147A" w:rsidRPr="004F6003" w:rsidRDefault="0063147A" w:rsidP="0063147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1D24" w14:textId="77777777" w:rsidR="0063147A" w:rsidRPr="002C27A9" w:rsidRDefault="0063147A" w:rsidP="0063147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C07265A" w14:textId="3FD27CD1" w:rsidR="00AA6C0D" w:rsidRPr="00265F51" w:rsidRDefault="00AA6C0D" w:rsidP="00D739C9">
      <w:pPr>
        <w:jc w:val="right"/>
        <w:outlineLvl w:val="0"/>
        <w:rPr>
          <w:rFonts w:ascii="Cordia New" w:hAnsi="Cordia New" w:cs="Cordia New" w:hint="cs"/>
          <w:b/>
          <w:bCs/>
          <w:color w:val="000000"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๗</w:t>
      </w:r>
    </w:p>
    <w:p w14:paraId="59571BEB" w14:textId="4B277FD9" w:rsidR="00AA6C0D" w:rsidRPr="002C27A9" w:rsidRDefault="00AA6C0D" w:rsidP="00AA6C0D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7DD6DC4F" w14:textId="77777777" w:rsidR="00AA6C0D" w:rsidRPr="002C27A9" w:rsidRDefault="00AA6C0D" w:rsidP="00AA6C0D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6F76FF"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2951"/>
        <w:gridCol w:w="6"/>
        <w:gridCol w:w="1269"/>
        <w:gridCol w:w="1983"/>
        <w:gridCol w:w="1286"/>
        <w:gridCol w:w="992"/>
        <w:gridCol w:w="1333"/>
        <w:gridCol w:w="1226"/>
        <w:gridCol w:w="1089"/>
        <w:gridCol w:w="1256"/>
      </w:tblGrid>
      <w:tr w:rsidR="00AA6C0D" w:rsidRPr="002C27A9" w14:paraId="5E9E1334" w14:textId="77777777" w:rsidTr="001801A6">
        <w:trPr>
          <w:trHeight w:val="134"/>
          <w:jc w:val="center"/>
        </w:trPr>
        <w:tc>
          <w:tcPr>
            <w:tcW w:w="872" w:type="dxa"/>
            <w:vMerge w:val="restart"/>
          </w:tcPr>
          <w:p w14:paraId="36CED004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0EF31C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539141DA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06982962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2951" w:type="dxa"/>
            <w:vMerge w:val="restart"/>
          </w:tcPr>
          <w:p w14:paraId="16783845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13743A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5" w:type="dxa"/>
            <w:gridSpan w:val="2"/>
            <w:vMerge w:val="restart"/>
          </w:tcPr>
          <w:p w14:paraId="0E5EA1A6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5F6C2935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9" w:type="dxa"/>
            <w:gridSpan w:val="2"/>
          </w:tcPr>
          <w:p w14:paraId="5375B02B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64F43A42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086BF19D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20BC46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2E391A8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57DE22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08F17AD3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01942B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AA6C0D" w:rsidRPr="002C27A9" w14:paraId="6DDA30F9" w14:textId="77777777" w:rsidTr="001801A6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7153AD12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32237D0E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51" w:type="dxa"/>
            <w:vMerge/>
            <w:tcBorders>
              <w:bottom w:val="single" w:sz="4" w:space="0" w:color="auto"/>
            </w:tcBorders>
          </w:tcPr>
          <w:p w14:paraId="1681631F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14:paraId="7CC4585A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37E6876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737A42C4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60597B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6F559C52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425AF16C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5EC8AFC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4E9CBBB7" w14:textId="77777777" w:rsidR="00AA6C0D" w:rsidRPr="002C27A9" w:rsidRDefault="00AA6C0D" w:rsidP="00E178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801A6" w:rsidRPr="002C27A9" w14:paraId="1E534AB7" w14:textId="77777777" w:rsidTr="001801A6">
        <w:trPr>
          <w:trHeight w:val="28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3F6" w14:textId="2F4A7FBC" w:rsidR="001801A6" w:rsidRPr="00280BA1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73</w:t>
            </w:r>
          </w:p>
        </w:tc>
        <w:tc>
          <w:tcPr>
            <w:tcW w:w="1430" w:type="dxa"/>
          </w:tcPr>
          <w:p w14:paraId="1DBD093E" w14:textId="4321ECDE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4F5D2359">
                <v:shape id="_x0000_s1282" type="#_x0000_t32" style="position:absolute;left:0;text-align:left;margin-left:-4.05pt;margin-top:31.95pt;width:66.75pt;height:.05pt;z-index:252122112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-ส.ค.62</w:t>
            </w:r>
          </w:p>
        </w:tc>
        <w:tc>
          <w:tcPr>
            <w:tcW w:w="2951" w:type="dxa"/>
          </w:tcPr>
          <w:p w14:paraId="0788CAD5" w14:textId="77777777" w:rsidR="001801A6" w:rsidRPr="004F6003" w:rsidRDefault="001801A6" w:rsidP="001801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โครงการปกป้องสถาบันสำคัญของชาติ</w:t>
            </w:r>
          </w:p>
          <w:p w14:paraId="78186158" w14:textId="79FB6747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อาหาร/เครื่องดื่ม/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2AE" w14:textId="4EBD3BA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16A4E5EF" w14:textId="7777777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6CC16BE7" w14:textId="2867E759" w:rsidR="001801A6" w:rsidRPr="004F6003" w:rsidRDefault="001801A6" w:rsidP="001801A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งานบริหารงานทั่วไปเกี่ยวกับการรักษาความสงบภายใน(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123) 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320300)</w:t>
            </w:r>
          </w:p>
        </w:tc>
        <w:tc>
          <w:tcPr>
            <w:tcW w:w="1286" w:type="dxa"/>
          </w:tcPr>
          <w:p w14:paraId="53556AFD" w14:textId="5BAC1041" w:rsidR="001801A6" w:rsidRPr="004F6003" w:rsidRDefault="001801A6" w:rsidP="001801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0EF63F4F" w14:textId="72F86DE5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17E7738C" w14:textId="3F9CD3B1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25487E07" w14:textId="7E71FD8C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6917A6E9" w14:textId="7618D24D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B26B7" w14:textId="77777777" w:rsidR="001801A6" w:rsidRPr="002C27A9" w:rsidRDefault="001801A6" w:rsidP="001801A6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68B90DCC" w14:textId="77777777" w:rsidR="001801A6" w:rsidRPr="002C27A9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01A6" w:rsidRPr="002C27A9" w14:paraId="6FE0423F" w14:textId="77777777" w:rsidTr="00ED32F9">
        <w:trPr>
          <w:trHeight w:val="16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EC4" w14:textId="704F9851" w:rsidR="001801A6" w:rsidRPr="00280BA1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</w:t>
            </w:r>
          </w:p>
        </w:tc>
        <w:tc>
          <w:tcPr>
            <w:tcW w:w="1430" w:type="dxa"/>
          </w:tcPr>
          <w:p w14:paraId="429E2001" w14:textId="770ED61D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259F9B20">
                <v:shape id="_x0000_s1283" type="#_x0000_t32" style="position:absolute;left:0;text-align:left;margin-left:-4.05pt;margin-top:32.8pt;width:66.75pt;height:0;z-index:252124160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ก.ค.-ก.ย.62</w:t>
            </w:r>
          </w:p>
        </w:tc>
        <w:tc>
          <w:tcPr>
            <w:tcW w:w="2951" w:type="dxa"/>
          </w:tcPr>
          <w:p w14:paraId="0F391F48" w14:textId="77777777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โครงการอบรมศักยภาพของบุคลากรส่วนท้องถิ่น</w:t>
            </w:r>
          </w:p>
          <w:p w14:paraId="3472CB28" w14:textId="06354BE8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88DA1" w14:textId="2758FB9D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1BB9811E" w14:textId="7777777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369B0F86" w14:textId="7777777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6AD1BE49" w14:textId="5B27417F" w:rsidR="001801A6" w:rsidRPr="004F6003" w:rsidRDefault="001801A6" w:rsidP="001801A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</w:tc>
        <w:tc>
          <w:tcPr>
            <w:tcW w:w="1286" w:type="dxa"/>
          </w:tcPr>
          <w:p w14:paraId="77586C71" w14:textId="7B3684DC" w:rsidR="001801A6" w:rsidRPr="004F6003" w:rsidRDefault="001801A6" w:rsidP="001801A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150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16451933" w14:textId="3DF028F5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73E46D9A" w14:textId="41600AAF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1D4D9001" w14:textId="1C86A096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439A2EEF" w14:textId="73CB5921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765FD" w14:textId="77777777" w:rsidR="001801A6" w:rsidRPr="002C27A9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01A6" w:rsidRPr="002C27A9" w14:paraId="1F7D4EB2" w14:textId="77777777" w:rsidTr="00ED32F9">
        <w:trPr>
          <w:trHeight w:val="41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297" w14:textId="05AB1E35" w:rsidR="001801A6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1430" w:type="dxa"/>
          </w:tcPr>
          <w:p w14:paraId="4A15D8BF" w14:textId="6B222244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3C17764C">
                <v:shape id="_x0000_s1284" type="#_x0000_t32" style="position:absolute;left:0;text-align:left;margin-left:-4.05pt;margin-top:32.8pt;width:66.75pt;height:0;z-index:252125184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noProof/>
                <w:sz w:val="28"/>
                <w:cs/>
              </w:rPr>
              <w:t>ก.ค.-ก.ย.62</w:t>
            </w:r>
          </w:p>
        </w:tc>
        <w:tc>
          <w:tcPr>
            <w:tcW w:w="2951" w:type="dxa"/>
          </w:tcPr>
          <w:p w14:paraId="178970AF" w14:textId="77777777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โครงการป้องกันและบรรเทาสาธารณภัยและอัคคีภัย</w:t>
            </w:r>
          </w:p>
          <w:p w14:paraId="4328E3E3" w14:textId="27746004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B66C4" w14:textId="0392CA68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highlight w:val="cya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</w:tcPr>
          <w:p w14:paraId="316BAEDB" w14:textId="7777777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แผนงานรักษาความสงบภายใน</w:t>
            </w:r>
          </w:p>
          <w:p w14:paraId="73BB5A5A" w14:textId="74A11F18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งานป้องกันภัยฝ่ายพลเรือนและระงับอัคคีภัย(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123)</w:t>
            </w:r>
          </w:p>
        </w:tc>
        <w:tc>
          <w:tcPr>
            <w:tcW w:w="1286" w:type="dxa"/>
          </w:tcPr>
          <w:p w14:paraId="75861B6A" w14:textId="0F792F7C" w:rsidR="001801A6" w:rsidRPr="004F6003" w:rsidRDefault="001801A6" w:rsidP="001801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14:paraId="34D6A0ED" w14:textId="428B0F4B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28E881D6" w14:textId="6BD6849D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AC9AB22" w14:textId="1FAA691B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25B720A1" w14:textId="475AA89F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 xml:space="preserve">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7BE7" w14:textId="77777777" w:rsidR="001801A6" w:rsidRPr="002C27A9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01A6" w:rsidRPr="002C27A9" w14:paraId="6F11564C" w14:textId="77777777" w:rsidTr="001801A6">
        <w:trPr>
          <w:trHeight w:val="207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0CD38" w14:textId="048C0F97" w:rsidR="001801A6" w:rsidRPr="00280BA1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</w:t>
            </w:r>
          </w:p>
        </w:tc>
        <w:tc>
          <w:tcPr>
            <w:tcW w:w="1430" w:type="dxa"/>
            <w:vMerge w:val="restart"/>
          </w:tcPr>
          <w:p w14:paraId="663968C1" w14:textId="6D8BE86F" w:rsidR="001801A6" w:rsidRPr="004F6003" w:rsidRDefault="001801A6" w:rsidP="001801A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751CD107">
                <v:shape id="_x0000_s1294" type="#_x0000_t32" style="position:absolute;left:0;text-align:left;margin-left:-4.05pt;margin-top:31.95pt;width:65.25pt;height:0;z-index:252145664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2951" w:type="dxa"/>
            <w:tcBorders>
              <w:bottom w:val="nil"/>
            </w:tcBorders>
          </w:tcPr>
          <w:p w14:paraId="2B60E3EF" w14:textId="77777777" w:rsidR="001801A6" w:rsidRPr="004F6003" w:rsidRDefault="001801A6" w:rsidP="001801A6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โครงการโคราชจังหวัดสะอาด</w:t>
            </w:r>
          </w:p>
          <w:p w14:paraId="6B878384" w14:textId="3FDB268F" w:rsidR="001801A6" w:rsidRPr="004F6003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/ค่าจัดอบรมให้ความรู้รณรงค์คัดแยกขยะ การกำจัดขยะถูกวิธี</w:t>
            </w:r>
            <w:r w:rsidR="00CA6080"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D4155" w14:textId="1B59CC07" w:rsidR="001801A6" w:rsidRPr="004F6003" w:rsidRDefault="001801A6" w:rsidP="001801A6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3" w:type="dxa"/>
            <w:vMerge w:val="restart"/>
          </w:tcPr>
          <w:p w14:paraId="4C3D5385" w14:textId="77777777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6101FB42" w14:textId="552CF62F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งานบริหารทั่วไปเกี่ยวกับสาธารณสุข(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223)(รหัสบัญชี 320300)</w:t>
            </w:r>
          </w:p>
          <w:p w14:paraId="50211092" w14:textId="314A275D" w:rsidR="001801A6" w:rsidRPr="004F6003" w:rsidRDefault="001801A6" w:rsidP="001801A6">
            <w:pPr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1286" w:type="dxa"/>
            <w:vMerge w:val="restart"/>
          </w:tcPr>
          <w:p w14:paraId="1F8591C6" w14:textId="2410EB9E" w:rsidR="001801A6" w:rsidRPr="004F6003" w:rsidRDefault="001801A6" w:rsidP="001801A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  <w:vMerge w:val="restart"/>
          </w:tcPr>
          <w:p w14:paraId="62361F83" w14:textId="382BE1AB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  <w:vMerge w:val="restart"/>
          </w:tcPr>
          <w:p w14:paraId="5163C279" w14:textId="067D2BBA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  <w:vMerge w:val="restart"/>
          </w:tcPr>
          <w:p w14:paraId="7B288CA5" w14:textId="0B032071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vMerge w:val="restart"/>
          </w:tcPr>
          <w:p w14:paraId="5DA89D56" w14:textId="1200466D" w:rsidR="001801A6" w:rsidRPr="004F6003" w:rsidRDefault="001801A6" w:rsidP="001801A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CEC6" w14:textId="77777777" w:rsidR="001801A6" w:rsidRPr="002C27A9" w:rsidRDefault="001801A6" w:rsidP="001801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01A6" w:rsidRPr="002C27A9" w14:paraId="0DB50D4F" w14:textId="77777777" w:rsidTr="008D5A74">
        <w:trPr>
          <w:trHeight w:val="70"/>
          <w:jc w:val="center"/>
        </w:trPr>
        <w:tc>
          <w:tcPr>
            <w:tcW w:w="872" w:type="dxa"/>
            <w:vMerge/>
            <w:tcBorders>
              <w:left w:val="single" w:sz="4" w:space="0" w:color="auto"/>
            </w:tcBorders>
          </w:tcPr>
          <w:p w14:paraId="07288FAF" w14:textId="77777777" w:rsidR="001801A6" w:rsidRDefault="001801A6" w:rsidP="00F04F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30" w:type="dxa"/>
            <w:vMerge/>
          </w:tcPr>
          <w:p w14:paraId="3A1CD99B" w14:textId="77777777" w:rsidR="001801A6" w:rsidRDefault="001801A6" w:rsidP="00D3598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</w:pPr>
          </w:p>
        </w:tc>
        <w:tc>
          <w:tcPr>
            <w:tcW w:w="2957" w:type="dxa"/>
            <w:gridSpan w:val="2"/>
            <w:tcBorders>
              <w:top w:val="nil"/>
              <w:right w:val="single" w:sz="4" w:space="0" w:color="auto"/>
            </w:tcBorders>
          </w:tcPr>
          <w:p w14:paraId="7FD4EF83" w14:textId="77777777" w:rsidR="001801A6" w:rsidRPr="00B96130" w:rsidRDefault="001801A6" w:rsidP="00D35989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</w:tcBorders>
          </w:tcPr>
          <w:p w14:paraId="26F57D7C" w14:textId="77777777" w:rsidR="001801A6" w:rsidRPr="008B1C48" w:rsidRDefault="001801A6" w:rsidP="00D739C9">
            <w:pPr>
              <w:rPr>
                <w:rFonts w:ascii="TH SarabunPSK" w:hAnsi="TH SarabunPSK" w:cs="TH SarabunPSK" w:hint="cs"/>
                <w:highlight w:val="yellow"/>
                <w:cs/>
              </w:rPr>
            </w:pPr>
          </w:p>
        </w:tc>
        <w:tc>
          <w:tcPr>
            <w:tcW w:w="1983" w:type="dxa"/>
            <w:vMerge/>
          </w:tcPr>
          <w:p w14:paraId="32DBD27E" w14:textId="77777777" w:rsidR="001801A6" w:rsidRPr="00C363D1" w:rsidRDefault="001801A6" w:rsidP="00D35989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86" w:type="dxa"/>
            <w:vMerge/>
          </w:tcPr>
          <w:p w14:paraId="3626FA73" w14:textId="77777777" w:rsidR="001801A6" w:rsidRPr="00C363D1" w:rsidRDefault="001801A6" w:rsidP="00D35989">
            <w:pPr>
              <w:jc w:val="right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1062DCFB" w14:textId="77777777" w:rsidR="001801A6" w:rsidRPr="00156064" w:rsidRDefault="001801A6" w:rsidP="00D3598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33" w:type="dxa"/>
            <w:vMerge/>
          </w:tcPr>
          <w:p w14:paraId="3BC43C6F" w14:textId="77777777" w:rsidR="001801A6" w:rsidRPr="00156064" w:rsidRDefault="001801A6" w:rsidP="00D3598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26" w:type="dxa"/>
            <w:vMerge/>
          </w:tcPr>
          <w:p w14:paraId="724F5174" w14:textId="77777777" w:rsidR="001801A6" w:rsidRPr="00156064" w:rsidRDefault="001801A6" w:rsidP="00D3598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9" w:type="dxa"/>
            <w:vMerge/>
          </w:tcPr>
          <w:p w14:paraId="67F4B4E4" w14:textId="77777777" w:rsidR="001801A6" w:rsidRPr="00156064" w:rsidRDefault="001801A6" w:rsidP="00D35989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31CC8272" w14:textId="77777777" w:rsidR="001801A6" w:rsidRPr="002C27A9" w:rsidRDefault="001801A6" w:rsidP="00E178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45642EB" w14:textId="77777777" w:rsidR="00CA6080" w:rsidRDefault="00CA6080" w:rsidP="00D739C9">
      <w:pPr>
        <w:jc w:val="right"/>
        <w:outlineLvl w:val="0"/>
        <w:rPr>
          <w:rFonts w:ascii="Cordia New" w:hAnsi="Cordia New" w:cs="Cordia New"/>
          <w:b/>
          <w:bCs/>
          <w:szCs w:val="24"/>
        </w:rPr>
      </w:pPr>
    </w:p>
    <w:p w14:paraId="75CC4485" w14:textId="0DA0D4CD" w:rsidR="00D35989" w:rsidRPr="00D739C9" w:rsidRDefault="008B5BE5" w:rsidP="00D739C9">
      <w:pPr>
        <w:jc w:val="right"/>
        <w:outlineLvl w:val="0"/>
        <w:rPr>
          <w:rFonts w:ascii="Cordia New" w:hAnsi="Cordia New" w:cs="Cordia New" w:hint="cs"/>
          <w:b/>
          <w:bCs/>
          <w:szCs w:val="24"/>
          <w:cs/>
        </w:rPr>
      </w:pPr>
      <w:r>
        <w:rPr>
          <w:rFonts w:ascii="Cordia New" w:hAnsi="Cordia New" w:cs="Cordia New" w:hint="cs"/>
          <w:b/>
          <w:bCs/>
          <w:szCs w:val="24"/>
          <w:cs/>
        </w:rPr>
        <w:lastRenderedPageBreak/>
        <w:t xml:space="preserve"> </w:t>
      </w:r>
      <w:r w:rsidR="00D35989" w:rsidRPr="00265F51">
        <w:rPr>
          <w:rFonts w:ascii="Cordia New" w:hAnsi="Cordia New" w:cs="Cordia New"/>
          <w:b/>
          <w:bCs/>
          <w:color w:val="000000"/>
          <w:szCs w:val="24"/>
          <w:cs/>
        </w:rPr>
        <w:t>แบบ ผด.</w:t>
      </w:r>
      <w:r w:rsidR="00D35989"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 w:rsidR="00D35989"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 w:rsidR="00D35989"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๘</w:t>
      </w:r>
    </w:p>
    <w:p w14:paraId="386DA4B1" w14:textId="23D9C3F5" w:rsidR="00D35989" w:rsidRPr="002C27A9" w:rsidRDefault="00D35989" w:rsidP="00D35989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6153F63C" w14:textId="77777777" w:rsidR="00D35989" w:rsidRPr="002C27A9" w:rsidRDefault="00D35989" w:rsidP="00D35989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7"/>
        <w:gridCol w:w="1276"/>
        <w:gridCol w:w="1984"/>
        <w:gridCol w:w="1138"/>
        <w:gridCol w:w="992"/>
        <w:gridCol w:w="1333"/>
        <w:gridCol w:w="1226"/>
        <w:gridCol w:w="1089"/>
        <w:gridCol w:w="1256"/>
      </w:tblGrid>
      <w:tr w:rsidR="00D35989" w:rsidRPr="002C27A9" w14:paraId="7A14CB74" w14:textId="77777777" w:rsidTr="004421DD">
        <w:trPr>
          <w:trHeight w:val="134"/>
          <w:jc w:val="center"/>
        </w:trPr>
        <w:tc>
          <w:tcPr>
            <w:tcW w:w="872" w:type="dxa"/>
            <w:vMerge w:val="restart"/>
          </w:tcPr>
          <w:p w14:paraId="6D1A5720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8D6614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1991E60F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0D338A4B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0D4D259B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3A87449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50821193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28E91450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10BD07B9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3EDE02B3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661A533C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F80635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3812D7D3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EE98D0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6D693143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93BF0A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D35989" w:rsidRPr="002C27A9" w14:paraId="6F0AC208" w14:textId="77777777" w:rsidTr="004421DD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0ACE25D8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218E76F5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71766446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F1D860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06B9F6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F18D91A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4D7FE8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3330A95E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6CDE5CED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299FF1E0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780EE8ED" w14:textId="77777777" w:rsidR="00D35989" w:rsidRPr="002C27A9" w:rsidRDefault="00D35989" w:rsidP="00D359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421DD" w:rsidRPr="002C27A9" w14:paraId="03C979E1" w14:textId="77777777" w:rsidTr="004421DD">
        <w:trPr>
          <w:trHeight w:val="150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984" w14:textId="5C093D62" w:rsidR="00CA6080" w:rsidRPr="00554B32" w:rsidRDefault="00CA6080" w:rsidP="00CA6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</w:t>
            </w:r>
          </w:p>
        </w:tc>
        <w:tc>
          <w:tcPr>
            <w:tcW w:w="1430" w:type="dxa"/>
          </w:tcPr>
          <w:p w14:paraId="7143DD4D" w14:textId="15848109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25179A3B">
                <v:shape id="_x0000_s1318" type="#_x0000_t32" style="position:absolute;left:0;text-align:left;margin-left:-4.8pt;margin-top:30.45pt;width:67.45pt;height:0;z-index:252149760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 xml:space="preserve">สิงหาคม 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3097" w:type="dxa"/>
          </w:tcPr>
          <w:p w14:paraId="1756E135" w14:textId="77777777" w:rsidR="00CA6080" w:rsidRPr="004F6003" w:rsidRDefault="00CA6080" w:rsidP="00CA608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โครงการตามแนวพระราชเสาวนีย์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ของสมเด็จพระนางเจ้าสิริกิติ์ฯ</w:t>
            </w:r>
          </w:p>
          <w:p w14:paraId="7B0A64CC" w14:textId="77777777" w:rsidR="00CA6080" w:rsidRPr="004F6003" w:rsidRDefault="00CA6080" w:rsidP="00CA608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-จัดซื้อพันธุ์ไม้ ต่าง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ๆ</w:t>
            </w:r>
          </w:p>
          <w:p w14:paraId="58C9EF4D" w14:textId="77777777" w:rsidR="00CA6080" w:rsidRPr="004F6003" w:rsidRDefault="00CA6080" w:rsidP="00CA6080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-ค่าอาหาร/เครื่องดื่ม/ทำคอกไม้</w:t>
            </w:r>
          </w:p>
          <w:p w14:paraId="598AEB79" w14:textId="55EE4D4A" w:rsidR="00CA6080" w:rsidRPr="004F6003" w:rsidRDefault="00CA6080" w:rsidP="00CA6080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-ค่าแรงงานขุดหลุม/อุปกรณ์ต่าง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8588D" w14:textId="4D9A43AD" w:rsidR="00CA6080" w:rsidRPr="004F6003" w:rsidRDefault="00CA6080" w:rsidP="00CA6080">
            <w:pPr>
              <w:jc w:val="center"/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24FAD6C9" w14:textId="77777777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แผนงานการเกษตร</w:t>
            </w:r>
          </w:p>
          <w:p w14:paraId="7C895DCF" w14:textId="7AF8E599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งานอนุรักษ์แหล่งน้ำ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และป่าไม้(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322)(รหัสบัญชี 320300)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3CE0BFDE" w14:textId="658496CC" w:rsidR="00CA6080" w:rsidRPr="004F6003" w:rsidRDefault="00CA6080" w:rsidP="00CA608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52D7042" w14:textId="17EF7CC8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0B3847D5" w14:textId="5992C1CC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9285E2B" w14:textId="6E219156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CB15C67" w14:textId="18D19578" w:rsidR="00CA6080" w:rsidRPr="004F6003" w:rsidRDefault="00CA6080" w:rsidP="00CA60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2D1E1" w14:textId="77777777" w:rsidR="00CA6080" w:rsidRPr="002C27A9" w:rsidRDefault="00CA6080" w:rsidP="00CA6080">
            <w:pPr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  <w:p w14:paraId="17AA8553" w14:textId="77777777" w:rsidR="00CA6080" w:rsidRPr="002C27A9" w:rsidRDefault="00CA6080" w:rsidP="00CA608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21DD" w:rsidRPr="002C27A9" w14:paraId="1F160AD7" w14:textId="77777777" w:rsidTr="004421DD">
        <w:trPr>
          <w:trHeight w:val="15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D1B" w14:textId="2371D8EB" w:rsidR="004421DD" w:rsidRPr="00554B32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</w:t>
            </w:r>
          </w:p>
        </w:tc>
        <w:tc>
          <w:tcPr>
            <w:tcW w:w="1430" w:type="dxa"/>
          </w:tcPr>
          <w:p w14:paraId="5A7BF0A1" w14:textId="5EE5B2B0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  <w:lang w:val="th-TH"/>
              </w:rPr>
              <w:pict w14:anchorId="6E917FEE">
                <v:shape id="_x0000_s1320" type="#_x0000_t32" style="position:absolute;left:0;text-align:left;margin-left:2.65pt;margin-top:34.95pt;width:62.25pt;height:1.5pt;z-index:252153856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ส.ค.-ก.ย.62</w:t>
            </w:r>
          </w:p>
        </w:tc>
        <w:tc>
          <w:tcPr>
            <w:tcW w:w="3097" w:type="dxa"/>
          </w:tcPr>
          <w:p w14:paraId="2D04F310" w14:textId="77777777" w:rsidR="004421DD" w:rsidRPr="004F6003" w:rsidRDefault="004421DD" w:rsidP="004421D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โครงการติดตั้งโคมไฟฟ้าส่องสว่างพลังงานแสงอาทิตย์ภายในหมู่บ้านโคกเจริญ ม.15</w:t>
            </w:r>
          </w:p>
          <w:p w14:paraId="125430F9" w14:textId="31ED8095" w:rsidR="004421DD" w:rsidRPr="004F6003" w:rsidRDefault="004421DD" w:rsidP="004421DD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-ติดตั้งโคมส่องสว่างถนนโซล่า</w:t>
            </w:r>
            <w:proofErr w:type="spellStart"/>
            <w:r w:rsidRPr="004F6003">
              <w:rPr>
                <w:rFonts w:ascii="TH SarabunPSK" w:hAnsi="TH SarabunPSK" w:cs="TH SarabunPSK" w:hint="cs"/>
                <w:sz w:val="28"/>
                <w:cs/>
              </w:rPr>
              <w:t>เซล</w:t>
            </w:r>
            <w:proofErr w:type="spellEnd"/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เสาไฟสูง 6 เมตร หลอดไฟ </w:t>
            </w:r>
            <w:r w:rsidRPr="004F6003">
              <w:rPr>
                <w:rFonts w:ascii="TH SarabunPSK" w:hAnsi="TH SarabunPSK" w:cs="TH SarabunPSK"/>
                <w:sz w:val="28"/>
              </w:rPr>
              <w:t xml:space="preserve">LED </w:t>
            </w:r>
            <w:proofErr w:type="spellStart"/>
            <w:r w:rsidRPr="004F6003">
              <w:rPr>
                <w:rFonts w:ascii="TH SarabunPSK" w:hAnsi="TH SarabunPSK" w:cs="TH SarabunPSK"/>
                <w:sz w:val="28"/>
              </w:rPr>
              <w:t>Utra</w:t>
            </w:r>
            <w:proofErr w:type="spellEnd"/>
            <w:r w:rsidRPr="004F6003">
              <w:rPr>
                <w:rFonts w:ascii="TH SarabunPSK" w:hAnsi="TH SarabunPSK" w:cs="TH SarabunPSK"/>
                <w:sz w:val="28"/>
              </w:rPr>
              <w:t xml:space="preserve"> Bright 50 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วัตต์ จำนวน 3 จุด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582" w14:textId="614C2BAD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highlight w:val="cyan"/>
                <w:cs/>
              </w:rPr>
            </w:pPr>
            <w:r w:rsidRPr="004F6003">
              <w:rPr>
                <w:rFonts w:ascii="TH SarabunPSK" w:hAnsi="TH SarabunPSK" w:cs="TH SarabunPSK" w:hint="cs"/>
                <w:highlight w:val="cyan"/>
                <w:cs/>
              </w:rPr>
              <w:t>กองช่าง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69BC" w14:textId="77777777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</w:t>
            </w:r>
            <w:r w:rsidRPr="004F600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เคหะและชุมชน</w:t>
            </w:r>
          </w:p>
          <w:p w14:paraId="6FC91BA0" w14:textId="77777777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F6003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งานบริหารงานทั่วไปเกี่ยวกับเคหะและชุมชน</w:t>
            </w:r>
          </w:p>
          <w:p w14:paraId="4780C8A5" w14:textId="1135AA29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(</w:t>
            </w:r>
            <w:r w:rsidRPr="004F6003">
              <w:rPr>
                <w:rFonts w:ascii="TH SarabunPSK" w:hAnsi="TH SarabunPSK" w:cs="TH SarabunPSK"/>
                <w:sz w:val="22"/>
                <w:szCs w:val="22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 w:val="22"/>
                <w:szCs w:val="22"/>
                <w:cs/>
              </w:rPr>
              <w:t>241) (รหัสบัญชี 330610)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A40" w14:textId="31B822B8" w:rsidR="004421DD" w:rsidRPr="004F6003" w:rsidRDefault="004421DD" w:rsidP="004421D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113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796" w14:textId="35F5712F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A7E" w14:textId="2403DFC8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723" w14:textId="43ACCEFA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9882" w14:textId="262E5509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D6EF2" w14:textId="77777777" w:rsidR="004421DD" w:rsidRPr="002C27A9" w:rsidRDefault="004421DD" w:rsidP="004421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21DD" w:rsidRPr="002C27A9" w14:paraId="5B20EB5F" w14:textId="77777777" w:rsidTr="00C50D97">
        <w:trPr>
          <w:trHeight w:val="12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42D" w14:textId="0CF9702A" w:rsidR="004421DD" w:rsidRPr="00554B32" w:rsidRDefault="009868A6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</w:t>
            </w:r>
          </w:p>
        </w:tc>
        <w:tc>
          <w:tcPr>
            <w:tcW w:w="1430" w:type="dxa"/>
          </w:tcPr>
          <w:p w14:paraId="4A03536B" w14:textId="545F33E2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1737D7D1">
                <v:shape id="_x0000_s1325" type="#_x0000_t32" style="position:absolute;left:0;text-align:left;margin-left:-4.05pt;margin-top:31.95pt;width:68.2pt;height:0;z-index:252162048;mso-position-horizontal-relative:text;mso-position-vertical-relative:text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</w:tc>
        <w:tc>
          <w:tcPr>
            <w:tcW w:w="3097" w:type="dxa"/>
          </w:tcPr>
          <w:p w14:paraId="63563F77" w14:textId="77777777" w:rsidR="004421DD" w:rsidRPr="004F6003" w:rsidRDefault="004421DD" w:rsidP="004421D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ค่าจ้างที่ปรึกษา</w:t>
            </w:r>
          </w:p>
          <w:p w14:paraId="21F2E0D1" w14:textId="7ECD9450" w:rsidR="004421DD" w:rsidRPr="004F6003" w:rsidRDefault="004421DD" w:rsidP="004421DD">
            <w:pPr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ประเมินประสิทธิภาพประสิทธิผลการปฏิบัติราชการ อบต.ชุมพวง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3B6" w14:textId="0DF01EFB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highlight w:val="yellow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16D57BE9" w14:textId="77777777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แผนงานบริหารงานทั่วไป</w:t>
            </w:r>
          </w:p>
          <w:p w14:paraId="16FF621A" w14:textId="77777777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4F6003">
              <w:rPr>
                <w:rFonts w:ascii="TH SarabunPSK" w:hAnsi="TH SarabunPSK" w:cs="TH SarabunPSK"/>
                <w:szCs w:val="24"/>
                <w:cs/>
              </w:rPr>
              <w:t>งานบริหารงานทั่วไป</w:t>
            </w:r>
          </w:p>
          <w:p w14:paraId="7871A227" w14:textId="2111DF69" w:rsidR="004421DD" w:rsidRPr="004F6003" w:rsidRDefault="004421DD" w:rsidP="004421DD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00111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110100)</w:t>
            </w:r>
          </w:p>
        </w:tc>
        <w:tc>
          <w:tcPr>
            <w:tcW w:w="1138" w:type="dxa"/>
          </w:tcPr>
          <w:p w14:paraId="3A66B4C5" w14:textId="225CCE9A" w:rsidR="004421DD" w:rsidRPr="004F6003" w:rsidRDefault="004421DD" w:rsidP="004421DD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1131B420" w14:textId="5D6EADFB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3" w:type="dxa"/>
          </w:tcPr>
          <w:p w14:paraId="3AD7D8D6" w14:textId="7A154D52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26" w:type="dxa"/>
          </w:tcPr>
          <w:p w14:paraId="05A65FD7" w14:textId="1E444C82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5AB76344" w14:textId="3D37EBAC" w:rsidR="004421DD" w:rsidRPr="004F6003" w:rsidRDefault="004421DD" w:rsidP="00442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80F54" w14:textId="77777777" w:rsidR="004421DD" w:rsidRPr="002C27A9" w:rsidRDefault="004421DD" w:rsidP="004421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868A6" w:rsidRPr="002C27A9" w14:paraId="0C80E428" w14:textId="77777777" w:rsidTr="0046411D">
        <w:trPr>
          <w:trHeight w:val="183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27DE5" w14:textId="2CF85531" w:rsidR="009868A6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430" w:type="dxa"/>
          </w:tcPr>
          <w:p w14:paraId="6BC1EFB9" w14:textId="77777777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.-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.62</w:t>
            </w:r>
          </w:p>
          <w:p w14:paraId="29D480A0" w14:textId="0A168C0A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4F6003">
              <w:rPr>
                <w:rFonts w:ascii="TH SarabunPSK" w:hAnsi="TH SarabunPSK" w:cs="TH SarabunPSK"/>
                <w:noProof/>
                <w:sz w:val="28"/>
              </w:rPr>
              <w:pict w14:anchorId="2FBFCA55">
                <v:shape id="_x0000_s1336" type="#_x0000_t32" style="position:absolute;left:0;text-align:left;margin-left:-4.05pt;margin-top:17.1pt;width:68.2pt;height:0;z-index:252183552" o:connectortype="straight">
                  <v:stroke startarrow="block" endarrow="block"/>
                </v:shape>
              </w:pict>
            </w:r>
            <w:r w:rsidRPr="004F6003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3097" w:type="dxa"/>
          </w:tcPr>
          <w:p w14:paraId="1E070A9E" w14:textId="77777777" w:rsidR="009868A6" w:rsidRPr="004F6003" w:rsidRDefault="009868A6" w:rsidP="004421D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โครงการส่งเสริมการดำเนินงานและบริหารจัดการระบบการแพทย์ฉุกเฉิน</w:t>
            </w:r>
          </w:p>
          <w:p w14:paraId="475D3B3D" w14:textId="420DD39D" w:rsidR="009868A6" w:rsidRPr="004F6003" w:rsidRDefault="009868A6" w:rsidP="004421DD">
            <w:pPr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อาหาร/เครื่องดื่ม</w:t>
            </w:r>
            <w:r w:rsidRPr="004F6003">
              <w:rPr>
                <w:rFonts w:ascii="TH SarabunPSK" w:hAnsi="TH SarabunPSK" w:cs="TH SarabunPSK" w:hint="cs"/>
                <w:sz w:val="28"/>
                <w:cs/>
              </w:rPr>
              <w:t xml:space="preserve">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67CA8" w14:textId="4FE14D49" w:rsidR="009868A6" w:rsidRPr="004F6003" w:rsidRDefault="009868A6" w:rsidP="004421DD">
            <w:pPr>
              <w:rPr>
                <w:rFonts w:ascii="TH SarabunPSK" w:hAnsi="TH SarabunPSK" w:cs="TH SarabunPSK"/>
                <w:highlight w:val="green"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2558F429" w14:textId="77777777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F6003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แผนงานสาธารณสุข</w:t>
            </w:r>
          </w:p>
          <w:p w14:paraId="609B9818" w14:textId="77777777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งานบริการสาธารณสุขและงานสาธารณสุขอื่น</w:t>
            </w:r>
          </w:p>
          <w:p w14:paraId="626E1FD1" w14:textId="3097A5FA" w:rsidR="009868A6" w:rsidRPr="004F6003" w:rsidRDefault="009868A6" w:rsidP="004421D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F6003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00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22</w:t>
            </w:r>
            <w:r w:rsidRPr="004F6003">
              <w:rPr>
                <w:rFonts w:ascii="TH SarabunPSK" w:hAnsi="TH SarabunPSK" w:cs="TH SarabunPSK"/>
                <w:szCs w:val="24"/>
                <w:cs/>
              </w:rPr>
              <w:t>1</w:t>
            </w:r>
            <w:r w:rsidRPr="004F6003">
              <w:rPr>
                <w:rFonts w:ascii="TH SarabunPSK" w:hAnsi="TH SarabunPSK" w:cs="TH SarabunPSK" w:hint="cs"/>
                <w:szCs w:val="24"/>
                <w:cs/>
              </w:rPr>
              <w:t>)(รหัสบัญชี 320300)</w:t>
            </w:r>
          </w:p>
        </w:tc>
        <w:tc>
          <w:tcPr>
            <w:tcW w:w="1138" w:type="dxa"/>
          </w:tcPr>
          <w:p w14:paraId="41248D87" w14:textId="02616203" w:rsidR="009868A6" w:rsidRPr="004F6003" w:rsidRDefault="009868A6" w:rsidP="004421D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40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32564B56" w14:textId="6CF9CC7A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3394ED2C" w14:textId="462657C9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35B7D09" w14:textId="4802A757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7D8AA1F" w14:textId="13B97333" w:rsidR="009868A6" w:rsidRPr="004F6003" w:rsidRDefault="009868A6" w:rsidP="00442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37CF" w14:textId="77777777" w:rsidR="009868A6" w:rsidRPr="002C27A9" w:rsidRDefault="009868A6" w:rsidP="004421D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DDA4ECF" w14:textId="77777777" w:rsidR="009868A6" w:rsidRDefault="009868A6" w:rsidP="00E65DAB">
      <w:pPr>
        <w:jc w:val="right"/>
        <w:rPr>
          <w:rFonts w:ascii="Cordia New" w:hAnsi="Cordia New" w:cs="Cordia New"/>
          <w:b/>
          <w:bCs/>
          <w:color w:val="000000"/>
          <w:szCs w:val="24"/>
        </w:rPr>
      </w:pPr>
    </w:p>
    <w:p w14:paraId="56C5C3F7" w14:textId="77777777" w:rsidR="009868A6" w:rsidRDefault="009868A6" w:rsidP="00E65DAB">
      <w:pPr>
        <w:jc w:val="right"/>
        <w:rPr>
          <w:rFonts w:ascii="Cordia New" w:hAnsi="Cordia New" w:cs="Cordia New"/>
          <w:b/>
          <w:bCs/>
          <w:color w:val="000000"/>
          <w:szCs w:val="24"/>
        </w:rPr>
      </w:pPr>
    </w:p>
    <w:p w14:paraId="03A9C6F0" w14:textId="78D6EBF9" w:rsidR="009868A6" w:rsidRDefault="009868A6" w:rsidP="00E65DAB">
      <w:pPr>
        <w:jc w:val="right"/>
        <w:rPr>
          <w:rFonts w:ascii="Cordia New" w:hAnsi="Cordia New" w:cs="Cordia New"/>
          <w:b/>
          <w:bCs/>
          <w:color w:val="000000"/>
          <w:szCs w:val="24"/>
        </w:rPr>
      </w:pPr>
    </w:p>
    <w:p w14:paraId="521DFFA9" w14:textId="09F0D471" w:rsidR="004F6003" w:rsidRPr="00D739C9" w:rsidRDefault="004F6003" w:rsidP="004F6003">
      <w:pPr>
        <w:jc w:val="right"/>
        <w:outlineLvl w:val="0"/>
        <w:rPr>
          <w:rFonts w:ascii="Cordia New" w:hAnsi="Cordia New" w:cs="Cordia New" w:hint="cs"/>
          <w:b/>
          <w:bCs/>
          <w:szCs w:val="24"/>
          <w:cs/>
        </w:rPr>
      </w:pPr>
      <w:r w:rsidRPr="00265F51">
        <w:rPr>
          <w:rFonts w:ascii="Cordia New" w:hAnsi="Cordia New" w:cs="Cordia New"/>
          <w:b/>
          <w:bCs/>
          <w:color w:val="000000"/>
          <w:szCs w:val="24"/>
          <w:cs/>
        </w:rPr>
        <w:lastRenderedPageBreak/>
        <w:t>แบบ ผด.</w:t>
      </w:r>
      <w:r w:rsidRPr="00265F51">
        <w:rPr>
          <w:rFonts w:ascii="Cordia New" w:hAnsi="Cordia New" w:cs="Cordia New" w:hint="cs"/>
          <w:b/>
          <w:bCs/>
          <w:color w:val="000000"/>
          <w:szCs w:val="24"/>
          <w:cs/>
        </w:rPr>
        <w:t>๒</w:t>
      </w:r>
      <w:r>
        <w:rPr>
          <w:rFonts w:ascii="Cordia New" w:hAnsi="Cordia New" w:cs="Cordia New"/>
          <w:b/>
          <w:bCs/>
          <w:color w:val="000000"/>
          <w:szCs w:val="24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Cs w:val="24"/>
          <w:cs/>
        </w:rPr>
        <w:t>แผ่นที่  ๑</w:t>
      </w:r>
      <w:r w:rsidR="00F83139">
        <w:rPr>
          <w:rFonts w:ascii="Cordia New" w:hAnsi="Cordia New" w:cs="Cordia New" w:hint="cs"/>
          <w:b/>
          <w:bCs/>
          <w:color w:val="000000"/>
          <w:szCs w:val="24"/>
          <w:cs/>
        </w:rPr>
        <w:t>๙</w:t>
      </w:r>
    </w:p>
    <w:p w14:paraId="682798CE" w14:textId="77777777" w:rsidR="004F6003" w:rsidRDefault="004F6003" w:rsidP="00E65DAB">
      <w:pPr>
        <w:jc w:val="right"/>
        <w:rPr>
          <w:rFonts w:ascii="Cordia New" w:hAnsi="Cordia New" w:cs="Cordia New" w:hint="cs"/>
          <w:b/>
          <w:bCs/>
          <w:color w:val="000000"/>
          <w:szCs w:val="24"/>
        </w:rPr>
      </w:pPr>
    </w:p>
    <w:p w14:paraId="0BFE278D" w14:textId="63B6C154" w:rsidR="0023471C" w:rsidRPr="002C27A9" w:rsidRDefault="0023471C" w:rsidP="0023471C">
      <w:pP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 xml:space="preserve">แผนการจัดหาพัสดุ ประจำปีงบประมาณ  พ.ศ. </w:t>
      </w:r>
      <w:r w:rsidR="00582853">
        <w:rPr>
          <w:rFonts w:ascii="TH SarabunPSK" w:hAnsi="TH SarabunPSK" w:cs="TH SarabunPSK"/>
          <w:b/>
          <w:bCs/>
          <w:sz w:val="28"/>
          <w:cs/>
        </w:rPr>
        <w:t>2562</w:t>
      </w:r>
    </w:p>
    <w:p w14:paraId="30400EE9" w14:textId="77777777" w:rsidR="0023471C" w:rsidRPr="002C27A9" w:rsidRDefault="0023471C" w:rsidP="0023471C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2C27A9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>
        <w:rPr>
          <w:rFonts w:ascii="TH SarabunPSK" w:hAnsi="TH SarabunPSK" w:cs="TH SarabunPSK"/>
          <w:b/>
          <w:bCs/>
          <w:sz w:val="28"/>
          <w:cs/>
        </w:rPr>
        <w:t>ชุมพวง</w:t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430"/>
        <w:gridCol w:w="3097"/>
        <w:gridCol w:w="1276"/>
        <w:gridCol w:w="1984"/>
        <w:gridCol w:w="1138"/>
        <w:gridCol w:w="992"/>
        <w:gridCol w:w="1333"/>
        <w:gridCol w:w="1226"/>
        <w:gridCol w:w="1089"/>
        <w:gridCol w:w="1256"/>
      </w:tblGrid>
      <w:tr w:rsidR="0023471C" w:rsidRPr="002C27A9" w14:paraId="58B7C191" w14:textId="77777777" w:rsidTr="00DE16F2">
        <w:trPr>
          <w:trHeight w:val="134"/>
          <w:jc w:val="center"/>
        </w:trPr>
        <w:tc>
          <w:tcPr>
            <w:tcW w:w="872" w:type="dxa"/>
            <w:vMerge w:val="restart"/>
          </w:tcPr>
          <w:p w14:paraId="2488CD73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F3E6F39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0" w:type="dxa"/>
            <w:vMerge w:val="restart"/>
          </w:tcPr>
          <w:p w14:paraId="093DAB43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</w:p>
          <w:p w14:paraId="1DDFDCBE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ที่ต้องเริ่มจัดหา</w:t>
            </w:r>
          </w:p>
        </w:tc>
        <w:tc>
          <w:tcPr>
            <w:tcW w:w="3097" w:type="dxa"/>
            <w:vMerge w:val="restart"/>
          </w:tcPr>
          <w:p w14:paraId="30242FBA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47D014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รายการ/จำนวน(หน่วย)</w:t>
            </w:r>
          </w:p>
        </w:tc>
        <w:tc>
          <w:tcPr>
            <w:tcW w:w="1276" w:type="dxa"/>
            <w:vMerge w:val="restart"/>
          </w:tcPr>
          <w:p w14:paraId="1906837B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หน่วยงานเจ้าของเงิน</w:t>
            </w:r>
          </w:p>
          <w:p w14:paraId="29EED509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  <w:gridSpan w:val="2"/>
          </w:tcPr>
          <w:p w14:paraId="4A6F7B75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เงินงบประมาณ</w:t>
            </w:r>
          </w:p>
        </w:tc>
        <w:tc>
          <w:tcPr>
            <w:tcW w:w="2325" w:type="dxa"/>
            <w:gridSpan w:val="2"/>
          </w:tcPr>
          <w:p w14:paraId="31E01265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27A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เงินนอกงบประมาณ</w:t>
            </w:r>
          </w:p>
        </w:tc>
        <w:tc>
          <w:tcPr>
            <w:tcW w:w="1226" w:type="dxa"/>
            <w:vMerge w:val="restart"/>
          </w:tcPr>
          <w:p w14:paraId="7C2E6CD4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C11ED70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089" w:type="dxa"/>
            <w:vMerge w:val="restart"/>
          </w:tcPr>
          <w:p w14:paraId="76CEB53B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30B8693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256" w:type="dxa"/>
            <w:vMerge w:val="restart"/>
          </w:tcPr>
          <w:p w14:paraId="1C36B635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9F8CC04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23471C" w:rsidRPr="002C27A9" w14:paraId="2456325E" w14:textId="77777777" w:rsidTr="00DE16F2">
        <w:trPr>
          <w:trHeight w:val="218"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14:paraId="1C89CB4B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6D48BA22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14:paraId="1A19ABE8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E49901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CE9E46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4A9A8DEA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432379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78B4AE26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จำนวน(บาท)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</w:tcPr>
          <w:p w14:paraId="4689D5CD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30DBE5D3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14:paraId="7F0CAD02" w14:textId="77777777" w:rsidR="0023471C" w:rsidRPr="002C27A9" w:rsidRDefault="0023471C" w:rsidP="007767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F6003" w:rsidRPr="002C27A9" w14:paraId="5EF35A97" w14:textId="77777777" w:rsidTr="007F6769">
        <w:trPr>
          <w:trHeight w:val="25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7BE" w14:textId="0863A8BE" w:rsidR="004F6003" w:rsidRPr="00554B32" w:rsidRDefault="004F6003" w:rsidP="004F60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</w:t>
            </w:r>
          </w:p>
        </w:tc>
        <w:tc>
          <w:tcPr>
            <w:tcW w:w="1430" w:type="dxa"/>
          </w:tcPr>
          <w:p w14:paraId="619A5F42" w14:textId="77777777" w:rsidR="004F6003" w:rsidRDefault="004F6003" w:rsidP="004F6003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28"/>
                <w:cs/>
              </w:rPr>
              <w:t>ส.ค.-ก.ย.62</w:t>
            </w:r>
          </w:p>
          <w:p w14:paraId="566A54CC" w14:textId="7A4546A8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w:pict w14:anchorId="554C0CF8">
                <v:shape id="_x0000_s1343" type="#_x0000_t32" style="position:absolute;left:0;text-align:left;margin-left:-1.85pt;margin-top:15.4pt;width:61.5pt;height:0;z-index:252193792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4EB49982" w14:textId="77777777" w:rsidR="004F6003" w:rsidRPr="00A32BAD" w:rsidRDefault="004F6003" w:rsidP="004F6003">
            <w:pPr>
              <w:rPr>
                <w:rFonts w:ascii="TH SarabunPSK" w:hAnsi="TH SarabunPSK" w:cs="TH SarabunPSK"/>
                <w:sz w:val="28"/>
              </w:rPr>
            </w:pPr>
            <w:r w:rsidRPr="00A32BAD">
              <w:rPr>
                <w:rFonts w:ascii="TH SarabunPSK" w:hAnsi="TH SarabunPSK" w:cs="TH SarabunPSK" w:hint="cs"/>
                <w:sz w:val="28"/>
                <w:cs/>
              </w:rPr>
              <w:t>โครงการรู้รักสามัคคี</w:t>
            </w:r>
          </w:p>
          <w:p w14:paraId="01720173" w14:textId="77777777" w:rsidR="004F6003" w:rsidRPr="00A32BAD" w:rsidRDefault="004F6003" w:rsidP="004F6003">
            <w:pPr>
              <w:rPr>
                <w:rFonts w:ascii="TH SarabunPSK" w:hAnsi="TH SarabunPSK" w:cs="TH SarabunPSK"/>
                <w:sz w:val="28"/>
              </w:rPr>
            </w:pPr>
            <w:r w:rsidRPr="00A32BAD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 /ค่าจัดอบรมให้ความรู้</w:t>
            </w:r>
          </w:p>
          <w:p w14:paraId="19D562ED" w14:textId="0DAE3780" w:rsidR="004F6003" w:rsidRPr="00B96130" w:rsidRDefault="004F6003" w:rsidP="004F600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32BAD">
              <w:rPr>
                <w:rFonts w:ascii="TH SarabunPSK" w:hAnsi="TH SarabunPSK" w:cs="TH SarabunPSK"/>
                <w:sz w:val="28"/>
                <w:cs/>
              </w:rPr>
              <w:t>-ค่าตอบแทนวิทยากร</w:t>
            </w:r>
            <w:r w:rsidRPr="00A32BAD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A32BAD">
              <w:rPr>
                <w:rFonts w:ascii="TH SarabunPSK" w:hAnsi="TH SarabunPSK" w:cs="TH SarabunPSK"/>
                <w:sz w:val="28"/>
                <w:cs/>
              </w:rPr>
              <w:t>อาหาร/เครื่องดื่ม/</w:t>
            </w:r>
            <w:r w:rsidRPr="00A32BAD">
              <w:rPr>
                <w:rFonts w:ascii="TH SarabunPSK" w:hAnsi="TH SarabunPSK" w:cs="TH SarabunPSK" w:hint="cs"/>
                <w:sz w:val="28"/>
                <w:cs/>
              </w:rPr>
              <w:t>ป้ายประชาสัมพันธ์ ฯลฯ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D99" w14:textId="10F86632" w:rsidR="004F6003" w:rsidRPr="004F6003" w:rsidRDefault="004F6003" w:rsidP="004F6003"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716650C7" w14:textId="77777777" w:rsidR="004F6003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AD0E8F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แผนงานรักษาความสงบภายใน</w:t>
            </w:r>
          </w:p>
          <w:p w14:paraId="266C30B7" w14:textId="406D526F" w:rsidR="004F6003" w:rsidRPr="004F6003" w:rsidRDefault="004F6003" w:rsidP="004F6003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งานบริหารงานทั่วไปเกี่ยวกับการรักษาความสงบภายใน(</w:t>
            </w:r>
            <w:r w:rsidRPr="00156064">
              <w:rPr>
                <w:rFonts w:ascii="TH SarabunPSK" w:hAnsi="TH SarabunPSK" w:cs="TH SarabunPSK"/>
                <w:color w:val="000000"/>
                <w:szCs w:val="24"/>
                <w:cs/>
              </w:rPr>
              <w:t>00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123)</w:t>
            </w:r>
            <w:r w:rsidRPr="00863EA7">
              <w:rPr>
                <w:rFonts w:ascii="TH SarabunPSK" w:hAnsi="TH SarabunPSK" w:cs="TH SarabunPSK" w:hint="cs"/>
                <w:szCs w:val="24"/>
                <w:cs/>
              </w:rPr>
              <w:t xml:space="preserve"> (</w:t>
            </w:r>
            <w:r w:rsidRPr="00863EA7">
              <w:rPr>
                <w:rFonts w:ascii="TH SarabunPSK" w:hAnsi="TH SarabunPSK" w:cs="TH SarabunPSK"/>
                <w:szCs w:val="24"/>
                <w:cs/>
              </w:rPr>
              <w:t xml:space="preserve">รหัสบัญชี </w:t>
            </w:r>
            <w:r>
              <w:rPr>
                <w:rFonts w:ascii="TH SarabunPSK" w:hAnsi="TH SarabunPSK" w:cs="TH SarabunPSK" w:hint="cs"/>
                <w:szCs w:val="24"/>
                <w:cs/>
              </w:rPr>
              <w:t>3203</w:t>
            </w:r>
            <w:r w:rsidRPr="00AA2CB2">
              <w:rPr>
                <w:rFonts w:ascii="TH SarabunPSK" w:hAnsi="TH SarabunPSK" w:cs="TH SarabunPSK" w:hint="cs"/>
                <w:szCs w:val="24"/>
                <w:cs/>
              </w:rPr>
              <w:t>00)</w:t>
            </w:r>
          </w:p>
        </w:tc>
        <w:tc>
          <w:tcPr>
            <w:tcW w:w="1138" w:type="dxa"/>
          </w:tcPr>
          <w:p w14:paraId="1F95AD1B" w14:textId="70E2D55D" w:rsidR="004F6003" w:rsidRPr="004F6003" w:rsidRDefault="004F6003" w:rsidP="004F600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4C1EA95E" w14:textId="49205436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4F545CB4" w14:textId="784B662B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72755242" w14:textId="7F9B758E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19E1AB42" w14:textId="09F9C532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62341" w14:textId="223DE0DA" w:rsidR="004F6003" w:rsidRPr="002C27A9" w:rsidRDefault="004F6003" w:rsidP="004F600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2C27A9">
              <w:rPr>
                <w:rFonts w:ascii="TH SarabunPSK" w:hAnsi="TH SarabunPSK" w:cs="TH SarabunPSK"/>
                <w:sz w:val="28"/>
                <w:cs/>
              </w:rPr>
              <w:t>ขออนุมัติจัดหาตามความจำเป็น</w:t>
            </w:r>
          </w:p>
        </w:tc>
      </w:tr>
      <w:tr w:rsidR="004F6003" w:rsidRPr="002C27A9" w14:paraId="2FB42082" w14:textId="77777777" w:rsidTr="007A39BE">
        <w:trPr>
          <w:trHeight w:val="45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91564" w14:textId="15D5B055" w:rsidR="004F6003" w:rsidRDefault="004F6003" w:rsidP="004F60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</w:t>
            </w:r>
          </w:p>
        </w:tc>
        <w:tc>
          <w:tcPr>
            <w:tcW w:w="1430" w:type="dxa"/>
          </w:tcPr>
          <w:p w14:paraId="36A5EF27" w14:textId="77777777" w:rsidR="004F6003" w:rsidRDefault="004F6003" w:rsidP="004F6003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28"/>
                <w:cs/>
              </w:rPr>
              <w:t>ส.ค.-ก.ย.62</w:t>
            </w:r>
          </w:p>
          <w:p w14:paraId="6F664BB5" w14:textId="16D48B01" w:rsidR="004F6003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w:pict w14:anchorId="322E55FF">
                <v:shape id="_x0000_s1344" type="#_x0000_t32" style="position:absolute;left:0;text-align:left;margin-left:-1.85pt;margin-top:15.4pt;width:61.5pt;height:0;z-index:252194816" o:connectortype="straight">
                  <v:stroke startarrow="block" endarrow="block"/>
                </v:shape>
              </w:pict>
            </w:r>
          </w:p>
        </w:tc>
        <w:tc>
          <w:tcPr>
            <w:tcW w:w="3097" w:type="dxa"/>
          </w:tcPr>
          <w:p w14:paraId="65628CB2" w14:textId="77777777" w:rsidR="004F6003" w:rsidRPr="00A32BAD" w:rsidRDefault="004F6003" w:rsidP="004F6003">
            <w:pPr>
              <w:rPr>
                <w:rFonts w:ascii="TH SarabunPSK" w:hAnsi="TH SarabunPSK" w:cs="TH SarabunPSK"/>
                <w:sz w:val="28"/>
              </w:rPr>
            </w:pPr>
            <w:r w:rsidRPr="00A32BAD">
              <w:rPr>
                <w:rFonts w:ascii="TH SarabunPSK" w:hAnsi="TH SarabunPSK" w:cs="TH SarabunPSK" w:hint="cs"/>
                <w:sz w:val="28"/>
                <w:cs/>
              </w:rPr>
              <w:t>ค่าใช้จ่ายในการเลือกตั้ง</w:t>
            </w:r>
          </w:p>
          <w:p w14:paraId="10BC74F0" w14:textId="77777777" w:rsidR="004F6003" w:rsidRPr="00A32BAD" w:rsidRDefault="004F6003" w:rsidP="004F6003">
            <w:pPr>
              <w:rPr>
                <w:rFonts w:ascii="TH SarabunPSK" w:hAnsi="TH SarabunPSK" w:cs="TH SarabunPSK"/>
                <w:sz w:val="28"/>
                <w:cs/>
              </w:rPr>
            </w:pPr>
            <w:r w:rsidRPr="00A32BAD">
              <w:rPr>
                <w:rFonts w:ascii="TH SarabunPSK" w:hAnsi="TH SarabunPSK" w:cs="TH SarabunPSK" w:hint="cs"/>
                <w:sz w:val="28"/>
                <w:cs/>
              </w:rPr>
              <w:t>-จ้างจัดทำป้ายประชาสัมพันธ์ /ค่าอาหาร/เครื่องดื่ม ฯลฯ</w:t>
            </w:r>
          </w:p>
          <w:p w14:paraId="4273494D" w14:textId="28DEE0B9" w:rsidR="004F6003" w:rsidRDefault="004F6003" w:rsidP="004F6003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A32BAD">
              <w:rPr>
                <w:rFonts w:ascii="TH SarabunPSK" w:hAnsi="TH SarabunPSK" w:cs="TH SarabunPSK" w:hint="cs"/>
                <w:sz w:val="28"/>
                <w:cs/>
              </w:rPr>
              <w:t>-จัดซื้อวัสดุ-อุปกรณ์การเลือกตั้ง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FF433" w14:textId="247554EC" w:rsidR="004F6003" w:rsidRPr="004F6003" w:rsidRDefault="004F6003" w:rsidP="004F6003">
            <w:pPr>
              <w:rPr>
                <w:rFonts w:ascii="TH SarabunPSK" w:hAnsi="TH SarabunPSK" w:cs="TH SarabunPSK"/>
                <w:highlight w:val="green"/>
                <w:cs/>
              </w:rPr>
            </w:pPr>
            <w:r w:rsidRPr="004F6003">
              <w:rPr>
                <w:rFonts w:ascii="TH SarabunPSK" w:hAnsi="TH SarabunPSK" w:cs="TH SarabunPSK" w:hint="cs"/>
                <w:highlight w:val="green"/>
                <w:cs/>
              </w:rPr>
              <w:t>สำนักงานปลัด</w:t>
            </w:r>
          </w:p>
        </w:tc>
        <w:tc>
          <w:tcPr>
            <w:tcW w:w="1984" w:type="dxa"/>
          </w:tcPr>
          <w:p w14:paraId="5C3BD8D0" w14:textId="77777777" w:rsidR="004F6003" w:rsidRPr="00F62E11" w:rsidRDefault="004F6003" w:rsidP="004F600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62E1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แผนงานบริหารงานทั่วไป</w:t>
            </w:r>
          </w:p>
          <w:p w14:paraId="7EF995C0" w14:textId="77777777" w:rsidR="004F6003" w:rsidRPr="00F62E11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2E11">
              <w:rPr>
                <w:rFonts w:ascii="TH SarabunPSK" w:hAnsi="TH SarabunPSK" w:cs="TH SarabunPSK"/>
                <w:color w:val="000000"/>
                <w:szCs w:val="24"/>
                <w:cs/>
              </w:rPr>
              <w:t>งานบริหารงานทั่วไป</w:t>
            </w:r>
          </w:p>
          <w:p w14:paraId="53D83193" w14:textId="4BEA2973" w:rsidR="004F6003" w:rsidRPr="004F6003" w:rsidRDefault="004F6003" w:rsidP="004F6003">
            <w:pPr>
              <w:jc w:val="center"/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 w:rsidRPr="00F62E11">
              <w:rPr>
                <w:rFonts w:ascii="TH SarabunPSK" w:hAnsi="TH SarabunPSK" w:cs="TH SarabunPSK" w:hint="cs"/>
                <w:color w:val="000000"/>
                <w:szCs w:val="24"/>
                <w:cs/>
              </w:rPr>
              <w:t>(</w:t>
            </w:r>
            <w:r w:rsidRPr="00F62E11">
              <w:rPr>
                <w:rFonts w:ascii="TH SarabunPSK" w:hAnsi="TH SarabunPSK" w:cs="TH SarabunPSK"/>
                <w:color w:val="000000"/>
                <w:szCs w:val="24"/>
                <w:cs/>
              </w:rPr>
              <w:t>00111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)(รหัสบัญชี 3203</w:t>
            </w:r>
            <w:r w:rsidRPr="00F62E11">
              <w:rPr>
                <w:rFonts w:ascii="TH SarabunPSK" w:hAnsi="TH SarabunPSK" w:cs="TH SarabunPSK" w:hint="cs"/>
                <w:color w:val="000000"/>
                <w:szCs w:val="24"/>
                <w:cs/>
              </w:rPr>
              <w:t>00)</w:t>
            </w:r>
          </w:p>
        </w:tc>
        <w:tc>
          <w:tcPr>
            <w:tcW w:w="1138" w:type="dxa"/>
          </w:tcPr>
          <w:p w14:paraId="27F2C792" w14:textId="1ACED862" w:rsidR="004F6003" w:rsidRPr="004F6003" w:rsidRDefault="004F6003" w:rsidP="004F600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6003">
              <w:rPr>
                <w:rFonts w:ascii="TH SarabunPSK" w:hAnsi="TH SarabunPSK" w:cs="TH SarabunPSK" w:hint="cs"/>
                <w:sz w:val="28"/>
                <w:cs/>
              </w:rPr>
              <w:t>500</w:t>
            </w:r>
            <w:r w:rsidRPr="004F600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14:paraId="27DEE67C" w14:textId="0C4FF59B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333" w:type="dxa"/>
          </w:tcPr>
          <w:p w14:paraId="2D3CF099" w14:textId="728DF227" w:rsidR="004F6003" w:rsidRPr="00156064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56064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226" w:type="dxa"/>
          </w:tcPr>
          <w:p w14:paraId="15E6F759" w14:textId="4A8FC0DF" w:rsidR="004F6003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1089" w:type="dxa"/>
          </w:tcPr>
          <w:p w14:paraId="58ABDC09" w14:textId="07E70AD9" w:rsidR="004F6003" w:rsidRDefault="004F6003" w:rsidP="004F600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522C7" w14:textId="77777777" w:rsidR="004F6003" w:rsidRPr="002C27A9" w:rsidRDefault="004F6003" w:rsidP="004F600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8E74054" w14:textId="77777777" w:rsidR="0023471C" w:rsidRDefault="0023471C" w:rsidP="00AA6C0D">
      <w:pPr>
        <w:outlineLvl w:val="0"/>
        <w:rPr>
          <w:rFonts w:ascii="Cordia New" w:hAnsi="Cordia New" w:cs="Cordia New"/>
          <w:b/>
          <w:bCs/>
          <w:szCs w:val="24"/>
        </w:rPr>
      </w:pPr>
    </w:p>
    <w:p w14:paraId="1A9B9875" w14:textId="77777777" w:rsidR="0023471C" w:rsidRDefault="0023471C" w:rsidP="00AA6C0D">
      <w:pPr>
        <w:outlineLvl w:val="0"/>
        <w:rPr>
          <w:rFonts w:ascii="Cordia New" w:hAnsi="Cordia New" w:cs="Cordia New"/>
          <w:b/>
          <w:bCs/>
          <w:szCs w:val="24"/>
        </w:rPr>
      </w:pPr>
    </w:p>
    <w:p w14:paraId="5E346DFC" w14:textId="77777777" w:rsidR="0023471C" w:rsidRDefault="0023471C" w:rsidP="00AA6C0D">
      <w:pPr>
        <w:outlineLvl w:val="0"/>
        <w:rPr>
          <w:rFonts w:ascii="Cordia New" w:hAnsi="Cordia New" w:cs="Cordia New"/>
          <w:b/>
          <w:bCs/>
          <w:szCs w:val="24"/>
        </w:rPr>
      </w:pPr>
    </w:p>
    <w:p w14:paraId="7FE7D4B1" w14:textId="77777777" w:rsidR="005762BE" w:rsidRPr="00E54A6F" w:rsidRDefault="005762BE" w:rsidP="00AA6C0D">
      <w:pPr>
        <w:outlineLvl w:val="0"/>
        <w:rPr>
          <w:rFonts w:ascii="Cordia New" w:hAnsi="Cordia New" w:cs="Cordia New" w:hint="cs"/>
          <w:b/>
          <w:bCs/>
          <w:szCs w:val="24"/>
        </w:rPr>
      </w:pPr>
    </w:p>
    <w:p w14:paraId="7BD78747" w14:textId="77777777" w:rsidR="00AA6C0D" w:rsidRPr="00E54A6F" w:rsidRDefault="00AA6C0D" w:rsidP="00AA6C0D">
      <w:pPr>
        <w:rPr>
          <w:rFonts w:ascii="TH SarabunPSK" w:hAnsi="TH SarabunPSK" w:cs="TH SarabunPSK"/>
          <w:sz w:val="28"/>
        </w:rPr>
      </w:pPr>
      <w:r w:rsidRPr="00E54A6F">
        <w:rPr>
          <w:rFonts w:ascii="TH SarabunPSK" w:hAnsi="TH SarabunPSK" w:cs="TH SarabunPSK"/>
          <w:sz w:val="28"/>
          <w:cs/>
        </w:rPr>
        <w:t xml:space="preserve"> (ลงชื่อ).........................................................</w:t>
      </w:r>
      <w:r w:rsidR="008B5BE5" w:rsidRPr="00E54A6F">
        <w:rPr>
          <w:rFonts w:ascii="TH SarabunPSK" w:hAnsi="TH SarabunPSK" w:cs="TH SarabunPSK" w:hint="cs"/>
          <w:sz w:val="28"/>
          <w:cs/>
        </w:rPr>
        <w:t>รายงาน</w:t>
      </w:r>
      <w:r w:rsidR="008B5BE5" w:rsidRPr="00E54A6F">
        <w:rPr>
          <w:rFonts w:ascii="TH SarabunPSK" w:hAnsi="TH SarabunPSK" w:cs="TH SarabunPSK"/>
          <w:sz w:val="28"/>
          <w:cs/>
        </w:rPr>
        <w:tab/>
      </w:r>
      <w:r w:rsidR="008B5BE5" w:rsidRPr="00E54A6F">
        <w:rPr>
          <w:rFonts w:ascii="TH SarabunPSK" w:hAnsi="TH SarabunPSK" w:cs="TH SarabunPSK" w:hint="cs"/>
          <w:sz w:val="28"/>
          <w:cs/>
        </w:rPr>
        <w:t xml:space="preserve">   </w:t>
      </w:r>
      <w:r w:rsidR="008B5BE5" w:rsidRPr="00E54A6F">
        <w:rPr>
          <w:rFonts w:ascii="TH SarabunPSK" w:hAnsi="TH SarabunPSK" w:cs="TH SarabunPSK"/>
          <w:sz w:val="28"/>
          <w:cs/>
        </w:rPr>
        <w:t xml:space="preserve"> </w:t>
      </w:r>
      <w:r w:rsidRPr="00E54A6F">
        <w:rPr>
          <w:rFonts w:ascii="TH SarabunPSK" w:hAnsi="TH SarabunPSK" w:cs="TH SarabunPSK"/>
          <w:sz w:val="28"/>
          <w:cs/>
        </w:rPr>
        <w:t>(ลงชื่อ) )....................................</w:t>
      </w:r>
      <w:r w:rsidR="008B5BE5" w:rsidRPr="00E54A6F">
        <w:rPr>
          <w:rFonts w:ascii="TH SarabunPSK" w:hAnsi="TH SarabunPSK" w:cs="TH SarabunPSK"/>
          <w:sz w:val="28"/>
          <w:cs/>
        </w:rPr>
        <w:t>...........</w:t>
      </w:r>
      <w:r w:rsidR="00E54A6F">
        <w:rPr>
          <w:rFonts w:ascii="TH SarabunPSK" w:hAnsi="TH SarabunPSK" w:cs="TH SarabunPSK" w:hint="cs"/>
          <w:sz w:val="28"/>
          <w:cs/>
        </w:rPr>
        <w:t>........</w:t>
      </w:r>
      <w:r w:rsidR="008B5BE5" w:rsidRPr="00E54A6F">
        <w:rPr>
          <w:rFonts w:ascii="TH SarabunPSK" w:hAnsi="TH SarabunPSK" w:cs="TH SarabunPSK"/>
          <w:sz w:val="28"/>
          <w:cs/>
        </w:rPr>
        <w:t>........</w:t>
      </w:r>
      <w:r w:rsidRPr="00E54A6F">
        <w:rPr>
          <w:rFonts w:ascii="TH SarabunPSK" w:hAnsi="TH SarabunPSK" w:cs="TH SarabunPSK"/>
          <w:sz w:val="28"/>
          <w:cs/>
        </w:rPr>
        <w:t>.</w:t>
      </w:r>
      <w:r w:rsidR="00E54A6F">
        <w:rPr>
          <w:rFonts w:ascii="TH SarabunPSK" w:hAnsi="TH SarabunPSK" w:cs="TH SarabunPSK" w:hint="cs"/>
          <w:sz w:val="28"/>
          <w:cs/>
        </w:rPr>
        <w:t>ตรวจ</w:t>
      </w:r>
      <w:r w:rsidR="008B5BE5" w:rsidRPr="00E54A6F">
        <w:rPr>
          <w:rFonts w:ascii="TH SarabunPSK" w:hAnsi="TH SarabunPSK" w:cs="TH SarabunPSK"/>
          <w:sz w:val="28"/>
          <w:cs/>
        </w:rPr>
        <w:tab/>
      </w:r>
      <w:r w:rsidR="008B5BE5" w:rsidRPr="00E54A6F">
        <w:rPr>
          <w:rFonts w:ascii="TH SarabunPSK" w:hAnsi="TH SarabunPSK" w:cs="TH SarabunPSK" w:hint="cs"/>
          <w:sz w:val="28"/>
          <w:cs/>
        </w:rPr>
        <w:t xml:space="preserve">             </w:t>
      </w:r>
      <w:r w:rsidR="008B5BE5" w:rsidRPr="00E54A6F">
        <w:rPr>
          <w:rFonts w:ascii="TH SarabunPSK" w:hAnsi="TH SarabunPSK" w:cs="TH SarabunPSK"/>
          <w:sz w:val="28"/>
          <w:cs/>
        </w:rPr>
        <w:t>(ลงชื่อ) )....................</w:t>
      </w:r>
      <w:r w:rsidRPr="00E54A6F">
        <w:rPr>
          <w:rFonts w:ascii="TH SarabunPSK" w:hAnsi="TH SarabunPSK" w:cs="TH SarabunPSK"/>
          <w:sz w:val="28"/>
          <w:cs/>
        </w:rPr>
        <w:t>..........................</w:t>
      </w:r>
      <w:r w:rsidRPr="00E54A6F">
        <w:rPr>
          <w:rFonts w:ascii="TH SarabunPSK" w:hAnsi="TH SarabunPSK" w:cs="TH SarabunPSK" w:hint="cs"/>
          <w:sz w:val="28"/>
          <w:cs/>
        </w:rPr>
        <w:t>........</w:t>
      </w:r>
      <w:r w:rsidR="008B5BE5" w:rsidRPr="00E54A6F">
        <w:rPr>
          <w:rFonts w:ascii="TH SarabunPSK" w:hAnsi="TH SarabunPSK" w:cs="TH SarabunPSK"/>
          <w:sz w:val="28"/>
          <w:cs/>
        </w:rPr>
        <w:t>.........</w:t>
      </w:r>
      <w:r w:rsidR="00E54A6F">
        <w:rPr>
          <w:rFonts w:ascii="TH SarabunPSK" w:hAnsi="TH SarabunPSK" w:cs="TH SarabunPSK" w:hint="cs"/>
          <w:sz w:val="28"/>
          <w:cs/>
        </w:rPr>
        <w:t>ตรวจสอบ</w:t>
      </w:r>
    </w:p>
    <w:p w14:paraId="166DAE19" w14:textId="479CADC0" w:rsidR="00AA6C0D" w:rsidRPr="00E54A6F" w:rsidRDefault="00AA6C0D" w:rsidP="00AA6C0D">
      <w:pPr>
        <w:rPr>
          <w:rFonts w:ascii="TH SarabunPSK" w:hAnsi="TH SarabunPSK" w:cs="TH SarabunPSK"/>
          <w:sz w:val="28"/>
        </w:rPr>
      </w:pPr>
      <w:r w:rsidRPr="00E54A6F">
        <w:rPr>
          <w:rFonts w:ascii="TH SarabunPSK" w:hAnsi="TH SarabunPSK" w:cs="TH SarabunPSK"/>
          <w:sz w:val="28"/>
          <w:cs/>
        </w:rPr>
        <w:t xml:space="preserve">          (.......นาย</w:t>
      </w:r>
      <w:r w:rsidR="008B5BE5" w:rsidRPr="00E54A6F">
        <w:rPr>
          <w:rFonts w:ascii="TH SarabunPSK" w:hAnsi="TH SarabunPSK" w:cs="TH SarabunPSK"/>
          <w:sz w:val="28"/>
          <w:cs/>
        </w:rPr>
        <w:t>สมยศ........เค้างิ้ว.......)</w:t>
      </w:r>
      <w:r w:rsidR="008B5BE5" w:rsidRPr="00E54A6F">
        <w:rPr>
          <w:rFonts w:ascii="TH SarabunPSK" w:hAnsi="TH SarabunPSK" w:cs="TH SarabunPSK"/>
          <w:sz w:val="28"/>
          <w:cs/>
        </w:rPr>
        <w:tab/>
      </w:r>
      <w:r w:rsidR="008B5BE5" w:rsidRPr="00E54A6F">
        <w:rPr>
          <w:rFonts w:ascii="TH SarabunPSK" w:hAnsi="TH SarabunPSK" w:cs="TH SarabunPSK"/>
          <w:sz w:val="28"/>
          <w:cs/>
        </w:rPr>
        <w:tab/>
      </w:r>
      <w:r w:rsidR="008B5BE5" w:rsidRPr="00E54A6F">
        <w:rPr>
          <w:rFonts w:ascii="TH SarabunPSK" w:hAnsi="TH SarabunPSK" w:cs="TH SarabunPSK"/>
          <w:sz w:val="28"/>
          <w:cs/>
        </w:rPr>
        <w:tab/>
      </w:r>
      <w:r w:rsidR="008B5BE5" w:rsidRPr="00E54A6F">
        <w:rPr>
          <w:rFonts w:ascii="TH SarabunPSK" w:hAnsi="TH SarabunPSK" w:cs="TH SarabunPSK" w:hint="cs"/>
          <w:sz w:val="28"/>
          <w:cs/>
        </w:rPr>
        <w:t xml:space="preserve">     </w:t>
      </w:r>
      <w:r w:rsidR="00E54A6F">
        <w:rPr>
          <w:rFonts w:ascii="TH SarabunPSK" w:hAnsi="TH SarabunPSK" w:cs="TH SarabunPSK"/>
          <w:sz w:val="28"/>
          <w:cs/>
        </w:rPr>
        <w:t>(.......นาง</w:t>
      </w:r>
      <w:r w:rsidR="00E54A6F">
        <w:rPr>
          <w:rFonts w:ascii="TH SarabunPSK" w:hAnsi="TH SarabunPSK" w:cs="TH SarabunPSK" w:hint="cs"/>
          <w:sz w:val="28"/>
          <w:cs/>
        </w:rPr>
        <w:t>ชุติกาญจน์...อัน</w:t>
      </w:r>
      <w:proofErr w:type="spellStart"/>
      <w:r w:rsidR="00E54A6F">
        <w:rPr>
          <w:rFonts w:ascii="TH SarabunPSK" w:hAnsi="TH SarabunPSK" w:cs="TH SarabunPSK" w:hint="cs"/>
          <w:sz w:val="28"/>
          <w:cs/>
        </w:rPr>
        <w:t>ทะ</w:t>
      </w:r>
      <w:proofErr w:type="spellEnd"/>
      <w:r w:rsidR="00E54A6F">
        <w:rPr>
          <w:rFonts w:ascii="TH SarabunPSK" w:hAnsi="TH SarabunPSK" w:cs="TH SarabunPSK" w:hint="cs"/>
          <w:sz w:val="28"/>
          <w:cs/>
        </w:rPr>
        <w:t>เกษ</w:t>
      </w:r>
      <w:r w:rsidR="00E54A6F">
        <w:rPr>
          <w:rFonts w:ascii="TH SarabunPSK" w:hAnsi="TH SarabunPSK" w:cs="TH SarabunPSK"/>
          <w:sz w:val="28"/>
          <w:cs/>
        </w:rPr>
        <w:t>.......)</w:t>
      </w:r>
      <w:r w:rsidR="00E54A6F">
        <w:rPr>
          <w:rFonts w:ascii="TH SarabunPSK" w:hAnsi="TH SarabunPSK" w:cs="TH SarabunPSK"/>
          <w:sz w:val="28"/>
          <w:cs/>
        </w:rPr>
        <w:tab/>
      </w:r>
      <w:r w:rsidR="00E54A6F">
        <w:rPr>
          <w:rFonts w:ascii="TH SarabunPSK" w:hAnsi="TH SarabunPSK" w:cs="TH SarabunPSK"/>
          <w:sz w:val="28"/>
          <w:cs/>
        </w:rPr>
        <w:tab/>
      </w:r>
      <w:r w:rsidR="00E54A6F">
        <w:rPr>
          <w:rFonts w:ascii="TH SarabunPSK" w:hAnsi="TH SarabunPSK" w:cs="TH SarabunPSK" w:hint="cs"/>
          <w:sz w:val="28"/>
          <w:cs/>
        </w:rPr>
        <w:t xml:space="preserve">                </w:t>
      </w:r>
      <w:r w:rsidR="00E54A6F">
        <w:rPr>
          <w:rFonts w:ascii="TH SarabunPSK" w:hAnsi="TH SarabunPSK" w:cs="TH SarabunPSK"/>
          <w:sz w:val="28"/>
          <w:cs/>
        </w:rPr>
        <w:t xml:space="preserve">  (...นา</w:t>
      </w:r>
      <w:r w:rsidR="00E82888">
        <w:rPr>
          <w:rFonts w:ascii="TH SarabunPSK" w:hAnsi="TH SarabunPSK" w:cs="TH SarabunPSK" w:hint="cs"/>
          <w:sz w:val="28"/>
          <w:cs/>
        </w:rPr>
        <w:t>ง</w:t>
      </w:r>
      <w:proofErr w:type="spellStart"/>
      <w:r w:rsidR="00E82888">
        <w:rPr>
          <w:rFonts w:ascii="TH SarabunPSK" w:hAnsi="TH SarabunPSK" w:cs="TH SarabunPSK" w:hint="cs"/>
          <w:sz w:val="28"/>
          <w:cs/>
        </w:rPr>
        <w:t>สุนัน</w:t>
      </w:r>
      <w:proofErr w:type="spellEnd"/>
      <w:r w:rsidR="00E82888">
        <w:rPr>
          <w:rFonts w:ascii="TH SarabunPSK" w:hAnsi="TH SarabunPSK" w:cs="TH SarabunPSK" w:hint="cs"/>
          <w:sz w:val="28"/>
          <w:cs/>
        </w:rPr>
        <w:t>ทา</w:t>
      </w:r>
      <w:r w:rsidR="00E54A6F">
        <w:rPr>
          <w:rFonts w:ascii="TH SarabunPSK" w:hAnsi="TH SarabunPSK" w:cs="TH SarabunPSK" w:hint="cs"/>
          <w:sz w:val="28"/>
          <w:cs/>
        </w:rPr>
        <w:t>...</w:t>
      </w:r>
      <w:proofErr w:type="spellStart"/>
      <w:r w:rsidR="00E54A6F">
        <w:rPr>
          <w:rFonts w:ascii="TH SarabunPSK" w:hAnsi="TH SarabunPSK" w:cs="TH SarabunPSK" w:hint="cs"/>
          <w:sz w:val="28"/>
          <w:cs/>
        </w:rPr>
        <w:t>ศิ</w:t>
      </w:r>
      <w:proofErr w:type="spellEnd"/>
      <w:r w:rsidR="00E54A6F">
        <w:rPr>
          <w:rFonts w:ascii="TH SarabunPSK" w:hAnsi="TH SarabunPSK" w:cs="TH SarabunPSK" w:hint="cs"/>
          <w:sz w:val="28"/>
          <w:cs/>
        </w:rPr>
        <w:t>ริรัตน์</w:t>
      </w:r>
      <w:r w:rsidRPr="00E54A6F">
        <w:rPr>
          <w:rFonts w:ascii="TH SarabunPSK" w:hAnsi="TH SarabunPSK" w:cs="TH SarabunPSK"/>
          <w:sz w:val="28"/>
          <w:cs/>
        </w:rPr>
        <w:t>.</w:t>
      </w:r>
      <w:r w:rsidR="00E54A6F">
        <w:rPr>
          <w:rFonts w:ascii="TH SarabunPSK" w:hAnsi="TH SarabunPSK" w:cs="TH SarabunPSK" w:hint="cs"/>
          <w:sz w:val="28"/>
          <w:cs/>
        </w:rPr>
        <w:t>..</w:t>
      </w:r>
      <w:r w:rsidRPr="00E54A6F">
        <w:rPr>
          <w:rFonts w:ascii="TH SarabunPSK" w:hAnsi="TH SarabunPSK" w:cs="TH SarabunPSK"/>
          <w:sz w:val="28"/>
          <w:cs/>
        </w:rPr>
        <w:t>.)</w:t>
      </w:r>
    </w:p>
    <w:p w14:paraId="08BCBFF0" w14:textId="77777777" w:rsidR="00AA6C0D" w:rsidRPr="00E54A6F" w:rsidRDefault="00AA6C0D" w:rsidP="00AA6C0D">
      <w:pPr>
        <w:ind w:firstLine="720"/>
        <w:rPr>
          <w:rFonts w:ascii="TH SarabunPSK" w:hAnsi="TH SarabunPSK" w:cs="TH SarabunPSK"/>
          <w:sz w:val="28"/>
        </w:rPr>
      </w:pPr>
      <w:r w:rsidRPr="00E54A6F">
        <w:rPr>
          <w:rFonts w:ascii="TH SarabunPSK" w:hAnsi="TH SarabunPSK" w:cs="TH SarabunPSK"/>
          <w:sz w:val="28"/>
          <w:cs/>
        </w:rPr>
        <w:t xml:space="preserve"> ตำแหน่ง เจ้าพนักงานพัสดุ</w:t>
      </w:r>
      <w:r w:rsidRPr="00E54A6F">
        <w:rPr>
          <w:rFonts w:ascii="TH SarabunPSK" w:hAnsi="TH SarabunPSK" w:cs="TH SarabunPSK"/>
          <w:sz w:val="28"/>
          <w:cs/>
        </w:rPr>
        <w:tab/>
      </w:r>
      <w:r w:rsidRPr="00E54A6F">
        <w:rPr>
          <w:rFonts w:ascii="TH SarabunPSK" w:hAnsi="TH SarabunPSK" w:cs="TH SarabunPSK"/>
          <w:sz w:val="28"/>
          <w:cs/>
        </w:rPr>
        <w:tab/>
      </w:r>
      <w:r w:rsidRPr="00E54A6F">
        <w:rPr>
          <w:rFonts w:ascii="TH SarabunPSK" w:hAnsi="TH SarabunPSK" w:cs="TH SarabunPSK"/>
          <w:sz w:val="28"/>
          <w:cs/>
        </w:rPr>
        <w:tab/>
        <w:t xml:space="preserve">      </w:t>
      </w:r>
      <w:r w:rsidR="008B5BE5" w:rsidRPr="00E54A6F">
        <w:rPr>
          <w:rFonts w:ascii="TH SarabunPSK" w:hAnsi="TH SarabunPSK" w:cs="TH SarabunPSK" w:hint="cs"/>
          <w:sz w:val="28"/>
          <w:cs/>
        </w:rPr>
        <w:t xml:space="preserve">           </w:t>
      </w:r>
      <w:r w:rsidR="00E54A6F">
        <w:rPr>
          <w:rFonts w:ascii="TH SarabunPSK" w:hAnsi="TH SarabunPSK" w:cs="TH SarabunPSK" w:hint="cs"/>
          <w:sz w:val="28"/>
          <w:cs/>
        </w:rPr>
        <w:t xml:space="preserve">   </w:t>
      </w:r>
      <w:r w:rsidR="008B5BE5" w:rsidRPr="00E54A6F">
        <w:rPr>
          <w:rFonts w:ascii="TH SarabunPSK" w:hAnsi="TH SarabunPSK" w:cs="TH SarabunPSK" w:hint="cs"/>
          <w:sz w:val="28"/>
          <w:cs/>
        </w:rPr>
        <w:t xml:space="preserve"> </w:t>
      </w:r>
      <w:r w:rsidRPr="00E54A6F">
        <w:rPr>
          <w:rFonts w:ascii="TH SarabunPSK" w:hAnsi="TH SarabunPSK" w:cs="TH SarabunPSK"/>
          <w:sz w:val="28"/>
          <w:cs/>
        </w:rPr>
        <w:t xml:space="preserve">ตำแหน่ง </w:t>
      </w:r>
      <w:r w:rsidRPr="00E54A6F">
        <w:rPr>
          <w:rFonts w:ascii="TH SarabunPSK" w:hAnsi="TH SarabunPSK" w:cs="TH SarabunPSK" w:hint="cs"/>
          <w:sz w:val="28"/>
          <w:cs/>
        </w:rPr>
        <w:t>ผู้อำนวยการกองคลัง</w:t>
      </w:r>
      <w:r w:rsidRPr="00E54A6F">
        <w:rPr>
          <w:rFonts w:ascii="TH SarabunPSK" w:hAnsi="TH SarabunPSK" w:cs="TH SarabunPSK"/>
          <w:sz w:val="28"/>
          <w:cs/>
        </w:rPr>
        <w:tab/>
      </w:r>
      <w:r w:rsidRPr="00E54A6F">
        <w:rPr>
          <w:rFonts w:ascii="TH SarabunPSK" w:hAnsi="TH SarabunPSK" w:cs="TH SarabunPSK"/>
          <w:sz w:val="28"/>
          <w:cs/>
        </w:rPr>
        <w:tab/>
      </w:r>
      <w:r w:rsidRPr="00E54A6F">
        <w:rPr>
          <w:rFonts w:ascii="TH SarabunPSK" w:hAnsi="TH SarabunPSK" w:cs="TH SarabunPSK"/>
          <w:sz w:val="28"/>
          <w:cs/>
        </w:rPr>
        <w:tab/>
        <w:t xml:space="preserve">   ตำแหน่ง ปลัดองค์การบริหารส่วนตำบล</w:t>
      </w:r>
      <w:r w:rsidR="006F76FF" w:rsidRPr="00E54A6F">
        <w:rPr>
          <w:rFonts w:ascii="TH SarabunPSK" w:hAnsi="TH SarabunPSK" w:cs="TH SarabunPSK"/>
          <w:sz w:val="28"/>
          <w:cs/>
        </w:rPr>
        <w:t>ชุมพวง</w:t>
      </w:r>
    </w:p>
    <w:p w14:paraId="4C1C1F45" w14:textId="60C2864D" w:rsidR="00912381" w:rsidRDefault="00912381" w:rsidP="00AA6C0D">
      <w:pPr>
        <w:ind w:firstLine="720"/>
        <w:rPr>
          <w:rFonts w:ascii="TH SarabunPSK" w:hAnsi="TH SarabunPSK" w:cs="TH SarabunPSK"/>
          <w:sz w:val="28"/>
        </w:rPr>
      </w:pPr>
    </w:p>
    <w:p w14:paraId="21A712DD" w14:textId="218B686D" w:rsidR="00E82888" w:rsidRDefault="00E82888" w:rsidP="00AA6C0D">
      <w:pPr>
        <w:ind w:firstLine="720"/>
        <w:rPr>
          <w:rFonts w:ascii="TH SarabunPSK" w:hAnsi="TH SarabunPSK" w:cs="TH SarabunPSK"/>
          <w:sz w:val="28"/>
        </w:rPr>
      </w:pPr>
    </w:p>
    <w:p w14:paraId="7C31E3A7" w14:textId="20F77781" w:rsidR="00E82888" w:rsidRDefault="00E82888" w:rsidP="00AA6C0D">
      <w:pPr>
        <w:ind w:firstLine="720"/>
        <w:rPr>
          <w:rFonts w:ascii="TH SarabunPSK" w:hAnsi="TH SarabunPSK" w:cs="TH SarabunPSK"/>
          <w:sz w:val="28"/>
        </w:rPr>
      </w:pPr>
    </w:p>
    <w:p w14:paraId="50B050D3" w14:textId="079CA440" w:rsidR="00E82888" w:rsidRDefault="00E82888" w:rsidP="00AA6C0D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(ลงชื่อ)..........................................................อนุมัติ</w:t>
      </w:r>
    </w:p>
    <w:p w14:paraId="397CFE8A" w14:textId="40321D19" w:rsidR="00E82888" w:rsidRPr="00E54A6F" w:rsidRDefault="00E82888" w:rsidP="00AA6C0D">
      <w:pPr>
        <w:ind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28"/>
          <w:cs/>
        </w:rPr>
        <w:t>ปิย</w:t>
      </w:r>
      <w:proofErr w:type="spellEnd"/>
      <w:r>
        <w:rPr>
          <w:rFonts w:ascii="TH SarabunPSK" w:hAnsi="TH SarabunPSK" w:cs="TH SarabunPSK" w:hint="cs"/>
          <w:sz w:val="28"/>
          <w:cs/>
        </w:rPr>
        <w:t>ภัทร  รัชชาพง</w:t>
      </w:r>
      <w:proofErr w:type="spellStart"/>
      <w:r>
        <w:rPr>
          <w:rFonts w:ascii="TH SarabunPSK" w:hAnsi="TH SarabunPSK" w:cs="TH SarabunPSK" w:hint="cs"/>
          <w:sz w:val="28"/>
          <w:cs/>
        </w:rPr>
        <w:t>ษ์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</w:p>
    <w:p w14:paraId="0C6AFDA9" w14:textId="1F55E9E4" w:rsidR="00EB54FA" w:rsidRPr="00E54A6F" w:rsidRDefault="00912381" w:rsidP="00E82888">
      <w:pPr>
        <w:ind w:firstLine="720"/>
        <w:rPr>
          <w:rFonts w:ascii="TH SarabunPSK" w:hAnsi="TH SarabunPSK" w:cs="TH SarabunPSK" w:hint="cs"/>
          <w:sz w:val="28"/>
        </w:rPr>
      </w:pPr>
      <w:r w:rsidRPr="00E54A6F">
        <w:rPr>
          <w:rFonts w:ascii="TH SarabunPSK" w:hAnsi="TH SarabunPSK" w:cs="TH SarabunPSK"/>
          <w:sz w:val="28"/>
        </w:rPr>
        <w:tab/>
      </w:r>
      <w:r w:rsidRPr="00E54A6F">
        <w:rPr>
          <w:rFonts w:ascii="TH SarabunPSK" w:hAnsi="TH SarabunPSK" w:cs="TH SarabunPSK"/>
          <w:sz w:val="28"/>
        </w:rPr>
        <w:tab/>
      </w:r>
      <w:r w:rsidRPr="00E54A6F">
        <w:rPr>
          <w:rFonts w:ascii="TH SarabunPSK" w:hAnsi="TH SarabunPSK" w:cs="TH SarabunPSK"/>
          <w:sz w:val="28"/>
        </w:rPr>
        <w:tab/>
      </w:r>
      <w:r w:rsidRPr="00E54A6F">
        <w:rPr>
          <w:rFonts w:ascii="TH SarabunPSK" w:hAnsi="TH SarabunPSK" w:cs="TH SarabunPSK"/>
          <w:sz w:val="28"/>
        </w:rPr>
        <w:tab/>
      </w:r>
      <w:r w:rsidRPr="00E54A6F">
        <w:rPr>
          <w:rFonts w:ascii="TH SarabunPSK" w:hAnsi="TH SarabunPSK" w:cs="TH SarabunPSK"/>
          <w:sz w:val="28"/>
        </w:rPr>
        <w:tab/>
      </w:r>
      <w:r w:rsidRPr="00E54A6F">
        <w:rPr>
          <w:rFonts w:ascii="TH SarabunPSK" w:hAnsi="TH SarabunPSK" w:cs="TH SarabunPSK" w:hint="cs"/>
          <w:sz w:val="28"/>
          <w:cs/>
        </w:rPr>
        <w:t xml:space="preserve">   </w:t>
      </w:r>
      <w:r w:rsidR="00E82888">
        <w:rPr>
          <w:rFonts w:ascii="TH SarabunPSK" w:hAnsi="TH SarabunPSK" w:cs="TH SarabunPSK"/>
          <w:sz w:val="28"/>
          <w:cs/>
        </w:rPr>
        <w:tab/>
      </w:r>
      <w:r w:rsidR="00E82888">
        <w:rPr>
          <w:rFonts w:ascii="TH SarabunPSK" w:hAnsi="TH SarabunPSK" w:cs="TH SarabunPSK"/>
          <w:sz w:val="28"/>
          <w:cs/>
        </w:rPr>
        <w:tab/>
      </w:r>
      <w:r w:rsidR="00E82888">
        <w:rPr>
          <w:rFonts w:ascii="TH SarabunPSK" w:hAnsi="TH SarabunPSK" w:cs="TH SarabunPSK" w:hint="cs"/>
          <w:sz w:val="28"/>
          <w:cs/>
        </w:rPr>
        <w:t>ตำแหน่ง นายกองค์การบริหารส่วนตำบลชุมพวง</w:t>
      </w:r>
    </w:p>
    <w:sectPr w:rsidR="00EB54FA" w:rsidRPr="00E54A6F" w:rsidSect="00E171D8">
      <w:pgSz w:w="16838" w:h="11906" w:orient="landscape"/>
      <w:pgMar w:top="72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9C683" w14:textId="77777777" w:rsidR="005C11E2" w:rsidRDefault="005C11E2" w:rsidP="006327A4">
      <w:r>
        <w:separator/>
      </w:r>
    </w:p>
  </w:endnote>
  <w:endnote w:type="continuationSeparator" w:id="0">
    <w:p w14:paraId="0E0FAB7C" w14:textId="77777777" w:rsidR="005C11E2" w:rsidRDefault="005C11E2" w:rsidP="006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67E35" w14:textId="77777777" w:rsidR="005C11E2" w:rsidRDefault="005C11E2" w:rsidP="006327A4">
      <w:r>
        <w:separator/>
      </w:r>
    </w:p>
  </w:footnote>
  <w:footnote w:type="continuationSeparator" w:id="0">
    <w:p w14:paraId="5DB68855" w14:textId="77777777" w:rsidR="005C11E2" w:rsidRDefault="005C11E2" w:rsidP="0063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682AC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210712"/>
    <w:multiLevelType w:val="hybridMultilevel"/>
    <w:tmpl w:val="1F289266"/>
    <w:lvl w:ilvl="0" w:tplc="58B6A360">
      <w:start w:val="25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EC0"/>
    <w:rsid w:val="00016ED6"/>
    <w:rsid w:val="0003069F"/>
    <w:rsid w:val="00046D3F"/>
    <w:rsid w:val="00047332"/>
    <w:rsid w:val="00050AF2"/>
    <w:rsid w:val="00063026"/>
    <w:rsid w:val="00064ED6"/>
    <w:rsid w:val="000703F4"/>
    <w:rsid w:val="000748A1"/>
    <w:rsid w:val="0008722F"/>
    <w:rsid w:val="00091021"/>
    <w:rsid w:val="000A6F0D"/>
    <w:rsid w:val="000B4D42"/>
    <w:rsid w:val="000B5632"/>
    <w:rsid w:val="000B5983"/>
    <w:rsid w:val="000C4BE3"/>
    <w:rsid w:val="000E1B48"/>
    <w:rsid w:val="000E338E"/>
    <w:rsid w:val="000F0EAD"/>
    <w:rsid w:val="000F51C2"/>
    <w:rsid w:val="000F6E46"/>
    <w:rsid w:val="001034AA"/>
    <w:rsid w:val="001158E6"/>
    <w:rsid w:val="001208F7"/>
    <w:rsid w:val="00135472"/>
    <w:rsid w:val="00136469"/>
    <w:rsid w:val="0013662A"/>
    <w:rsid w:val="001378B8"/>
    <w:rsid w:val="001525E8"/>
    <w:rsid w:val="00157349"/>
    <w:rsid w:val="00157E75"/>
    <w:rsid w:val="001736F9"/>
    <w:rsid w:val="001801A6"/>
    <w:rsid w:val="001939A0"/>
    <w:rsid w:val="001A2F93"/>
    <w:rsid w:val="001A32F6"/>
    <w:rsid w:val="001A6650"/>
    <w:rsid w:val="001A6B16"/>
    <w:rsid w:val="001B193E"/>
    <w:rsid w:val="001C715A"/>
    <w:rsid w:val="001C7C2E"/>
    <w:rsid w:val="001E5AC3"/>
    <w:rsid w:val="00207FF5"/>
    <w:rsid w:val="00211C41"/>
    <w:rsid w:val="00212BAB"/>
    <w:rsid w:val="002165FB"/>
    <w:rsid w:val="002312AB"/>
    <w:rsid w:val="00231356"/>
    <w:rsid w:val="0023471C"/>
    <w:rsid w:val="0023799A"/>
    <w:rsid w:val="00245D13"/>
    <w:rsid w:val="0024612E"/>
    <w:rsid w:val="0025612E"/>
    <w:rsid w:val="00257B2C"/>
    <w:rsid w:val="00262791"/>
    <w:rsid w:val="00265187"/>
    <w:rsid w:val="00265F51"/>
    <w:rsid w:val="00271B84"/>
    <w:rsid w:val="00277E61"/>
    <w:rsid w:val="002803E7"/>
    <w:rsid w:val="00280BA1"/>
    <w:rsid w:val="002827D1"/>
    <w:rsid w:val="00285760"/>
    <w:rsid w:val="00295CDD"/>
    <w:rsid w:val="002A38CD"/>
    <w:rsid w:val="002C27A9"/>
    <w:rsid w:val="002C53CB"/>
    <w:rsid w:val="002D315B"/>
    <w:rsid w:val="002F2EF0"/>
    <w:rsid w:val="002F754C"/>
    <w:rsid w:val="00305B74"/>
    <w:rsid w:val="00310B87"/>
    <w:rsid w:val="00310D70"/>
    <w:rsid w:val="00311B6D"/>
    <w:rsid w:val="00322114"/>
    <w:rsid w:val="00334F8E"/>
    <w:rsid w:val="00337CD6"/>
    <w:rsid w:val="00337DA9"/>
    <w:rsid w:val="0034120D"/>
    <w:rsid w:val="003433E4"/>
    <w:rsid w:val="0034645E"/>
    <w:rsid w:val="00351655"/>
    <w:rsid w:val="00351796"/>
    <w:rsid w:val="0035250C"/>
    <w:rsid w:val="00353E55"/>
    <w:rsid w:val="00371543"/>
    <w:rsid w:val="00371625"/>
    <w:rsid w:val="0037370E"/>
    <w:rsid w:val="00375BB3"/>
    <w:rsid w:val="003825B3"/>
    <w:rsid w:val="00386C04"/>
    <w:rsid w:val="00391FB9"/>
    <w:rsid w:val="00392F54"/>
    <w:rsid w:val="003A7C30"/>
    <w:rsid w:val="003B0F78"/>
    <w:rsid w:val="003B2C2B"/>
    <w:rsid w:val="003B3E4E"/>
    <w:rsid w:val="003B74A0"/>
    <w:rsid w:val="003E0216"/>
    <w:rsid w:val="003E182F"/>
    <w:rsid w:val="003E2211"/>
    <w:rsid w:val="003F05EF"/>
    <w:rsid w:val="00401630"/>
    <w:rsid w:val="00403C92"/>
    <w:rsid w:val="004068B5"/>
    <w:rsid w:val="00412866"/>
    <w:rsid w:val="00415CC4"/>
    <w:rsid w:val="0042313B"/>
    <w:rsid w:val="00423C6F"/>
    <w:rsid w:val="00424188"/>
    <w:rsid w:val="00426361"/>
    <w:rsid w:val="00432D00"/>
    <w:rsid w:val="00440923"/>
    <w:rsid w:val="004421DD"/>
    <w:rsid w:val="00447167"/>
    <w:rsid w:val="00462C57"/>
    <w:rsid w:val="004676D5"/>
    <w:rsid w:val="004705AA"/>
    <w:rsid w:val="00470DBD"/>
    <w:rsid w:val="00476A87"/>
    <w:rsid w:val="004779B2"/>
    <w:rsid w:val="004A4054"/>
    <w:rsid w:val="004B35BD"/>
    <w:rsid w:val="004B5DBA"/>
    <w:rsid w:val="004C5107"/>
    <w:rsid w:val="004D43B5"/>
    <w:rsid w:val="004E2904"/>
    <w:rsid w:val="004E3D43"/>
    <w:rsid w:val="004E4655"/>
    <w:rsid w:val="004E6A98"/>
    <w:rsid w:val="004E775C"/>
    <w:rsid w:val="004F42CD"/>
    <w:rsid w:val="004F6003"/>
    <w:rsid w:val="00500055"/>
    <w:rsid w:val="005032EC"/>
    <w:rsid w:val="005079C2"/>
    <w:rsid w:val="00510CB1"/>
    <w:rsid w:val="00512160"/>
    <w:rsid w:val="00513612"/>
    <w:rsid w:val="00516F22"/>
    <w:rsid w:val="00533B6B"/>
    <w:rsid w:val="00534E31"/>
    <w:rsid w:val="005526A3"/>
    <w:rsid w:val="005549B2"/>
    <w:rsid w:val="00554B32"/>
    <w:rsid w:val="005564E6"/>
    <w:rsid w:val="00561258"/>
    <w:rsid w:val="00563905"/>
    <w:rsid w:val="005762BE"/>
    <w:rsid w:val="00582853"/>
    <w:rsid w:val="00587109"/>
    <w:rsid w:val="005A5D87"/>
    <w:rsid w:val="005A71B5"/>
    <w:rsid w:val="005C11E2"/>
    <w:rsid w:val="005C34F7"/>
    <w:rsid w:val="005C6D34"/>
    <w:rsid w:val="005D163C"/>
    <w:rsid w:val="005D5DC6"/>
    <w:rsid w:val="005E2CD3"/>
    <w:rsid w:val="00605880"/>
    <w:rsid w:val="00607B87"/>
    <w:rsid w:val="00610B6C"/>
    <w:rsid w:val="006174E4"/>
    <w:rsid w:val="00620CFB"/>
    <w:rsid w:val="0063147A"/>
    <w:rsid w:val="006327A4"/>
    <w:rsid w:val="00640E8B"/>
    <w:rsid w:val="006518CB"/>
    <w:rsid w:val="00660D5B"/>
    <w:rsid w:val="0067602D"/>
    <w:rsid w:val="00680CB6"/>
    <w:rsid w:val="00681E81"/>
    <w:rsid w:val="00684837"/>
    <w:rsid w:val="00692708"/>
    <w:rsid w:val="00693BE4"/>
    <w:rsid w:val="0069526C"/>
    <w:rsid w:val="006A054B"/>
    <w:rsid w:val="006A0B94"/>
    <w:rsid w:val="006A0ECD"/>
    <w:rsid w:val="006A31AF"/>
    <w:rsid w:val="006A3A61"/>
    <w:rsid w:val="006A471D"/>
    <w:rsid w:val="006B17EB"/>
    <w:rsid w:val="006C14D5"/>
    <w:rsid w:val="006C71D1"/>
    <w:rsid w:val="006C764A"/>
    <w:rsid w:val="006D0A1D"/>
    <w:rsid w:val="006D3049"/>
    <w:rsid w:val="006D3537"/>
    <w:rsid w:val="006D5281"/>
    <w:rsid w:val="006D563F"/>
    <w:rsid w:val="006D736A"/>
    <w:rsid w:val="006E07E2"/>
    <w:rsid w:val="006E1A51"/>
    <w:rsid w:val="006E73A1"/>
    <w:rsid w:val="006F43C6"/>
    <w:rsid w:val="006F4D50"/>
    <w:rsid w:val="006F76FF"/>
    <w:rsid w:val="006F7A45"/>
    <w:rsid w:val="0070400E"/>
    <w:rsid w:val="00717419"/>
    <w:rsid w:val="0073000D"/>
    <w:rsid w:val="00735A00"/>
    <w:rsid w:val="00737563"/>
    <w:rsid w:val="007436DB"/>
    <w:rsid w:val="0075126B"/>
    <w:rsid w:val="007529D9"/>
    <w:rsid w:val="00756B82"/>
    <w:rsid w:val="00762877"/>
    <w:rsid w:val="00765C4B"/>
    <w:rsid w:val="007710C6"/>
    <w:rsid w:val="00771C76"/>
    <w:rsid w:val="007763B2"/>
    <w:rsid w:val="0077674C"/>
    <w:rsid w:val="007913C4"/>
    <w:rsid w:val="00795F73"/>
    <w:rsid w:val="007A0129"/>
    <w:rsid w:val="007B1312"/>
    <w:rsid w:val="007B419B"/>
    <w:rsid w:val="007C0E8B"/>
    <w:rsid w:val="007C1DFF"/>
    <w:rsid w:val="007C4286"/>
    <w:rsid w:val="007C4C7A"/>
    <w:rsid w:val="007C5BA6"/>
    <w:rsid w:val="007D4F8B"/>
    <w:rsid w:val="007E04AE"/>
    <w:rsid w:val="007E32D0"/>
    <w:rsid w:val="007F1E2A"/>
    <w:rsid w:val="007F612E"/>
    <w:rsid w:val="00800E07"/>
    <w:rsid w:val="0080779F"/>
    <w:rsid w:val="00812D9A"/>
    <w:rsid w:val="00834052"/>
    <w:rsid w:val="00845000"/>
    <w:rsid w:val="0084684E"/>
    <w:rsid w:val="008609DC"/>
    <w:rsid w:val="00885017"/>
    <w:rsid w:val="008931E4"/>
    <w:rsid w:val="00896207"/>
    <w:rsid w:val="008B5BE5"/>
    <w:rsid w:val="008B5ED1"/>
    <w:rsid w:val="008C263D"/>
    <w:rsid w:val="008D4161"/>
    <w:rsid w:val="008D5194"/>
    <w:rsid w:val="008D5AF7"/>
    <w:rsid w:val="008D612E"/>
    <w:rsid w:val="008D660C"/>
    <w:rsid w:val="008E3FC0"/>
    <w:rsid w:val="008E6589"/>
    <w:rsid w:val="008F5C97"/>
    <w:rsid w:val="00910FD8"/>
    <w:rsid w:val="00912381"/>
    <w:rsid w:val="009347FD"/>
    <w:rsid w:val="009426CF"/>
    <w:rsid w:val="00957147"/>
    <w:rsid w:val="00962C98"/>
    <w:rsid w:val="00972FB7"/>
    <w:rsid w:val="009740F8"/>
    <w:rsid w:val="0097633F"/>
    <w:rsid w:val="009868A6"/>
    <w:rsid w:val="00987934"/>
    <w:rsid w:val="00992895"/>
    <w:rsid w:val="009A2513"/>
    <w:rsid w:val="009B4268"/>
    <w:rsid w:val="009B7733"/>
    <w:rsid w:val="009C0521"/>
    <w:rsid w:val="009C160D"/>
    <w:rsid w:val="009C1F2B"/>
    <w:rsid w:val="009C2D16"/>
    <w:rsid w:val="009D72CB"/>
    <w:rsid w:val="009F15AA"/>
    <w:rsid w:val="00A043E0"/>
    <w:rsid w:val="00A15FCE"/>
    <w:rsid w:val="00A26161"/>
    <w:rsid w:val="00A35E3B"/>
    <w:rsid w:val="00A42C0E"/>
    <w:rsid w:val="00A53F1C"/>
    <w:rsid w:val="00A56DE8"/>
    <w:rsid w:val="00A622C5"/>
    <w:rsid w:val="00A749B5"/>
    <w:rsid w:val="00A753C4"/>
    <w:rsid w:val="00A8361C"/>
    <w:rsid w:val="00A94C90"/>
    <w:rsid w:val="00AA2C36"/>
    <w:rsid w:val="00AA3744"/>
    <w:rsid w:val="00AA3A73"/>
    <w:rsid w:val="00AA6C0D"/>
    <w:rsid w:val="00AA6F26"/>
    <w:rsid w:val="00AC3005"/>
    <w:rsid w:val="00AC3D83"/>
    <w:rsid w:val="00AD6291"/>
    <w:rsid w:val="00AF6830"/>
    <w:rsid w:val="00B00E7F"/>
    <w:rsid w:val="00B075E8"/>
    <w:rsid w:val="00B26E4A"/>
    <w:rsid w:val="00B33A75"/>
    <w:rsid w:val="00B33BF1"/>
    <w:rsid w:val="00B408A4"/>
    <w:rsid w:val="00B415CD"/>
    <w:rsid w:val="00B56685"/>
    <w:rsid w:val="00B623BA"/>
    <w:rsid w:val="00B75B9F"/>
    <w:rsid w:val="00B77292"/>
    <w:rsid w:val="00B820C4"/>
    <w:rsid w:val="00B929B1"/>
    <w:rsid w:val="00BA1FDD"/>
    <w:rsid w:val="00BA2B74"/>
    <w:rsid w:val="00BB1665"/>
    <w:rsid w:val="00BB6B40"/>
    <w:rsid w:val="00BC08FC"/>
    <w:rsid w:val="00BE1574"/>
    <w:rsid w:val="00BF0071"/>
    <w:rsid w:val="00BF1E8C"/>
    <w:rsid w:val="00BF31E5"/>
    <w:rsid w:val="00BF3CCC"/>
    <w:rsid w:val="00C018E4"/>
    <w:rsid w:val="00C03880"/>
    <w:rsid w:val="00C05416"/>
    <w:rsid w:val="00C16C2D"/>
    <w:rsid w:val="00C216FB"/>
    <w:rsid w:val="00C24511"/>
    <w:rsid w:val="00C363D1"/>
    <w:rsid w:val="00C40B84"/>
    <w:rsid w:val="00C47B32"/>
    <w:rsid w:val="00C50234"/>
    <w:rsid w:val="00C56301"/>
    <w:rsid w:val="00C57983"/>
    <w:rsid w:val="00C65C43"/>
    <w:rsid w:val="00C70E69"/>
    <w:rsid w:val="00C751A4"/>
    <w:rsid w:val="00C9194F"/>
    <w:rsid w:val="00CA15A6"/>
    <w:rsid w:val="00CA6080"/>
    <w:rsid w:val="00CB1D6C"/>
    <w:rsid w:val="00CB7C88"/>
    <w:rsid w:val="00CC0BBC"/>
    <w:rsid w:val="00CC3C2D"/>
    <w:rsid w:val="00CE1A37"/>
    <w:rsid w:val="00CE2744"/>
    <w:rsid w:val="00CE5017"/>
    <w:rsid w:val="00CF0FA0"/>
    <w:rsid w:val="00CF2B82"/>
    <w:rsid w:val="00D008C8"/>
    <w:rsid w:val="00D00AB4"/>
    <w:rsid w:val="00D20A3D"/>
    <w:rsid w:val="00D33554"/>
    <w:rsid w:val="00D35989"/>
    <w:rsid w:val="00D46DB4"/>
    <w:rsid w:val="00D52B81"/>
    <w:rsid w:val="00D657A3"/>
    <w:rsid w:val="00D732A8"/>
    <w:rsid w:val="00D739C9"/>
    <w:rsid w:val="00D84DBC"/>
    <w:rsid w:val="00D852E1"/>
    <w:rsid w:val="00D87A3C"/>
    <w:rsid w:val="00D93F27"/>
    <w:rsid w:val="00DA0676"/>
    <w:rsid w:val="00DA1B85"/>
    <w:rsid w:val="00DA6B45"/>
    <w:rsid w:val="00DB26B6"/>
    <w:rsid w:val="00DB494B"/>
    <w:rsid w:val="00DB65E4"/>
    <w:rsid w:val="00DC42D3"/>
    <w:rsid w:val="00DC58BB"/>
    <w:rsid w:val="00DD1EE3"/>
    <w:rsid w:val="00DD49E8"/>
    <w:rsid w:val="00DE0B9B"/>
    <w:rsid w:val="00DE16F2"/>
    <w:rsid w:val="00DF7EC0"/>
    <w:rsid w:val="00E0094C"/>
    <w:rsid w:val="00E122E8"/>
    <w:rsid w:val="00E171D8"/>
    <w:rsid w:val="00E17843"/>
    <w:rsid w:val="00E22AE9"/>
    <w:rsid w:val="00E5370F"/>
    <w:rsid w:val="00E541F9"/>
    <w:rsid w:val="00E54A6F"/>
    <w:rsid w:val="00E6194F"/>
    <w:rsid w:val="00E6341F"/>
    <w:rsid w:val="00E65418"/>
    <w:rsid w:val="00E65DAB"/>
    <w:rsid w:val="00E674F0"/>
    <w:rsid w:val="00E80D8F"/>
    <w:rsid w:val="00E82888"/>
    <w:rsid w:val="00E8582F"/>
    <w:rsid w:val="00E8717D"/>
    <w:rsid w:val="00E87808"/>
    <w:rsid w:val="00E901C8"/>
    <w:rsid w:val="00E91716"/>
    <w:rsid w:val="00E97C6B"/>
    <w:rsid w:val="00EA3769"/>
    <w:rsid w:val="00EA704C"/>
    <w:rsid w:val="00EB185B"/>
    <w:rsid w:val="00EB54FA"/>
    <w:rsid w:val="00EC3804"/>
    <w:rsid w:val="00EC54CF"/>
    <w:rsid w:val="00EC7810"/>
    <w:rsid w:val="00ED0B59"/>
    <w:rsid w:val="00ED2F9B"/>
    <w:rsid w:val="00ED59FB"/>
    <w:rsid w:val="00EE167E"/>
    <w:rsid w:val="00EF169A"/>
    <w:rsid w:val="00EF44A9"/>
    <w:rsid w:val="00F04F00"/>
    <w:rsid w:val="00F11263"/>
    <w:rsid w:val="00F138CE"/>
    <w:rsid w:val="00F149C5"/>
    <w:rsid w:val="00F20890"/>
    <w:rsid w:val="00F240F7"/>
    <w:rsid w:val="00F37CAC"/>
    <w:rsid w:val="00F4065F"/>
    <w:rsid w:val="00F40966"/>
    <w:rsid w:val="00F501B3"/>
    <w:rsid w:val="00F5306A"/>
    <w:rsid w:val="00F53D41"/>
    <w:rsid w:val="00F60A85"/>
    <w:rsid w:val="00F70BFD"/>
    <w:rsid w:val="00F70F7C"/>
    <w:rsid w:val="00F753A1"/>
    <w:rsid w:val="00F7685C"/>
    <w:rsid w:val="00F83139"/>
    <w:rsid w:val="00FB0D4D"/>
    <w:rsid w:val="00FC3655"/>
    <w:rsid w:val="00FC3DEC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5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6"/>
        <o:r id="V:Rule4" type="connector" idref="#_x0000_s1045"/>
        <o:r id="V:Rule5" type="connector" idref="#_x0000_s1046"/>
        <o:r id="V:Rule6" type="connector" idref="#_x0000_s1048"/>
        <o:r id="V:Rule7" type="connector" idref="#_x0000_s1058"/>
        <o:r id="V:Rule8" type="connector" idref="#_x0000_s1060"/>
        <o:r id="V:Rule9" type="connector" idref="#_x0000_s1065"/>
        <o:r id="V:Rule10" type="connector" idref="#_x0000_s1066"/>
        <o:r id="V:Rule11" type="connector" idref="#_x0000_s1078"/>
        <o:r id="V:Rule12" type="connector" idref="#_x0000_s1080"/>
        <o:r id="V:Rule13" type="connector" idref="#_x0000_s1094"/>
        <o:r id="V:Rule14" type="connector" idref="#_x0000_s1095"/>
        <o:r id="V:Rule15" type="connector" idref="#_x0000_s1124"/>
        <o:r id="V:Rule16" type="connector" idref="#_x0000_s1127"/>
        <o:r id="V:Rule17" type="connector" idref="#_x0000_s1152"/>
        <o:r id="V:Rule18" type="connector" idref="#_x0000_s1154"/>
        <o:r id="V:Rule19" type="connector" idref="#_x0000_s1160"/>
        <o:r id="V:Rule20" type="connector" idref="#_x0000_s1165"/>
        <o:r id="V:Rule21" type="connector" idref="#_x0000_s1176"/>
        <o:r id="V:Rule22" type="connector" idref="#_x0000_s1178"/>
        <o:r id="V:Rule23" type="connector" idref="#_x0000_s1180"/>
        <o:r id="V:Rule24" type="connector" idref="#_x0000_s1181"/>
        <o:r id="V:Rule25" type="connector" idref="#_x0000_s1183"/>
        <o:r id="V:Rule26" type="connector" idref="#_x0000_s1205"/>
        <o:r id="V:Rule27" type="connector" idref="#_x0000_s1209"/>
        <o:r id="V:Rule28" type="connector" idref="#_x0000_s1210"/>
        <o:r id="V:Rule29" type="connector" idref="#_x0000_s1211"/>
        <o:r id="V:Rule30" type="connector" idref="#_x0000_s1213"/>
        <o:r id="V:Rule31" type="connector" idref="#_x0000_s1215"/>
        <o:r id="V:Rule32" type="connector" idref="#_x0000_s1216"/>
        <o:r id="V:Rule33" type="connector" idref="#_x0000_s1218"/>
        <o:r id="V:Rule34" type="connector" idref="#_x0000_s1247"/>
        <o:r id="V:Rule35" type="connector" idref="#_x0000_s1249"/>
        <o:r id="V:Rule36" type="connector" idref="#_x0000_s1251"/>
        <o:r id="V:Rule37" type="connector" idref="#_x0000_s1253"/>
        <o:r id="V:Rule38" type="connector" idref="#_x0000_s1255"/>
        <o:r id="V:Rule39" type="connector" idref="#_x0000_s1270"/>
        <o:r id="V:Rule40" type="connector" idref="#_x0000_s1272"/>
        <o:r id="V:Rule41" type="connector" idref="#_x0000_s1274"/>
        <o:r id="V:Rule42" type="connector" idref="#_x0000_s1276"/>
        <o:r id="V:Rule43" type="connector" idref="#_x0000_s1278"/>
        <o:r id="V:Rule44" type="connector" idref="#_x0000_s1280"/>
        <o:r id="V:Rule45" type="connector" idref="#_x0000_s1282"/>
        <o:r id="V:Rule46" type="connector" idref="#_x0000_s1283"/>
        <o:r id="V:Rule47" type="connector" idref="#_x0000_s1284"/>
        <o:r id="V:Rule48" type="connector" idref="#_x0000_s1294"/>
        <o:r id="V:Rule49" type="connector" idref="#_x0000_s1318"/>
        <o:r id="V:Rule50" type="connector" idref="#_x0000_s1320"/>
        <o:r id="V:Rule51" type="connector" idref="#_x0000_s1325"/>
        <o:r id="V:Rule52" type="connector" idref="#_x0000_s1336"/>
        <o:r id="V:Rule53" type="connector" idref="#_x0000_s1343"/>
        <o:r id="V:Rule54" type="connector" idref="#_x0000_s1344"/>
      </o:rules>
    </o:shapelayout>
  </w:shapeDefaults>
  <w:decimalSymbol w:val="."/>
  <w:listSeparator w:val=","/>
  <w14:docId w14:val="67EA04C7"/>
  <w15:docId w15:val="{8838DFCE-77DE-459F-83C2-A362BAC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65C43"/>
    <w:rPr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280BA1"/>
    <w:pPr>
      <w:numPr>
        <w:numId w:val="1"/>
      </w:numPr>
      <w:contextualSpacing/>
    </w:pPr>
  </w:style>
  <w:style w:type="paragraph" w:styleId="a4">
    <w:name w:val="header"/>
    <w:basedOn w:val="a0"/>
    <w:link w:val="a5"/>
    <w:rsid w:val="006327A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rsid w:val="006327A4"/>
    <w:rPr>
      <w:sz w:val="24"/>
      <w:szCs w:val="28"/>
    </w:rPr>
  </w:style>
  <w:style w:type="paragraph" w:styleId="a6">
    <w:name w:val="footer"/>
    <w:basedOn w:val="a0"/>
    <w:link w:val="a7"/>
    <w:rsid w:val="006327A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rsid w:val="006327A4"/>
    <w:rPr>
      <w:sz w:val="24"/>
      <w:szCs w:val="28"/>
    </w:rPr>
  </w:style>
  <w:style w:type="paragraph" w:styleId="a8">
    <w:name w:val="List Paragraph"/>
    <w:basedOn w:val="a0"/>
    <w:uiPriority w:val="34"/>
    <w:qFormat/>
    <w:rsid w:val="008B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19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</vt:lpstr>
    </vt:vector>
  </TitlesOfParts>
  <Company>Microsoft Corporation</Company>
  <LinksUpToDate>false</LinksUpToDate>
  <CharactersWithSpaces>28166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</dc:title>
  <dc:creator>iLLuSioN</dc:creator>
  <cp:lastModifiedBy>CCS win 10 2020</cp:lastModifiedBy>
  <cp:revision>140</cp:revision>
  <cp:lastPrinted>2020-07-09T08:11:00Z</cp:lastPrinted>
  <dcterms:created xsi:type="dcterms:W3CDTF">2014-10-10T02:57:00Z</dcterms:created>
  <dcterms:modified xsi:type="dcterms:W3CDTF">2020-07-09T08:16:00Z</dcterms:modified>
</cp:coreProperties>
</file>