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08AC" w14:textId="77777777" w:rsidR="00DF7EC0" w:rsidRPr="00265F51" w:rsidRDefault="008F5C97" w:rsidP="008F5C97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4B5DBA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="00CF0FA0" w:rsidRPr="004B5DBA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="00CF0FA0"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</w:p>
    <w:p w14:paraId="0394833B" w14:textId="7A04A24F" w:rsidR="00DF7EC0" w:rsidRPr="001A6650" w:rsidRDefault="00202104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สรุปผลการจัดซื้อจัดจ้าง</w:t>
      </w:r>
      <w:bookmarkStart w:id="0" w:name="_GoBack"/>
      <w:bookmarkEnd w:id="0"/>
      <w:r w:rsidR="00265187" w:rsidRPr="001A6650">
        <w:rPr>
          <w:rFonts w:ascii="TH SarabunPSK" w:hAnsi="TH SarabunPSK" w:cs="TH SarabunPSK"/>
          <w:b/>
          <w:bCs/>
          <w:sz w:val="28"/>
          <w:cs/>
        </w:rPr>
        <w:t xml:space="preserve"> ประจำปีงบประมาณ  พ.ศ. </w:t>
      </w:r>
      <w:r w:rsidR="00257B2C">
        <w:rPr>
          <w:rFonts w:ascii="TH SarabunPSK" w:hAnsi="TH SarabunPSK" w:cs="TH SarabunPSK"/>
          <w:b/>
          <w:bCs/>
          <w:sz w:val="28"/>
          <w:cs/>
        </w:rPr>
        <w:t>25</w:t>
      </w:r>
      <w:r w:rsidR="00582853">
        <w:rPr>
          <w:rFonts w:ascii="TH SarabunPSK" w:hAnsi="TH SarabunPSK" w:cs="TH SarabunPSK" w:hint="cs"/>
          <w:b/>
          <w:bCs/>
          <w:sz w:val="28"/>
          <w:cs/>
        </w:rPr>
        <w:t>62</w:t>
      </w:r>
    </w:p>
    <w:p w14:paraId="737B329E" w14:textId="77777777" w:rsidR="00DF7EC0" w:rsidRPr="001A6650" w:rsidRDefault="00A26161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76"/>
        <w:gridCol w:w="2680"/>
        <w:gridCol w:w="1345"/>
        <w:gridCol w:w="1817"/>
        <w:gridCol w:w="1229"/>
        <w:gridCol w:w="1094"/>
        <w:gridCol w:w="1256"/>
        <w:gridCol w:w="1737"/>
        <w:gridCol w:w="1081"/>
        <w:gridCol w:w="1122"/>
      </w:tblGrid>
      <w:tr w:rsidR="002C27A9" w:rsidRPr="001A6650" w14:paraId="4994CDDE" w14:textId="77777777" w:rsidTr="00C70E69">
        <w:trPr>
          <w:trHeight w:val="134"/>
          <w:jc w:val="center"/>
        </w:trPr>
        <w:tc>
          <w:tcPr>
            <w:tcW w:w="873" w:type="dxa"/>
            <w:vMerge w:val="restart"/>
          </w:tcPr>
          <w:p w14:paraId="5851BC7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B86F82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089AAA3E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081C219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4" w:type="dxa"/>
            <w:vMerge w:val="restart"/>
          </w:tcPr>
          <w:p w14:paraId="7D000E0C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27E1D1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30EC15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81C7CE7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gridSpan w:val="2"/>
          </w:tcPr>
          <w:p w14:paraId="67F07046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0E101CC7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1B2CAEA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33E9AC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E983225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C873EE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9" w:type="dxa"/>
            <w:vMerge w:val="restart"/>
          </w:tcPr>
          <w:p w14:paraId="48145E08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683A63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57B2C" w:rsidRPr="001A6650" w14:paraId="09240EAA" w14:textId="77777777" w:rsidTr="00C363D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6CAA98AF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67B06603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</w:tcPr>
          <w:p w14:paraId="7546656A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8AD9C07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7479096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F828E6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9CE871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48E22B8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BD6EDB9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F6A95DE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47044050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161" w:rsidRPr="001A6650" w14:paraId="0DA0A1B8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BD1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345" w14:textId="3A4EF739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FCE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3B4567B3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-ค่าใช้จ่ายในการโฆษณาและเผยแพร่</w:t>
            </w:r>
          </w:p>
          <w:p w14:paraId="7A1043AE" w14:textId="5C1EEA80" w:rsidR="00A26161" w:rsidRPr="004F6003" w:rsidRDefault="00A26161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จ้างเหมาบริการเช่น ค่าปักเสา เดินสายไฟฟ้า -ท่อประปา ค่าจ้างเหมาบุคคล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3B4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639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8B5866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6F262B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320100)</w:t>
            </w:r>
          </w:p>
          <w:p w14:paraId="4BC17732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0E7" w14:textId="78CE4568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2A9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0B8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CF2" w14:textId="05FD43D0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B2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778C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1282F05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08E06C46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D95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0BE" w14:textId="7DB23D2A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D46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ค่าบำรุงรักษาหรือซ่อมแซมทรัพย์สิน</w:t>
            </w:r>
          </w:p>
          <w:p w14:paraId="473E07FB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31C50446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ใช้วงเงินไม่เกิน 5,000  บาท</w:t>
            </w:r>
          </w:p>
          <w:p w14:paraId="6E41ADF8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A4D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BE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0977C8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E917DA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320400)</w:t>
            </w:r>
          </w:p>
          <w:p w14:paraId="5E8DEFAB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CF7" w14:textId="77777777" w:rsidR="00A26161" w:rsidRPr="004F6003" w:rsidRDefault="0042313B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B0B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80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C68" w14:textId="27D655E7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D89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DCBF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16641CEF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796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B23" w14:textId="17B6CD22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8CB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ค่าบำรุงรักษาหรือปรับปรุงครุภัณฑ์</w:t>
            </w:r>
          </w:p>
          <w:p w14:paraId="4B905DBC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7C68D4E7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ใช้วงเงินเกิน  5,000 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บาท</w:t>
            </w:r>
          </w:p>
          <w:p w14:paraId="5CBC996D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003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EC6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7C3B09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959DC68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บัญชี 320400)</w:t>
            </w:r>
          </w:p>
          <w:p w14:paraId="07696CEC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AB2" w14:textId="0F3100B9" w:rsidR="00A26161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B02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EB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1E4" w14:textId="730B1F74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3FC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C3A3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34C0002D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2B3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782" w14:textId="1DB912C4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ED5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รับรองและพิธีการ</w:t>
            </w:r>
          </w:p>
          <w:p w14:paraId="657BDB97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-ค่าอาหารเลี้ยง/เครื่องดื่ม/ของขวั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ญที่ระลึก</w:t>
            </w:r>
          </w:p>
          <w:p w14:paraId="5BA4245E" w14:textId="694DCAEE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-ค่ารับรองการประชุมสภาท้องถิ่น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คณะบุคคลนิเทศงาน หรือเยี่ยมชมทัศน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54C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4B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3CA044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812566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2288B17D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 แผนพัฒนาฯ หน้าที่ 51 ลำดับ-)</w:t>
            </w:r>
          </w:p>
          <w:p w14:paraId="710DD19D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FA2" w14:textId="08EF211A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D6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9D7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108" w14:textId="1E5D0009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50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9535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4080F9DC" w14:textId="77777777" w:rsidTr="00C363D1">
        <w:trPr>
          <w:trHeight w:val="32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83BB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7E6B" w14:textId="1F5E2941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B8E68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ค่าใช้จ่ายในงานรัฐพิธี</w:t>
            </w:r>
          </w:p>
          <w:p w14:paraId="28632D2F" w14:textId="3940D23F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ค่าจัดงานรัฐพิธีต่าง</w:t>
            </w:r>
            <w:r w:rsidR="00262791"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ๆ ในวันสำคัญ</w:t>
            </w:r>
          </w:p>
          <w:p w14:paraId="7FC93DC3" w14:textId="5455D7DC" w:rsidR="00A26161" w:rsidRPr="004F6003" w:rsidRDefault="00A26161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66534BF0" w14:textId="77777777" w:rsidR="00A26161" w:rsidRPr="004F6003" w:rsidRDefault="00A26161" w:rsidP="00A2616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17D2" w14:textId="77777777" w:rsidR="00A26161" w:rsidRPr="004F6003" w:rsidRDefault="00A26161">
            <w:pPr>
              <w:rPr>
                <w:highlight w:val="cyan"/>
              </w:rPr>
            </w:pPr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A0C5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087520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26198D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5530B3C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2938" w14:textId="15E804C5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2535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03041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0AD2" w14:textId="090D3F27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18F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A81C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EFE55E6" w14:textId="77777777" w:rsidR="00CF0FA0" w:rsidRDefault="00CF0FA0" w:rsidP="00A26161">
      <w:pPr>
        <w:outlineLvl w:val="0"/>
        <w:rPr>
          <w:rFonts w:ascii="Cordia New" w:hAnsi="Cordia New" w:cs="Cordia New"/>
          <w:b/>
          <w:bCs/>
          <w:szCs w:val="24"/>
        </w:rPr>
      </w:pPr>
      <w:bookmarkStart w:id="1" w:name="_Hlk45186528"/>
    </w:p>
    <w:p w14:paraId="6E321E63" w14:textId="77777777" w:rsidR="002C27A9" w:rsidRPr="00265F51" w:rsidRDefault="002C27A9" w:rsidP="002C27A9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๒</w:t>
      </w:r>
    </w:p>
    <w:p w14:paraId="13C4A0E5" w14:textId="0A629517" w:rsidR="002C27A9" w:rsidRPr="002C27A9" w:rsidRDefault="002C27A9" w:rsidP="002C27A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95D3E70" w14:textId="77777777" w:rsidR="002C27A9" w:rsidRPr="002C27A9" w:rsidRDefault="002C27A9" w:rsidP="002C27A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 w:rsidR="006F76FF"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 w:rsidR="006F76FF"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345"/>
        <w:gridCol w:w="2607"/>
        <w:gridCol w:w="1345"/>
        <w:gridCol w:w="1770"/>
        <w:gridCol w:w="1462"/>
        <w:gridCol w:w="1094"/>
        <w:gridCol w:w="1213"/>
        <w:gridCol w:w="1737"/>
        <w:gridCol w:w="1075"/>
        <w:gridCol w:w="1090"/>
      </w:tblGrid>
      <w:tr w:rsidR="002C27A9" w:rsidRPr="002C27A9" w14:paraId="1FA1C246" w14:textId="77777777" w:rsidTr="00D46DB4">
        <w:trPr>
          <w:trHeight w:val="134"/>
          <w:jc w:val="center"/>
        </w:trPr>
        <w:tc>
          <w:tcPr>
            <w:tcW w:w="874" w:type="dxa"/>
            <w:vMerge w:val="restart"/>
          </w:tcPr>
          <w:p w14:paraId="0931594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3BE0AC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2527106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66AE460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46C1038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B170D0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3341D7C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000066E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2A77A14D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A73DF7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5A50AD5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17165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64C197E5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ED092D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2D85ED26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E79091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C27A9" w:rsidRPr="002C27A9" w14:paraId="136EEB50" w14:textId="77777777" w:rsidTr="00D46DB4">
        <w:trPr>
          <w:trHeight w:val="218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1BA6C8B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86F647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146EA58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3D082D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13802F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6929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C3D63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9FF0BB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8719411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184A448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74343F5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16ED6" w:rsidRPr="002C27A9" w14:paraId="6522EDBA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89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876" w14:textId="06EDB6F7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97A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การประชาสัมพันธ์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เชิญชวน หรืออำนวยความสะดวกให้ประชาชนเพื่อร่วมรัฐพีต่างๆ</w:t>
            </w:r>
          </w:p>
          <w:p w14:paraId="07466985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-ค่าพิมพ์เอกสาร/แผ่นพับ</w:t>
            </w:r>
          </w:p>
          <w:p w14:paraId="334AD1E2" w14:textId="46356FFF" w:rsidR="00016ED6" w:rsidRPr="004F6003" w:rsidRDefault="00016ED6" w:rsidP="00EC781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-ป้ายประชาสัมพันธ์ โฆษณา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ตามสื่อต่างๆ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847" w14:textId="77777777" w:rsidR="00016ED6" w:rsidRPr="004F6003" w:rsidRDefault="00016ED6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91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761139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3238CA0A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  <w:p w14:paraId="47ABC117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8EE" w14:textId="4BB500F0" w:rsidR="00016ED6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9AD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C2D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43C" w14:textId="1498CB30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9E1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5C8A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844DEC4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01A1EAE5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854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661" w14:textId="18921572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2FE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8B5ED1" w:rsidRPr="004F6003">
              <w:rPr>
                <w:rFonts w:ascii="TH SarabunPSK" w:hAnsi="TH SarabunPSK" w:cs="TH SarabunPSK" w:hint="cs"/>
                <w:sz w:val="28"/>
                <w:cs/>
              </w:rPr>
              <w:t>ส่งเสริมรณรงค์ป้องกัน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โรคไข้เลือดออก</w:t>
            </w:r>
          </w:p>
          <w:p w14:paraId="3012E641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พ่นหมอกควันกำจัดยุงและแมลง</w:t>
            </w:r>
          </w:p>
          <w:p w14:paraId="60180621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-ค่าจัดซื้อน้ำดีเซล/เบนซิน</w:t>
            </w:r>
          </w:p>
          <w:p w14:paraId="14B01AE0" w14:textId="77777777" w:rsidR="00016ED6" w:rsidRPr="004F6003" w:rsidRDefault="00016ED6" w:rsidP="00A261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-ค่าจ้างเหมาพ่นหมอกควัน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2A8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1B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40FCE629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งานบริการสาธารณสุขและงานสาธารณสุข</w:t>
            </w:r>
          </w:p>
          <w:p w14:paraId="4116929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310100)</w:t>
            </w:r>
          </w:p>
          <w:p w14:paraId="1A020FE2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BF4" w14:textId="7FD3DAC9" w:rsidR="00016ED6" w:rsidRPr="004F6003" w:rsidRDefault="00561258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016ED6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B1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6F6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1C2" w14:textId="53BC1DD1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2A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6CD4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74815569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9A1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64C" w14:textId="2FA4E459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AA0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โครงการในกรณีจำเป็นเร่งด่วน หรือกรณีฉุกเฉิน การป้องกันแก้ไขอุทกภัย เช่น ซ่อมบำรุงถนน ฯลฯ</w:t>
            </w:r>
          </w:p>
          <w:p w14:paraId="74DE3DDE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ช่วยเหลือผู้ประสบภัย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45F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AC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งบกลาง</w:t>
            </w:r>
          </w:p>
          <w:p w14:paraId="1F967B45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งานงบกลาง</w:t>
            </w:r>
          </w:p>
          <w:p w14:paraId="6B03C647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(00411) (รหัสบัญชี 320300 )</w:t>
            </w:r>
          </w:p>
          <w:p w14:paraId="0ADA8530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B6C" w14:textId="4EC29783" w:rsidR="00016ED6" w:rsidRPr="004F6003" w:rsidRDefault="00D46DB4" w:rsidP="00F4065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1,061,160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5C8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B0E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C9A" w14:textId="4E2638AE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4BA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2A09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6A948A69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B8D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42F" w14:textId="13C78898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F40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</w:p>
          <w:p w14:paraId="2025BB5D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-จัดซื้อวัสดุ-อุปกรณ์สำนักงานต่างๆ ธง กระดาษ ดินสอ ปากกา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B4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E0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731F523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429616B5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330100)</w:t>
            </w:r>
          </w:p>
          <w:p w14:paraId="12F1F32D" w14:textId="77777777" w:rsidR="00016ED6" w:rsidRPr="004F6003" w:rsidRDefault="00016ED6" w:rsidP="0042313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B85" w14:textId="72558149" w:rsidR="00016ED6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46DB4"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3AC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59B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705" w14:textId="1E022FA2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13E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6CFB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47D0396D" w14:textId="77777777" w:rsidTr="00D46DB4">
        <w:trPr>
          <w:trHeight w:val="9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4F2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0DA" w14:textId="0DF8AD25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51D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วัสดุไฟฟ้าและวิทยุ</w:t>
            </w:r>
          </w:p>
          <w:p w14:paraId="216AE30A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-จัดซื้อวัสดุ-อุปกรณ์สิ้นเปลือง สายไฟ หลอดไฟ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799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E91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88B3D2E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0B6D2A5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1FA" w14:textId="215EEC0C" w:rsidR="00016ED6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16ED6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C1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0C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BDC" w14:textId="35A03810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3A6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5C9EC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bookmarkEnd w:id="1"/>
    <w:p w14:paraId="12E7F19C" w14:textId="77E9CF9B" w:rsidR="00D46DB4" w:rsidRPr="00265F51" w:rsidRDefault="00D46DB4" w:rsidP="00D46DB4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4705AA">
        <w:rPr>
          <w:rFonts w:ascii="Cordia New" w:hAnsi="Cordia New" w:cs="Cordia New" w:hint="cs"/>
          <w:b/>
          <w:bCs/>
          <w:color w:val="000000"/>
          <w:szCs w:val="24"/>
          <w:cs/>
        </w:rPr>
        <w:t>๓</w:t>
      </w:r>
    </w:p>
    <w:p w14:paraId="672CA93D" w14:textId="77777777" w:rsidR="00D46DB4" w:rsidRPr="002C27A9" w:rsidRDefault="00D46DB4" w:rsidP="00D46DB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7657283" w14:textId="77777777" w:rsidR="00D46DB4" w:rsidRPr="002C27A9" w:rsidRDefault="00D46DB4" w:rsidP="00D46DB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1379"/>
        <w:gridCol w:w="2743"/>
        <w:gridCol w:w="1345"/>
        <w:gridCol w:w="1854"/>
        <w:gridCol w:w="1119"/>
        <w:gridCol w:w="1094"/>
        <w:gridCol w:w="1260"/>
        <w:gridCol w:w="1737"/>
        <w:gridCol w:w="1081"/>
        <w:gridCol w:w="1124"/>
      </w:tblGrid>
      <w:tr w:rsidR="00D46DB4" w:rsidRPr="002C27A9" w14:paraId="233F28BA" w14:textId="77777777" w:rsidTr="0023799A">
        <w:trPr>
          <w:trHeight w:val="134"/>
          <w:jc w:val="center"/>
        </w:trPr>
        <w:tc>
          <w:tcPr>
            <w:tcW w:w="872" w:type="dxa"/>
            <w:vMerge w:val="restart"/>
          </w:tcPr>
          <w:p w14:paraId="49E6CDE7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75E73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64350492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60FD471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F9CB5A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F11337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607B1F7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E73D79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6D220215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CB6DE2F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1E7682F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8B526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52E48830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498CA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34A6B0A0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D2B38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46DB4" w:rsidRPr="002C27A9" w14:paraId="0DB89337" w14:textId="77777777" w:rsidTr="0023799A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490A2ED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6B34AE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474CD86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A17D85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D450E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F30CE6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B953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0476D2A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F33C178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F91F0EF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7CD4E09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DB4" w:rsidRPr="002C27A9" w14:paraId="7FFD5660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BC9" w14:textId="2A68444C" w:rsidR="00D46DB4" w:rsidRPr="002C27A9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2E0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  <w:p w14:paraId="47D7F0CF" w14:textId="449AB136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F38" w14:textId="77777777" w:rsidR="00D46DB4" w:rsidRPr="004F6003" w:rsidRDefault="00D46DB4" w:rsidP="00D46D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</w:t>
            </w:r>
          </w:p>
          <w:p w14:paraId="62A0A66B" w14:textId="2DF843ED" w:rsidR="00D46DB4" w:rsidRPr="004F6003" w:rsidRDefault="00D46DB4" w:rsidP="00D46DB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-จัดซื้อวัสดุ-อุปกรณ์สิ้นเปลืองต่างๆ เช่น สบู่ ผงซักฟอก ไม้กวด ผ้าปูโต๊ะ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32F" w14:textId="2852B7DC" w:rsidR="00D46DB4" w:rsidRPr="004F6003" w:rsidRDefault="00D46DB4" w:rsidP="00D46DB4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D2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23EF0D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1F967C33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330300)</w:t>
            </w:r>
          </w:p>
          <w:p w14:paraId="1B3E1077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569" w14:textId="6B276606" w:rsidR="00D46DB4" w:rsidRPr="004F6003" w:rsidRDefault="00D46DB4" w:rsidP="00D46DB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F1E" w14:textId="6181E88B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0CC" w14:textId="4FC2F9C8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638" w14:textId="05F54CF8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93A" w14:textId="2E967B5F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80B0" w14:textId="77777777" w:rsidR="00D46DB4" w:rsidRPr="002C27A9" w:rsidRDefault="00D46DB4" w:rsidP="00D46DB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E60BB47" w14:textId="77777777" w:rsidR="00D46DB4" w:rsidRPr="002C27A9" w:rsidRDefault="00D46DB4" w:rsidP="00D46D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799A" w:rsidRPr="002C27A9" w14:paraId="2D7FB7E8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AEF" w14:textId="62640062" w:rsidR="0023799A" w:rsidRPr="002C27A9" w:rsidRDefault="0023799A" w:rsidP="00237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89E" w14:textId="1C62D2CF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FD5" w14:textId="77777777" w:rsidR="0023799A" w:rsidRPr="004F6003" w:rsidRDefault="0023799A" w:rsidP="0023799A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วัสดุคอมพิวเตอร์</w:t>
            </w:r>
          </w:p>
          <w:p w14:paraId="578E2D8F" w14:textId="230ED6A6" w:rsidR="0023799A" w:rsidRPr="004F6003" w:rsidRDefault="0023799A" w:rsidP="0023799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-จัดซื้อวัสดุ-อุปกรณ์สิ้นเปลืองต่างๆ เช่น ผงตลับหมึกเครื่องพิมพ์ เมาส์ เม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นบร์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อด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985" w14:textId="161DA7DD" w:rsidR="0023799A" w:rsidRPr="004F6003" w:rsidRDefault="0023799A" w:rsidP="0023799A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</w:t>
            </w: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94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แผนงาน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บริหารงานทั่วไป</w:t>
            </w:r>
          </w:p>
          <w:p w14:paraId="244820EB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E238CB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331400)</w:t>
            </w:r>
          </w:p>
          <w:p w14:paraId="7974798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6E2" w14:textId="37061D98" w:rsidR="0023799A" w:rsidRPr="004F6003" w:rsidRDefault="0023799A" w:rsidP="0023799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2E1" w14:textId="00AA2EC8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CBF" w14:textId="1BD16AFA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F45" w14:textId="4C01B4C4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26A" w14:textId="78808E2A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E6C4" w14:textId="77777777" w:rsidR="0023799A" w:rsidRPr="002C27A9" w:rsidRDefault="0023799A" w:rsidP="0023799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E07" w:rsidRPr="002C27A9" w14:paraId="716ABDCD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CCB" w14:textId="0578C031" w:rsidR="00800E07" w:rsidRPr="002C27A9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5BE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4A9094CD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C06599" w14:textId="5F8CC6E6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0F4" w14:textId="77777777" w:rsidR="00800E07" w:rsidRPr="004F6003" w:rsidRDefault="00800E07" w:rsidP="00800E07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วัสดุอื่น</w:t>
            </w:r>
          </w:p>
          <w:p w14:paraId="62B14B24" w14:textId="27F93A5F" w:rsidR="00800E07" w:rsidRPr="004F6003" w:rsidRDefault="00800E07" w:rsidP="00800E07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-จัดซื้อวัสดุสิ้นเปลือง ที่มีลักษณะไม่คงทนถาวร เพื่อประกอบ ดัดแปลงหรือปรับปรุงวัสดุ เช่น ถังขยะ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316" w14:textId="1F411E2A" w:rsidR="00800E07" w:rsidRPr="004F6003" w:rsidRDefault="00800E07" w:rsidP="00800E07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7F5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2856C68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139CB9C9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 (รหัสบัญชี 331700)</w:t>
            </w:r>
          </w:p>
          <w:p w14:paraId="410074C1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7E4" w14:textId="7E900BFD" w:rsidR="00800E07" w:rsidRPr="004F6003" w:rsidRDefault="00800E07" w:rsidP="00800E0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F43" w14:textId="7728DD0C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1D" w14:textId="75B5042D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315" w14:textId="3C6E2510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588" w14:textId="6890B43F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7587E" w14:textId="77777777" w:rsidR="00800E07" w:rsidRPr="002C27A9" w:rsidRDefault="00800E07" w:rsidP="00800E0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5760" w:rsidRPr="002C27A9" w14:paraId="10933D2D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E1F" w14:textId="5C9D9CF6" w:rsidR="00285760" w:rsidRPr="002C27A9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D6C" w14:textId="5F4D37EB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BF2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โครงการจัดงานเนื่องใน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วันปิ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ยะมหาราช</w:t>
            </w:r>
          </w:p>
          <w:p w14:paraId="7EA7EA21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ค่าจัดงานวันสำคัญต่างๆ เช่น วันปิยมหาราช </w:t>
            </w:r>
          </w:p>
          <w:p w14:paraId="0ACDDE51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</w:p>
          <w:p w14:paraId="02D45AD8" w14:textId="16D67350" w:rsidR="00285760" w:rsidRPr="004F6003" w:rsidRDefault="00285760" w:rsidP="0028576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509" w14:textId="3C128C25" w:rsidR="00285760" w:rsidRPr="004F6003" w:rsidRDefault="00285760" w:rsidP="00285760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73E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A2F0A28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9A5890E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2DB13746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FEA" w14:textId="5E87C6E9" w:rsidR="00285760" w:rsidRPr="004F6003" w:rsidRDefault="00285760" w:rsidP="0028576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6FB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430688F6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7AB26D" w14:textId="051D59BF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DAC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45366430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1BBED6" w14:textId="41AC2BE9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447" w14:textId="52AE6412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713" w14:textId="0741F031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7EFA" w14:textId="77777777" w:rsidR="00285760" w:rsidRPr="002C27A9" w:rsidRDefault="00285760" w:rsidP="002857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0055" w:rsidRPr="002C27A9" w14:paraId="3446DBD2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097" w14:textId="563C7B56" w:rsidR="00500055" w:rsidRPr="002C27A9" w:rsidRDefault="00500055" w:rsidP="00500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B85F" w14:textId="69675DFC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D6F61" w14:textId="77777777" w:rsidR="00500055" w:rsidRPr="004F6003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ค่าซ่อมแซมและบำรุงรักษาทรัพย์สิน</w:t>
            </w:r>
          </w:p>
          <w:p w14:paraId="56F76D50" w14:textId="77777777" w:rsidR="00500055" w:rsidRPr="004F6003" w:rsidRDefault="00500055" w:rsidP="00500055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271B1935" w14:textId="6D297B97" w:rsidR="00500055" w:rsidRPr="004F6003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เพื่อให้ใช้งานได้ตามปกติ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CB43" w14:textId="124FAA7D" w:rsidR="00500055" w:rsidRPr="004F6003" w:rsidRDefault="00500055" w:rsidP="00500055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2BF2" w14:textId="77777777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263E8EAD" w14:textId="77777777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005743B4" w14:textId="48F43952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09B6" w14:textId="75AFB7AF" w:rsidR="00500055" w:rsidRPr="004F6003" w:rsidRDefault="00500055" w:rsidP="005000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633D" w14:textId="4B9C06AB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CE09" w14:textId="3BB8AB55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15ED" w14:textId="3691B438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D2BB" w14:textId="0EBBA81B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81B29" w14:textId="77777777" w:rsidR="00500055" w:rsidRPr="002C27A9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6B5E95F" w14:textId="77777777" w:rsidR="00D46DB4" w:rsidRDefault="00D46DB4" w:rsidP="00D46DB4">
      <w:pPr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F39DDF4" w14:textId="77777777" w:rsidR="00D46DB4" w:rsidRDefault="00D46DB4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0BF0FE61" w14:textId="7659F3F2" w:rsidR="004705AA" w:rsidRPr="00265F51" w:rsidRDefault="004705AA" w:rsidP="004705AA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๔</w:t>
      </w:r>
    </w:p>
    <w:p w14:paraId="375B7620" w14:textId="77777777" w:rsidR="004705AA" w:rsidRPr="002C27A9" w:rsidRDefault="004705AA" w:rsidP="004705AA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ACF8DE1" w14:textId="77777777" w:rsidR="004705AA" w:rsidRPr="002C27A9" w:rsidRDefault="004705AA" w:rsidP="004705AA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82"/>
        <w:gridCol w:w="2756"/>
        <w:gridCol w:w="1345"/>
        <w:gridCol w:w="1828"/>
        <w:gridCol w:w="1120"/>
        <w:gridCol w:w="1094"/>
        <w:gridCol w:w="1265"/>
        <w:gridCol w:w="1737"/>
        <w:gridCol w:w="1082"/>
        <w:gridCol w:w="1128"/>
      </w:tblGrid>
      <w:tr w:rsidR="004705AA" w:rsidRPr="002C27A9" w14:paraId="5C19F5EC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1782CBE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D61F1D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2474511C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D587425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56C622A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FEE45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28A937B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948A029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223533D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E137F7F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D0F1FA6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3E0E8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FC02830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D2766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7A162E41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F95AB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705AA" w:rsidRPr="002C27A9" w14:paraId="3F6A24F3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6AFC3799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8EDD2C1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06BB1ECB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98FBB4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D1DC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F6D3384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5E13F6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330A95F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3CDE75A8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D548732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6ED368D8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52E1" w:rsidRPr="002C27A9" w14:paraId="77D45BE0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921" w14:textId="4B12374D" w:rsidR="00D852E1" w:rsidRPr="002C27A9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5EE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  <w:p w14:paraId="255F284C" w14:textId="7B081A08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B9082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</w:p>
          <w:p w14:paraId="0243786A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-จัดซื้อวัสดุอื่นๆ</w:t>
            </w:r>
          </w:p>
          <w:p w14:paraId="7AC00F63" w14:textId="13A51BC3" w:rsidR="00D852E1" w:rsidRPr="004F6003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-อุปกรณ์สิ้นเปลือง เสื้อสะท้อนแสง กระบองทีวัดระดับน้ำฝน 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4B7E" w14:textId="67862944" w:rsidR="00D852E1" w:rsidRPr="004F6003" w:rsidRDefault="00D852E1" w:rsidP="00D852E1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F683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4AA2CD2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0D03CC78" w14:textId="62A4B7D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C24D" w14:textId="642DA42C" w:rsidR="00D852E1" w:rsidRPr="004F6003" w:rsidRDefault="00D852E1" w:rsidP="00D852E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F258" w14:textId="4600097F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E2CD" w14:textId="0A791AFE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F9B3B" w14:textId="630D2B2F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8AA9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2EE2E839" w14:textId="795A2E0A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989D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0932AAF0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52E1" w:rsidRPr="002C27A9" w14:paraId="256AC872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67" w14:textId="47E4AA05" w:rsidR="00D852E1" w:rsidRPr="002C27A9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2988E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5E43545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10B8FE" w14:textId="7D87E373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510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โครงการจัดเวทีประชาคมเพื่อจัดทำแผนยุทธศาสตร์การพัฒนา แผนชุมชน</w:t>
            </w:r>
          </w:p>
          <w:p w14:paraId="5689CC9D" w14:textId="205A1BE5" w:rsidR="00D852E1" w:rsidRPr="004F6003" w:rsidRDefault="00D852E1" w:rsidP="00D852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-จัดซื้อวัสดุ-อุปกรณ์ เช่น แผ่นพับ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7BBF" w14:textId="3BECD4F1" w:rsidR="00D852E1" w:rsidRPr="004F6003" w:rsidRDefault="00D852E1" w:rsidP="00D852E1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F699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14E0547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วางแผนสถิติและวิชาการ</w:t>
            </w:r>
          </w:p>
          <w:p w14:paraId="392D4963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2) (รหัสบัญชี 320300)</w:t>
            </w:r>
          </w:p>
          <w:p w14:paraId="7A3D2CED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74FD" w14:textId="19653794" w:rsidR="00D852E1" w:rsidRPr="004F6003" w:rsidRDefault="00D852E1" w:rsidP="00D852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1CF2D" w14:textId="5B11EFB9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ACD8" w14:textId="5A266692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967C" w14:textId="0E39CB21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FFD7" w14:textId="5A326D8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CD16A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08199BD8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77D" w14:textId="27178F54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1E6" w14:textId="7112A936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6BA8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361913BA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โฆษณาและเผยแพร่</w:t>
            </w:r>
          </w:p>
          <w:p w14:paraId="7B169E9C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จ้างเหมาบริการเช่น ค่าจ้างเหมาบุคคล ค่าจำกัดสิ่งปฏิกูล ค่าเช่าทรัพย์ฯ</w:t>
            </w:r>
          </w:p>
          <w:p w14:paraId="7B82E7D9" w14:textId="2DCFB0EC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ถ่ายเอกสาร เย็บเล่ม/เข้าปกหนังสือ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55C40" w14:textId="13C31718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lastRenderedPageBreak/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A087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0F702659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</w:t>
            </w: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lastRenderedPageBreak/>
              <w:t>เคหะและชุมชน</w:t>
            </w:r>
          </w:p>
          <w:p w14:paraId="47E69BD5" w14:textId="19B9007E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F6003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2167" w14:textId="3B8E10FD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6340" w14:textId="179333A0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91C0" w14:textId="05302E76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4433" w14:textId="24731439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1D04" w14:textId="70FF1B1A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D6AD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5EDDF6F3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DA5" w14:textId="0D8E3D1D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44A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0668DF5E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217B48" w14:textId="2F1955D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379" w14:textId="61362C9E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การบำรุงรักษาหรือซ่อมแซมทรัพย์สินครุภัณฑ์ใช้งานได้ตามปกติ</w:t>
            </w:r>
          </w:p>
          <w:p w14:paraId="719BED3C" w14:textId="1F7FD1E7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-ค่าซ่อมเครื่องถ่ายเอกสาร คอม รถยนต์ โต๊ะ ปั้มดูดน้ำ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8F5" w14:textId="05A43DB9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B88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2BBB6229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0885B36" w14:textId="4038E1AB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320400)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A5A" w14:textId="4FD19CCD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4A200121" w14:textId="377936D2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7B6" w14:textId="3B9D6262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510" w14:textId="1FD425C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1D0" w14:textId="28B993B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660" w14:textId="7264A03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243D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5CEA11E6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A5D" w14:textId="2520737F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F46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0AA7916E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</w:p>
          <w:p w14:paraId="5982E9FF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2F5C58" w14:textId="6CCF73E8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EF4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</w:p>
          <w:p w14:paraId="59AB2F05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-จัดซื้อวัสดุ-อุปกรณ์ต่างๆ ธง กระดาษ ฯลฯ</w:t>
            </w:r>
          </w:p>
          <w:p w14:paraId="69F645C7" w14:textId="48D34A1F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7D" w14:textId="1737BE7E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BEC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49D196C2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049C70E" w14:textId="42A04308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330100)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99E" w14:textId="0FF46046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1D1" w14:textId="2D1E096A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A9" w14:textId="745BF2E2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227" w14:textId="0681BDF8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514" w14:textId="3A617BEE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D1F8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3F515E6" w14:textId="393C5D96" w:rsidR="00440923" w:rsidRPr="00265F51" w:rsidRDefault="00440923" w:rsidP="00440923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๕</w:t>
      </w:r>
    </w:p>
    <w:p w14:paraId="5C55D937" w14:textId="77777777" w:rsidR="00440923" w:rsidRPr="002C27A9" w:rsidRDefault="00440923" w:rsidP="00440923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47B09D1" w14:textId="77777777" w:rsidR="00440923" w:rsidRPr="002C27A9" w:rsidRDefault="00440923" w:rsidP="00440923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73"/>
        <w:gridCol w:w="2708"/>
        <w:gridCol w:w="1345"/>
        <w:gridCol w:w="1799"/>
        <w:gridCol w:w="1229"/>
        <w:gridCol w:w="1094"/>
        <w:gridCol w:w="1253"/>
        <w:gridCol w:w="1737"/>
        <w:gridCol w:w="1080"/>
        <w:gridCol w:w="1119"/>
      </w:tblGrid>
      <w:tr w:rsidR="00440923" w:rsidRPr="002C27A9" w14:paraId="7E48B669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5F3473E9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4F9B71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B0B2A2C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565DB805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469701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FDAE6B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E19221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753D1F9F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44F3061B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A3E10A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A119E25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ECFC96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6EA2C5CE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8B5C5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7E620350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261D8F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40923" w:rsidRPr="002C27A9" w14:paraId="48C68412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468AD49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570A041C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364C97EA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6CBB8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623959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C3F045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9664EE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CAAEAE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401B39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052CF3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63E44F63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40923" w:rsidRPr="002C27A9" w14:paraId="2A216464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117" w14:textId="5F62FFA0" w:rsidR="00440923" w:rsidRPr="002C27A9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3C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23FB0FFA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6333A8" w14:textId="6DC931A8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802" w14:textId="77777777" w:rsidR="00440923" w:rsidRPr="004F6003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ค่าวัสดุก่อสร้าง</w:t>
            </w:r>
          </w:p>
          <w:p w14:paraId="1934B96B" w14:textId="3B5A4BCA" w:rsidR="00440923" w:rsidRPr="004F6003" w:rsidRDefault="00440923" w:rsidP="00440923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-จัดซื้อวัสดุก่อสร้าง เช่น ไม้ น้ำมันทาไม้ สี แปรง อุปกรณ์บาดาล ตลับเมตร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26F" w14:textId="121A4FFD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AF4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55D056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4AEE8A6" w14:textId="73F586FF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770" w14:textId="69A0078C" w:rsidR="00440923" w:rsidRPr="004F6003" w:rsidRDefault="00440923" w:rsidP="0044092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0D5" w14:textId="44CF638D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73F" w14:textId="632AEE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ABF" w14:textId="010B27B2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0CE" w14:textId="23FE90B0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BF17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4D6EAE4B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0923" w:rsidRPr="002C27A9" w14:paraId="58BD7805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E71" w14:textId="64612587" w:rsidR="00440923" w:rsidRPr="002C27A9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836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3F986CFC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ADBB6B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052" w14:textId="77777777" w:rsidR="00440923" w:rsidRPr="004F6003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ค่าวัสดุเชื้อเพลิงและหล่อลื่น</w:t>
            </w:r>
          </w:p>
          <w:p w14:paraId="7258DF6D" w14:textId="08D9AC4A" w:rsidR="00440923" w:rsidRPr="004F6003" w:rsidRDefault="00440923" w:rsidP="0044092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-จัดซื้อวัสดุสิ้นเปลือง เช่น น้ำมันดีเซล น้ำมันเครื่อง น้ำมันก๊าด น้ำมันเบนซิน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D4B" w14:textId="21B345D6" w:rsidR="00440923" w:rsidRPr="004F6003" w:rsidRDefault="00440923" w:rsidP="00440923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9FF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D3FD1DF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4634A21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330800)</w:t>
            </w:r>
          </w:p>
          <w:p w14:paraId="2BF6136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C8C" w14:textId="301FA00B" w:rsidR="00440923" w:rsidRPr="004F6003" w:rsidRDefault="00440923" w:rsidP="0044092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071" w14:textId="484B877C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0C3" w14:textId="14997073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E24" w14:textId="5D7B9B6E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B19" w14:textId="6A06B8E1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F6C3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160D" w:rsidRPr="002C27A9" w14:paraId="77E47C8F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835" w14:textId="7AD88712" w:rsidR="009C160D" w:rsidRPr="002C27A9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BED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59E6AC7E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8904C8" w14:textId="2F091279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CDD" w14:textId="77777777" w:rsidR="009C160D" w:rsidRPr="004F6003" w:rsidRDefault="009C160D" w:rsidP="009C160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ค่าวัสดุคอมพิวเตอร์</w:t>
            </w:r>
          </w:p>
          <w:p w14:paraId="15844895" w14:textId="634F8AA7" w:rsidR="009C160D" w:rsidRPr="004F6003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-จัดซื้อวัสดุสิ้นเปลือง เช่น แผ่นบันทึกข้อมูล ตลับผงหมึกเครื่องพิมพ์ เมนบอร์ด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จอมอนิเตอร์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784" w14:textId="7D87147D" w:rsidR="009C160D" w:rsidRPr="004F6003" w:rsidRDefault="009C160D" w:rsidP="009C160D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353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5E6890FD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C8F31F1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331400)</w:t>
            </w:r>
          </w:p>
          <w:p w14:paraId="2A536BCE" w14:textId="55A7FE7F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D42" w14:textId="4C7BEA4E" w:rsidR="009C160D" w:rsidRPr="004F6003" w:rsidRDefault="009C160D" w:rsidP="009C160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B80" w14:textId="48D880A3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DE7" w14:textId="34CBBFF0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DCC" w14:textId="078F220C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B9" w14:textId="1919E141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F80A" w14:textId="77777777" w:rsidR="009C160D" w:rsidRPr="002C27A9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160D" w:rsidRPr="002C27A9" w14:paraId="4B1CB2DD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D7E" w14:textId="45B5CF7E" w:rsidR="009C160D" w:rsidRPr="002C27A9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B2E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60A5F7E0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142" w14:textId="77777777" w:rsidR="009C160D" w:rsidRPr="004F6003" w:rsidRDefault="009C160D" w:rsidP="009C160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ค่าวัสดุอื่น</w:t>
            </w:r>
          </w:p>
          <w:p w14:paraId="127232AA" w14:textId="08439A09" w:rsidR="009C160D" w:rsidRPr="004F6003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-จัดซื้อวัสดุสิ้นเปลือง ที่มีลักษณะไม่คงทนถาวร เพื่อประกอบ ดัดแปลงหรือปรับปรุงวัสดุ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1C4" w14:textId="24790292" w:rsidR="009C160D" w:rsidRPr="004F6003" w:rsidRDefault="009C160D" w:rsidP="009C160D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076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06FAC44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273067AC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331700)</w:t>
            </w:r>
          </w:p>
          <w:p w14:paraId="1A4CF0F9" w14:textId="4255E2EC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361" w14:textId="07060974" w:rsidR="009C160D" w:rsidRPr="004F6003" w:rsidRDefault="009C160D" w:rsidP="009C160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1D4" w14:textId="0DA56410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9F2" w14:textId="1CFC60C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9EB" w14:textId="19197728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E45" w14:textId="00FCEA3D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A500" w14:textId="77777777" w:rsidR="009C160D" w:rsidRPr="002C27A9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15A6" w:rsidRPr="002C27A9" w14:paraId="14059506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52A" w14:textId="00093EB6" w:rsidR="00CA15A6" w:rsidRPr="002C27A9" w:rsidRDefault="00CA15A6" w:rsidP="00CA15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011" w14:textId="10DDB7AE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A57" w14:textId="77777777" w:rsidR="00CA15A6" w:rsidRPr="004F6003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14:paraId="1337DA01" w14:textId="34828410" w:rsidR="00CA15A6" w:rsidRPr="004F6003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 ซ่อมแซมปรับปรุงรักษาให้สามารถใช้งานได้ปกติ เช่นปรับปรุงระบบไฟฟ้าภายในอาคาร ,ซ่อมโคมไฟส่องสว่างพลังแสงอาทิตย์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31B" w14:textId="0E112618" w:rsidR="00CA15A6" w:rsidRPr="004F6003" w:rsidRDefault="00CA15A6" w:rsidP="00CA15A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6BF" w14:textId="77777777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94887C8" w14:textId="77777777" w:rsidR="00CA15A6" w:rsidRPr="004F6003" w:rsidRDefault="00CA15A6" w:rsidP="00CA15A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1E8E012A" w14:textId="77777777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  <w:p w14:paraId="310BD278" w14:textId="37F7DF03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505" w14:textId="4841693A" w:rsidR="00CA15A6" w:rsidRPr="004F6003" w:rsidRDefault="00CA15A6" w:rsidP="00CA15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8F8" w14:textId="576C1C8B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F3A" w14:textId="698FE798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4BC" w14:textId="50B4B006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0C5" w14:textId="3ED1AF0C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128D" w14:textId="77777777" w:rsidR="00CA15A6" w:rsidRPr="002C27A9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ABD99AC" w14:textId="77777777" w:rsidR="004705AA" w:rsidRDefault="004705AA" w:rsidP="004705AA">
      <w:pPr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76BD0B49" w14:textId="77777777" w:rsidR="004705AA" w:rsidRDefault="004705AA" w:rsidP="004705AA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362BB6F" w14:textId="4E572C5F" w:rsidR="008E6589" w:rsidRPr="00265F51" w:rsidRDefault="008E6589" w:rsidP="008E6589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๖</w:t>
      </w:r>
    </w:p>
    <w:p w14:paraId="5DBD84F0" w14:textId="77777777" w:rsidR="008E6589" w:rsidRPr="002C27A9" w:rsidRDefault="008E6589" w:rsidP="008E658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AA1CF71" w14:textId="77777777" w:rsidR="008E6589" w:rsidRPr="002C27A9" w:rsidRDefault="008E6589" w:rsidP="008E658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552"/>
        <w:gridCol w:w="2652"/>
        <w:gridCol w:w="1345"/>
        <w:gridCol w:w="1812"/>
        <w:gridCol w:w="1115"/>
        <w:gridCol w:w="1094"/>
        <w:gridCol w:w="1241"/>
        <w:gridCol w:w="1737"/>
        <w:gridCol w:w="1079"/>
        <w:gridCol w:w="1110"/>
      </w:tblGrid>
      <w:tr w:rsidR="008E6589" w:rsidRPr="002C27A9" w14:paraId="6B4C5E09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3C9FFD3D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C2E92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307818E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A60EAB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4318D47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9C4B66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905644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EE55BB9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6FFCB72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D0C13A3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35A2968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F368C7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590766A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F9A54E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03476141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6AABC4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E6589" w:rsidRPr="002C27A9" w14:paraId="2A3BE767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6BC07C53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526E5C22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6ED1786A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05623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957414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93019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B13EB8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6C0078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FED284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82FC12E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4B12C5D2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4F8E" w:rsidRPr="002C27A9" w14:paraId="59443376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34A" w14:textId="03C2B8BB" w:rsidR="00334F8E" w:rsidRPr="002C27A9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3C1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5B47EA7A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0AF7AC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294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7236160F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-ค่าใช้จ่ายในการโฆษณาและเผยแพร่</w:t>
            </w:r>
          </w:p>
          <w:p w14:paraId="1FF925AD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จ้างเหมาบริการเช่น ค่าจ้างเหมาบุคคล ค่าจำกัดสิ่งปฏิกูล ค่าเช่าทรัพย์ฯ</w:t>
            </w:r>
          </w:p>
          <w:p w14:paraId="27FACF46" w14:textId="34272ACD" w:rsidR="00334F8E" w:rsidRPr="004F6003" w:rsidRDefault="00334F8E" w:rsidP="00334F8E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ถ่ายเอกสาร เย็บ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เล่ม/เข้าปกหนังสือ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EBA" w14:textId="5DA1C2DA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lastRenderedPageBreak/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0DF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D3CEF29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55AFE1EB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34D297B9" w14:textId="440DBF0E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1C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1D683DBD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1549F6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E136535" w14:textId="6E87294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517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35D87B36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1E634B" w14:textId="3BD0605E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7E0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6D640D5F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D40133" w14:textId="15BE2CFB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9E9" w14:textId="3261DCEA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4F4" w14:textId="6F64C9F5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CF28" w14:textId="77777777" w:rsidR="00334F8E" w:rsidRPr="002C27A9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5CDF531" w14:textId="77777777" w:rsidR="00334F8E" w:rsidRPr="002C27A9" w:rsidRDefault="00334F8E" w:rsidP="00334F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21040CEC" w14:textId="77777777" w:rsidTr="00E122E8">
        <w:trPr>
          <w:trHeight w:val="123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DD4" w14:textId="16C505FF" w:rsidR="00E122E8" w:rsidRPr="002C27A9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3B9" w14:textId="38F18476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935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  <w:p w14:paraId="0402C5BA" w14:textId="06E785D6" w:rsidR="00E122E8" w:rsidRPr="004F6003" w:rsidRDefault="00E122E8" w:rsidP="00E122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-ค่าจัดซื้อวัสดุ เช่น กระดาษ หมึก ดินสอ ปาก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91A" w14:textId="7B062354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D62" w14:textId="77777777" w:rsidR="00E122E8" w:rsidRPr="004F6003" w:rsidRDefault="00E122E8" w:rsidP="00E122E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9EDB9C8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2FFD1E0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330100)</w:t>
            </w:r>
          </w:p>
          <w:p w14:paraId="049FBCA0" w14:textId="1C769DE2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(แผนพัฒนาฯหน้า 51 ลำดับ-)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3AF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7660E61C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F13FBD8" w14:textId="63ADC345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6BD" w14:textId="13ABD46C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183" w14:textId="4200E23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1B1" w14:textId="36F32D8D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87F" w14:textId="1DA52294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F7C4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46E3D0D1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0CF" w14:textId="4581C1A5" w:rsidR="00E122E8" w:rsidRPr="002C27A9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FB5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1B1F3C8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62A233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829776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21E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  <w:p w14:paraId="7ECE8D44" w14:textId="4DF6263B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-ค่าจัดซื้อวัสดุ เช่นตลับผงหมึกเครื่องพิมพ์ เมนบอร์ด เมมโมรี่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โปรแกรม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407" w14:textId="77257B26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36" w14:textId="77777777" w:rsidR="00E122E8" w:rsidRPr="004F6003" w:rsidRDefault="00E122E8" w:rsidP="00E122E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35568E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6EA70CC2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331400)</w:t>
            </w:r>
          </w:p>
          <w:p w14:paraId="428BC58F" w14:textId="19A16551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(แผนพัฒนาฯหน้า52 ลำดับ -)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B32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14:paraId="45C0F4E6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67FFF70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726E77A" w14:textId="03939431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5B4" w14:textId="47772409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80C" w14:textId="40AE3786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F5E" w14:textId="7694E9BE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CF" w14:textId="49D8049A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A392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02277DAB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77A" w14:textId="6858D6A8" w:rsidR="00E122E8" w:rsidRPr="002C27A9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430" w:type="dxa"/>
          </w:tcPr>
          <w:p w14:paraId="66C3377D" w14:textId="52632B5C" w:rsidR="00E122E8" w:rsidRPr="004F6003" w:rsidRDefault="00D16E9F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F25A62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0;margin-top:35.05pt;width:53.25pt;height:1.5pt;z-index:251663360;mso-position-horizontal-relative:text;mso-position-vertical-relative:text" o:connectortype="straight">
                  <v:stroke startarrow="block" endarrow="block"/>
                </v:shape>
              </w:pict>
            </w:r>
            <w:r w:rsidR="00E122E8" w:rsidRPr="004F6003">
              <w:rPr>
                <w:rFonts w:ascii="TH SarabunPSK" w:hAnsi="TH SarabunPSK" w:cs="TH SarabunPSK"/>
                <w:sz w:val="28"/>
                <w:cs/>
              </w:rPr>
              <w:t xml:space="preserve">พฤศจิกายน </w:t>
            </w:r>
            <w:r w:rsidR="00E122E8"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E122E8" w:rsidRPr="004F6003">
              <w:rPr>
                <w:rFonts w:ascii="TH SarabunPSK" w:hAnsi="TH SarabunPSK" w:cs="TH SarabunPSK"/>
                <w:sz w:val="28"/>
                <w:cs/>
              </w:rPr>
              <w:t>61</w:t>
            </w:r>
          </w:p>
        </w:tc>
        <w:tc>
          <w:tcPr>
            <w:tcW w:w="3091" w:type="dxa"/>
          </w:tcPr>
          <w:p w14:paraId="41834D6D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โครงการจัดงาน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วันลอยกระทง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ประจำปี 2562</w:t>
            </w:r>
          </w:p>
          <w:p w14:paraId="653E22BD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ค่าเวทีเครื่องเสียง/แต่งหน้านางรำ/ค่าเครื่องดื่ม</w:t>
            </w:r>
          </w:p>
          <w:p w14:paraId="1BC7AC31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 ฯลฯ</w:t>
            </w:r>
          </w:p>
          <w:p w14:paraId="02825FE5" w14:textId="5F8C134A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5EA578E8" w14:textId="4809E8CC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4" w:type="dxa"/>
          </w:tcPr>
          <w:p w14:paraId="12B6C698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08ED6733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</w:p>
          <w:p w14:paraId="169CC8E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  <w:p w14:paraId="76991F0B" w14:textId="7DF9CD89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3" w:type="dxa"/>
          </w:tcPr>
          <w:p w14:paraId="6B48D3FE" w14:textId="17D4E4D2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63F99FCC" w14:textId="5D5B1305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A743DEE" w14:textId="09F592A4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878D815" w14:textId="2D075FAB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F068AF3" w14:textId="0EEDDE8B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D66A5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3655" w:rsidRPr="002C27A9" w14:paraId="71CE8D3B" w14:textId="77777777" w:rsidTr="00FC3655">
        <w:trPr>
          <w:trHeight w:val="42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5AA" w14:textId="4F888582" w:rsidR="00FC3655" w:rsidRPr="002C27A9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30" w:type="dxa"/>
          </w:tcPr>
          <w:p w14:paraId="4507DB9C" w14:textId="4376B7AD" w:rsidR="00FC3655" w:rsidRPr="004F6003" w:rsidRDefault="00D16E9F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37600A8">
                <v:shape id="_x0000_s1034" type="#_x0000_t32" style="position:absolute;left:0;text-align:left;margin-left:3.45pt;margin-top:30.95pt;width:61.4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  <w:r w:rsidR="00FC3655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ต.ค.61-พ.ย.61</w:t>
            </w:r>
          </w:p>
        </w:tc>
        <w:tc>
          <w:tcPr>
            <w:tcW w:w="3091" w:type="dxa"/>
          </w:tcPr>
          <w:p w14:paraId="3A63D36C" w14:textId="5CE9B187" w:rsidR="00FC3655" w:rsidRPr="004F6003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จัดซื้อครุภัณฑ์เครื่องคอมพิวเตอร์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โน๊ตบุ๊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คตาม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บัญชีมาตรฐานกระทรวง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EB1" w14:textId="5217A2E1" w:rsidR="00FC3655" w:rsidRPr="004F6003" w:rsidRDefault="00FC3655" w:rsidP="00FC3655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84" w:type="dxa"/>
          </w:tcPr>
          <w:p w14:paraId="4F515418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ทั่วไป</w:t>
            </w:r>
          </w:p>
          <w:p w14:paraId="7E140790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B2A859B" w14:textId="61732043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3" w:type="dxa"/>
          </w:tcPr>
          <w:p w14:paraId="1954484E" w14:textId="18A99B69" w:rsidR="00FC3655" w:rsidRPr="004F6003" w:rsidRDefault="00FC3655" w:rsidP="00FC36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16,000</w:t>
            </w:r>
          </w:p>
        </w:tc>
        <w:tc>
          <w:tcPr>
            <w:tcW w:w="992" w:type="dxa"/>
          </w:tcPr>
          <w:p w14:paraId="51668644" w14:textId="3DBBC24B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539C5CD" w14:textId="67198518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4664746" w14:textId="5913DF5B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2C947A9" w14:textId="6A6C86A4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E25B" w14:textId="77777777" w:rsidR="00FC3655" w:rsidRPr="002C27A9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ABEEDDD" w14:textId="2DAF5B03" w:rsidR="00B33A75" w:rsidRPr="00265F51" w:rsidRDefault="00B33A75" w:rsidP="00FC3655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๗</w:t>
      </w:r>
    </w:p>
    <w:p w14:paraId="09B839F7" w14:textId="6EA2BA0D" w:rsidR="00B33A75" w:rsidRPr="002C27A9" w:rsidRDefault="00B33A75" w:rsidP="00B33A75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B9463D0" w14:textId="77777777" w:rsidR="00B33A75" w:rsidRPr="002C27A9" w:rsidRDefault="00B33A75" w:rsidP="00B33A75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360"/>
        <w:gridCol w:w="2682"/>
        <w:gridCol w:w="1345"/>
        <w:gridCol w:w="1956"/>
        <w:gridCol w:w="1116"/>
        <w:gridCol w:w="1094"/>
        <w:gridCol w:w="1300"/>
        <w:gridCol w:w="1737"/>
        <w:gridCol w:w="1055"/>
        <w:gridCol w:w="1107"/>
      </w:tblGrid>
      <w:tr w:rsidR="00B415CD" w:rsidRPr="002C27A9" w14:paraId="52724D4E" w14:textId="77777777" w:rsidTr="00B415CD">
        <w:trPr>
          <w:trHeight w:val="134"/>
          <w:jc w:val="center"/>
        </w:trPr>
        <w:tc>
          <w:tcPr>
            <w:tcW w:w="818" w:type="dxa"/>
            <w:vMerge w:val="restart"/>
          </w:tcPr>
          <w:p w14:paraId="06C60D6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FD4FE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3" w:type="dxa"/>
            <w:vMerge w:val="restart"/>
          </w:tcPr>
          <w:p w14:paraId="6EEE69A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4B589392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18" w:type="dxa"/>
            <w:vMerge w:val="restart"/>
          </w:tcPr>
          <w:p w14:paraId="202228C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82FA83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0D1517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492F7FA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gridSpan w:val="2"/>
          </w:tcPr>
          <w:p w14:paraId="3E40E45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09" w:type="dxa"/>
            <w:gridSpan w:val="2"/>
          </w:tcPr>
          <w:p w14:paraId="5A8499B2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76" w:type="dxa"/>
            <w:vMerge w:val="restart"/>
          </w:tcPr>
          <w:p w14:paraId="2C09356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5388C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14:paraId="37B38054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4EF35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3" w:type="dxa"/>
            <w:vMerge w:val="restart"/>
          </w:tcPr>
          <w:p w14:paraId="7BDA9F8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7FF1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415CD" w:rsidRPr="002C27A9" w14:paraId="3240CF93" w14:textId="77777777" w:rsidTr="00B415CD">
        <w:trPr>
          <w:trHeight w:val="218"/>
          <w:jc w:val="center"/>
        </w:trPr>
        <w:tc>
          <w:tcPr>
            <w:tcW w:w="818" w:type="dxa"/>
            <w:vMerge/>
            <w:tcBorders>
              <w:bottom w:val="single" w:sz="4" w:space="0" w:color="auto"/>
            </w:tcBorders>
          </w:tcPr>
          <w:p w14:paraId="060C8068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28A6CBC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1E5764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AF65BF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3360C8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14C647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0761AB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3AA8B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67A59C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493ACB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2C6177E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3655" w:rsidRPr="002C27A9" w14:paraId="16D90F65" w14:textId="77777777" w:rsidTr="00992895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643" w14:textId="75BFB604" w:rsidR="00FC3655" w:rsidRPr="002C27A9" w:rsidRDefault="00516F22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423" w:type="dxa"/>
          </w:tcPr>
          <w:p w14:paraId="7F2F6627" w14:textId="23505373" w:rsidR="00FC3655" w:rsidRPr="004F6003" w:rsidRDefault="00D16E9F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6ECC6157">
                <v:shape id="_x0000_s1036" type="#_x0000_t32" style="position:absolute;margin-left:-4.05pt;margin-top:38.5pt;width:63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FC3655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ต.ค.61-พ.ย.61</w:t>
            </w:r>
          </w:p>
        </w:tc>
        <w:tc>
          <w:tcPr>
            <w:tcW w:w="3118" w:type="dxa"/>
          </w:tcPr>
          <w:p w14:paraId="163774C2" w14:textId="456385FC" w:rsidR="00FC3655" w:rsidRPr="004F6003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จัดซื้อครุภัณฑ์เครื่องคอมพิวเตอร์ สำหรับประมวลผล แบบ 1 จำนวน 2  เครื่องตามบัญชีมาตรฐานกระทรวงดิจิทัลเพื่อเศรษฐกิจและสังคม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A5C" w14:textId="39061756" w:rsidR="00FC3655" w:rsidRPr="004F6003" w:rsidRDefault="00FC3655" w:rsidP="00FC3655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7911D1E8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BAE9B61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02B2B8B7" w14:textId="348BB9DF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3D08D4E6" w14:textId="6F666D7C" w:rsidR="00FC3655" w:rsidRPr="004F6003" w:rsidRDefault="00FC3655" w:rsidP="00FC36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44,000</w:t>
            </w:r>
          </w:p>
        </w:tc>
        <w:tc>
          <w:tcPr>
            <w:tcW w:w="992" w:type="dxa"/>
          </w:tcPr>
          <w:p w14:paraId="77CE1660" w14:textId="47832735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2E1E96D" w14:textId="0D83EB28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FC4A130" w14:textId="18E11B46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256876D3" w14:textId="0EE019AF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329A" w14:textId="77777777" w:rsidR="00FC3655" w:rsidRPr="002C27A9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</w:tc>
      </w:tr>
      <w:tr w:rsidR="00516F22" w:rsidRPr="002C27A9" w14:paraId="56A1D5CC" w14:textId="77777777" w:rsidTr="00992895">
        <w:trPr>
          <w:trHeight w:val="30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A2E" w14:textId="36F344EB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423" w:type="dxa"/>
          </w:tcPr>
          <w:p w14:paraId="6D97554B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ธ.ค.61-ก.พ.62</w:t>
            </w:r>
          </w:p>
          <w:p w14:paraId="61B01DD9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645F77" w14:textId="3C75F48F" w:rsidR="00516F22" w:rsidRPr="004F6003" w:rsidRDefault="00D16E9F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B7D3641">
                <v:shape id="_x0000_s1045" type="#_x0000_t32" style="position:absolute;margin-left:-1.85pt;margin-top:6.85pt;width:66pt;height:0;z-index:251684864" o:connectortype="straight">
                  <v:stroke startarrow="block" endarrow="block"/>
                </v:shape>
              </w:pict>
            </w:r>
          </w:p>
        </w:tc>
        <w:tc>
          <w:tcPr>
            <w:tcW w:w="3118" w:type="dxa"/>
          </w:tcPr>
          <w:p w14:paraId="1433ECEA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78B57985" w14:textId="2074A085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ค่าสำรวจข้อมูลจำนวนสัตว์และขึ้นทะเบียนโครงการสัตว์ปลอดโรค คนปลอดภัย จากพาสุนัขบ้า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A57" w14:textId="2D21B25D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0C46518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966EBE4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35BCBAF6" w14:textId="4C7436B6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245D3581" w14:textId="16646E16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26DA49F1" w14:textId="25E010AB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F535F3F" w14:textId="1FEC3F5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C79AC4E" w14:textId="45460667" w:rsidR="00516F22" w:rsidRPr="004F6003" w:rsidRDefault="00516F22" w:rsidP="00516F22">
            <w:pPr>
              <w:jc w:val="center"/>
              <w:rPr>
                <w:rFonts w:ascii="TH SarabunPSK" w:hAnsi="TH SarabunPSK" w:cs="TH SarabunPSK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42D423EC" w14:textId="2A70808D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EAAD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F22" w:rsidRPr="002C27A9" w14:paraId="7DFD6DA3" w14:textId="77777777" w:rsidTr="00992895">
        <w:trPr>
          <w:trHeight w:val="126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2FB" w14:textId="17C1EBFB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33</w:t>
            </w:r>
          </w:p>
        </w:tc>
        <w:tc>
          <w:tcPr>
            <w:tcW w:w="1423" w:type="dxa"/>
          </w:tcPr>
          <w:p w14:paraId="597771ED" w14:textId="4C5D5996" w:rsidR="00516F22" w:rsidRPr="004F6003" w:rsidRDefault="00D16E9F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B8304D5">
                <v:shape id="_x0000_s1046" type="#_x0000_t32" style="position:absolute;left:0;text-align:left;margin-left:-4.05pt;margin-top:31.95pt;width:61.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  <w:r w:rsidR="00516F22" w:rsidRPr="004F6003"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="00516F22" w:rsidRPr="004F6003">
              <w:rPr>
                <w:rFonts w:ascii="TH SarabunPSK" w:hAnsi="TH SarabunPSK" w:cs="TH SarabunPSK"/>
                <w:sz w:val="28"/>
                <w:cs/>
              </w:rPr>
              <w:t>.ค.</w:t>
            </w:r>
            <w:r w:rsidR="00516F22" w:rsidRPr="004F6003">
              <w:rPr>
                <w:rFonts w:ascii="TH SarabunPSK" w:hAnsi="TH SarabunPSK" w:cs="TH SarabunPSK" w:hint="cs"/>
                <w:sz w:val="28"/>
                <w:cs/>
              </w:rPr>
              <w:t>61-ม</w:t>
            </w:r>
            <w:r w:rsidR="00516F22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516F22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516F22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118" w:type="dxa"/>
          </w:tcPr>
          <w:p w14:paraId="3442B326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โครงการส่งเสริมสุขภาพผู้สูงอายุ</w:t>
            </w:r>
          </w:p>
          <w:p w14:paraId="681B2FF5" w14:textId="7DDF829B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/เช่าบริการ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C91" w14:textId="2163C1E4" w:rsidR="00516F22" w:rsidRPr="004F6003" w:rsidRDefault="00516F22" w:rsidP="00516F22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B121ADA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09CDA90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611699CF" w14:textId="2C799716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100D3B50" w14:textId="3900609D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66A92EBF" w14:textId="5E87342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373488E" w14:textId="03E7F909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8B32A07" w14:textId="75498B55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0C604276" w14:textId="21733D82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5C57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F22" w:rsidRPr="002C27A9" w14:paraId="23B194D0" w14:textId="77777777" w:rsidTr="00992895">
        <w:trPr>
          <w:trHeight w:val="22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05F7" w14:textId="1AC01B90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423" w:type="dxa"/>
          </w:tcPr>
          <w:p w14:paraId="1BD55C3D" w14:textId="2CE0FCD3" w:rsidR="00516F22" w:rsidRPr="004F6003" w:rsidRDefault="00D16E9F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2A2714B">
                <v:shape id="_x0000_s1058" type="#_x0000_t32" style="position:absolute;left:0;text-align:left;margin-left:-1.85pt;margin-top:35.95pt;width:66pt;height:0;z-index:251709440;mso-position-horizontal-relative:text;mso-position-vertical-relative:text" o:connectortype="straight">
                  <v:stroke startarrow="block" endarrow="block"/>
                </v:shape>
              </w:pict>
            </w:r>
            <w:r w:rsidR="00516F22" w:rsidRPr="004F6003">
              <w:rPr>
                <w:rFonts w:ascii="TH SarabunPSK" w:hAnsi="TH SarabunPSK" w:cs="TH SarabunPSK" w:hint="cs"/>
                <w:sz w:val="28"/>
                <w:cs/>
              </w:rPr>
              <w:t>ธ.ค.61-ก.ย.62</w:t>
            </w:r>
          </w:p>
        </w:tc>
        <w:tc>
          <w:tcPr>
            <w:tcW w:w="3118" w:type="dxa"/>
          </w:tcPr>
          <w:p w14:paraId="4E4FF56F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สนับสนุนการดำเนินงานตามหลักปรัชญาของเศรษฐกิจพอเพียง </w:t>
            </w:r>
          </w:p>
          <w:p w14:paraId="6C877871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ธนาคารน้ำใต้ดินระบบบ่อปิด-เปิด ระดับครัวเรือน</w:t>
            </w:r>
          </w:p>
          <w:p w14:paraId="24246E14" w14:textId="3CFD5190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-ค่าอาหาร/เครื่องดื่ม/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ค่าเช่าหรือบริการ</w:t>
            </w:r>
          </w:p>
          <w:p w14:paraId="33EE1033" w14:textId="249FC5D1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-ค่าแรงงานขุดหลุม/อุปกรณ์ต่าง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320B" w14:textId="4FA5F97D" w:rsidR="00516F22" w:rsidRPr="004F6003" w:rsidRDefault="00516F22" w:rsidP="00516F22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2D6109BA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EBEEBD3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4350F9D5" w14:textId="7D69F3E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148D294A" w14:textId="5D0B60FE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0675A53F" w14:textId="1894D60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6A511F8D" w14:textId="20E397A5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53450DE" w14:textId="563D6B42" w:rsidR="00516F22" w:rsidRPr="004F6003" w:rsidRDefault="00516F22" w:rsidP="00516F22"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030F3D07" w14:textId="0D48A669" w:rsidR="00516F22" w:rsidRPr="004F6003" w:rsidRDefault="00516F22" w:rsidP="00516F22">
            <w:pPr>
              <w:tabs>
                <w:tab w:val="left" w:pos="299"/>
                <w:tab w:val="left" w:pos="337"/>
                <w:tab w:val="center" w:pos="43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E9FD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3DEC" w:rsidRPr="002C27A9" w14:paraId="76EE0308" w14:textId="77777777" w:rsidTr="00992895">
        <w:trPr>
          <w:trHeight w:val="112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764" w14:textId="78CC3B37" w:rsidR="00FC3DEC" w:rsidRPr="002C27A9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423" w:type="dxa"/>
          </w:tcPr>
          <w:p w14:paraId="309D2FD0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ธ.ค.61-ก.ย.62</w:t>
            </w:r>
          </w:p>
          <w:p w14:paraId="78DAE69B" w14:textId="19401602" w:rsidR="00FC3DEC" w:rsidRPr="004F6003" w:rsidRDefault="00D16E9F" w:rsidP="00FC3D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8A6C33F">
                <v:shape id="_x0000_s1060" type="#_x0000_t32" style="position:absolute;margin-left:.4pt;margin-top:10.95pt;width:66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8" w:type="dxa"/>
          </w:tcPr>
          <w:p w14:paraId="4A98FD3A" w14:textId="77777777" w:rsidR="00FC3DEC" w:rsidRPr="004F6003" w:rsidRDefault="00FC3DEC" w:rsidP="00FC3DE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โครงการช่วยเหลือผู้ยากจนยากไร้และผู้ด้อยโอกาสไร้ที่พึ่ง</w:t>
            </w:r>
          </w:p>
          <w:p w14:paraId="6A37843E" w14:textId="77777777" w:rsidR="00FC3DEC" w:rsidRPr="004F6003" w:rsidRDefault="00FC3DEC" w:rsidP="00FC3DE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-จัดซื้ออุปกรณ์ฯ เครื่องนุ่งห่มเวชภัณฑ์</w:t>
            </w:r>
          </w:p>
          <w:p w14:paraId="7041CA8A" w14:textId="6ED9271F" w:rsidR="00FC3DEC" w:rsidRPr="004F6003" w:rsidRDefault="00FC3DEC" w:rsidP="00FC3DEC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เครื่องใช้ต่าง ๆ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D44" w14:textId="51057950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A2131A5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แผนงานสังคมสงเคราะห์</w:t>
            </w:r>
          </w:p>
          <w:p w14:paraId="367A2AFC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งานสวัสดิการสังคมและสังคมสงเคราะห์</w:t>
            </w:r>
          </w:p>
          <w:p w14:paraId="14099822" w14:textId="5CAF5D25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232)(</w:t>
            </w:r>
            <w:proofErr w:type="spellStart"/>
            <w:r w:rsidRPr="004F6003">
              <w:rPr>
                <w:rFonts w:ascii="TH SarabunPSK" w:hAnsi="TH SarabunPSK" w:cs="TH SarabunPSK" w:hint="cs"/>
                <w:szCs w:val="24"/>
                <w:cs/>
              </w:rPr>
              <w:t>รหัสบัญ</w:t>
            </w:r>
            <w:proofErr w:type="spellEnd"/>
            <w:r w:rsidRPr="004F6003">
              <w:rPr>
                <w:rFonts w:ascii="TH SarabunPSK" w:hAnsi="TH SarabunPSK" w:cs="TH SarabunPSK" w:hint="cs"/>
                <w:szCs w:val="24"/>
                <w:cs/>
              </w:rPr>
              <w:t xml:space="preserve"> 320300)</w:t>
            </w:r>
          </w:p>
        </w:tc>
        <w:tc>
          <w:tcPr>
            <w:tcW w:w="1134" w:type="dxa"/>
          </w:tcPr>
          <w:p w14:paraId="4448F466" w14:textId="49193469" w:rsidR="00FC3DEC" w:rsidRPr="004F6003" w:rsidRDefault="00FC3DEC" w:rsidP="00FC3DE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300,00</w:t>
            </w:r>
          </w:p>
        </w:tc>
        <w:tc>
          <w:tcPr>
            <w:tcW w:w="992" w:type="dxa"/>
          </w:tcPr>
          <w:p w14:paraId="30DF6013" w14:textId="66FC6DEB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3A5E56F2" w14:textId="7D11BF09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03A5D7A" w14:textId="2CDAC75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6A20E9CF" w14:textId="601E0CE0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697E6" w14:textId="77777777" w:rsidR="00FC3DEC" w:rsidRPr="002C27A9" w:rsidRDefault="00FC3DEC" w:rsidP="00FC3D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737C1" w14:textId="1FE310E4" w:rsidR="00BF0071" w:rsidRPr="00265F51" w:rsidRDefault="00BF0071" w:rsidP="00BF007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๘</w:t>
      </w:r>
    </w:p>
    <w:p w14:paraId="5E22A5AD" w14:textId="6B75C53D" w:rsidR="00BF0071" w:rsidRPr="002C27A9" w:rsidRDefault="00BF0071" w:rsidP="00BF0071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23AD162" w14:textId="77777777" w:rsidR="00BF0071" w:rsidRPr="002C27A9" w:rsidRDefault="00BF0071" w:rsidP="00BF0071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1336"/>
        <w:gridCol w:w="2703"/>
        <w:gridCol w:w="1345"/>
        <w:gridCol w:w="1814"/>
        <w:gridCol w:w="1229"/>
        <w:gridCol w:w="1094"/>
        <w:gridCol w:w="1331"/>
        <w:gridCol w:w="1737"/>
        <w:gridCol w:w="1064"/>
        <w:gridCol w:w="1104"/>
      </w:tblGrid>
      <w:tr w:rsidR="00BF0071" w:rsidRPr="002C27A9" w14:paraId="4E0AD5BA" w14:textId="77777777" w:rsidTr="00992895">
        <w:trPr>
          <w:trHeight w:val="134"/>
          <w:jc w:val="center"/>
        </w:trPr>
        <w:tc>
          <w:tcPr>
            <w:tcW w:w="855" w:type="dxa"/>
            <w:vMerge w:val="restart"/>
          </w:tcPr>
          <w:p w14:paraId="557FA04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3396A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82" w:type="dxa"/>
            <w:vMerge w:val="restart"/>
          </w:tcPr>
          <w:p w14:paraId="0226A77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FF30ED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03" w:type="dxa"/>
            <w:vMerge w:val="restart"/>
          </w:tcPr>
          <w:p w14:paraId="4A8D380E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AC5BC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94" w:type="dxa"/>
            <w:vMerge w:val="restart"/>
          </w:tcPr>
          <w:p w14:paraId="3D49FAAC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A226B5B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9" w:type="dxa"/>
            <w:gridSpan w:val="2"/>
          </w:tcPr>
          <w:p w14:paraId="757D57D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34" w:type="dxa"/>
            <w:gridSpan w:val="2"/>
          </w:tcPr>
          <w:p w14:paraId="64A01F3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DDA2C5D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E4CC24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67" w:type="dxa"/>
            <w:vMerge w:val="restart"/>
          </w:tcPr>
          <w:p w14:paraId="157871B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AE93BA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60" w:type="dxa"/>
            <w:vMerge w:val="restart"/>
          </w:tcPr>
          <w:p w14:paraId="6C662D2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DED7D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F0071" w:rsidRPr="002C27A9" w14:paraId="74E9BC45" w14:textId="77777777" w:rsidTr="00992895">
        <w:trPr>
          <w:trHeight w:val="218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10B6282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372E0827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</w:tcPr>
          <w:p w14:paraId="7BFB804E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7A761CC1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03A120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ED2380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1BC928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A4E163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0B624C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14:paraId="16ADAB01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1F860E9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F22" w:rsidRPr="002C27A9" w14:paraId="0E06D8C9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CFA" w14:textId="7BA47685" w:rsidR="00516F22" w:rsidRPr="00280BA1" w:rsidRDefault="00FC3DEC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E7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.ค.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</w:rPr>
              <w:t>–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  <w:p w14:paraId="07DAEAAE" w14:textId="7A060A54" w:rsidR="00516F22" w:rsidRPr="004F6003" w:rsidRDefault="00D16E9F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25429067">
                <v:shape id="_x0000_s1048" type="#_x0000_t32" style="position:absolute;left:0;text-align:left;margin-left:1.2pt;margin-top:10.45pt;width:63.75pt;height:0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47B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โครงการปรับปรุงข้อมูลแผนที่ภาษีฯ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B9B0835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-ค่าจัดทำฐานข้อมูลที่ดินและสิ่งก่อสร้าง</w:t>
            </w:r>
          </w:p>
          <w:p w14:paraId="26980250" w14:textId="590A8058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AFC" w14:textId="0596DE2E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72F" w14:textId="77777777" w:rsidR="00516F22" w:rsidRPr="004F6003" w:rsidRDefault="00516F22" w:rsidP="00516F2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2757997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63021636" w14:textId="2FC67371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320300)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ADE" w14:textId="77777777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14:paraId="4EAABB0B" w14:textId="77777777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6D2" w14:textId="32A7582A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740" w14:textId="58EE244A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E99" w14:textId="42F30D5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017" w14:textId="0153900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2E0EE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3FBC223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3C53761E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68E74456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0B357AE6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1DB8935D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4CFA070A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2EECE393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50E3492E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46247408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7F84358A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3D4B1A65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EFE" w14:textId="2732BADB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382" w:type="dxa"/>
          </w:tcPr>
          <w:p w14:paraId="6103B385" w14:textId="4BA391C7" w:rsidR="00992895" w:rsidRPr="004F6003" w:rsidRDefault="00D16E9F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7831AB0">
                <v:shape id="_x0000_s1065" type="#_x0000_t32" style="position:absolute;left:0;text-align:left;margin-left:-4.05pt;margin-top:38.5pt;width:55.5pt;height:0;z-index:251721728;mso-position-horizontal-relative:text;mso-position-vertical-relative:text" o:connectortype="straight">
                  <v:stroke startarrow="block" endarrow="block"/>
                </v:shape>
              </w:pict>
            </w:r>
            <w:r w:rsidR="00992895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ม.ค.-มี.ค.62</w:t>
            </w:r>
          </w:p>
        </w:tc>
        <w:tc>
          <w:tcPr>
            <w:tcW w:w="3103" w:type="dxa"/>
          </w:tcPr>
          <w:p w14:paraId="5D1C4FD7" w14:textId="77777777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จัดซื้อครุภัณฑ์โทรทัศน์วงจรปิด</w:t>
            </w:r>
          </w:p>
          <w:p w14:paraId="4A1887EA" w14:textId="222FCF10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 จัดซื้อกล้องวงจรปิดชนิด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เครื่อข่าย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แบบมุมมองคงที่ ตามเกณฑ์ราคากลาง กระทรวงดิจิทัลเพื่อเศรษฐกิจและสังคม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236" w14:textId="0ED97EC0" w:rsidR="00992895" w:rsidRPr="004F6003" w:rsidRDefault="00992895" w:rsidP="00992895">
            <w:pPr>
              <w:jc w:val="center"/>
              <w:rPr>
                <w:highlight w:val="cya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</w:tcPr>
          <w:p w14:paraId="4720A493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A567FBB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D1423D1" w14:textId="7A11ECDE" w:rsidR="00992895" w:rsidRPr="004F6003" w:rsidRDefault="00992895" w:rsidP="00A35E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 xml:space="preserve">) </w:t>
            </w:r>
          </w:p>
        </w:tc>
        <w:tc>
          <w:tcPr>
            <w:tcW w:w="1176" w:type="dxa"/>
          </w:tcPr>
          <w:p w14:paraId="67686DE8" w14:textId="2D4BD246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23,950</w:t>
            </w:r>
          </w:p>
        </w:tc>
        <w:tc>
          <w:tcPr>
            <w:tcW w:w="991" w:type="dxa"/>
          </w:tcPr>
          <w:p w14:paraId="2C4D44FC" w14:textId="50CE9FD8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2B5C3A03" w14:textId="21D70833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C2A3CFD" w14:textId="5162412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4B727CB8" w14:textId="41695618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76B46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41275E20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6DB" w14:textId="3F2A070E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382" w:type="dxa"/>
          </w:tcPr>
          <w:p w14:paraId="7FA8D415" w14:textId="436CB01F" w:rsidR="00992895" w:rsidRPr="004F6003" w:rsidRDefault="00D16E9F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F275821">
                <v:shape id="_x0000_s1066" type="#_x0000_t32" style="position:absolute;left:0;text-align:left;margin-left:-4.05pt;margin-top:38.5pt;width:57.95pt;height:0;z-index:251722752;mso-position-horizontal-relative:text;mso-position-vertical-relative:text" o:connectortype="straight">
                  <v:stroke startarrow="block" endarrow="block"/>
                </v:shape>
              </w:pict>
            </w:r>
            <w:r w:rsidR="00992895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ม.ค.-มี.ค.62</w:t>
            </w:r>
          </w:p>
        </w:tc>
        <w:tc>
          <w:tcPr>
            <w:tcW w:w="3103" w:type="dxa"/>
          </w:tcPr>
          <w:p w14:paraId="3BAD6FB3" w14:textId="77777777" w:rsidR="00992895" w:rsidRPr="004F6003" w:rsidRDefault="00992895" w:rsidP="00992895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จัดซื้อครุภัณฑ์เครื่องถ่ายเอกสาร </w:t>
            </w:r>
          </w:p>
          <w:p w14:paraId="62C594AD" w14:textId="07A30916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1.ขนาดความเร็ว 30 แผ่น ตามบัญชีมาตรฐานครุภัณฑ์สำนักงบประมาณ กำหนด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A9C" w14:textId="48E04A3D" w:rsidR="00992895" w:rsidRPr="004F6003" w:rsidRDefault="00992895" w:rsidP="00992895">
            <w:pPr>
              <w:jc w:val="center"/>
              <w:rPr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</w:tcPr>
          <w:p w14:paraId="0118BF06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D64F6AA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DE68105" w14:textId="3052419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541100)</w:t>
            </w:r>
          </w:p>
        </w:tc>
        <w:tc>
          <w:tcPr>
            <w:tcW w:w="1176" w:type="dxa"/>
          </w:tcPr>
          <w:p w14:paraId="6A3E9750" w14:textId="36E196CF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991" w:type="dxa"/>
          </w:tcPr>
          <w:p w14:paraId="7E3FC022" w14:textId="07635C8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6EBAE404" w14:textId="09E0FB3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2CA5D79" w14:textId="1712167E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7870B3B6" w14:textId="2BF5AB61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3545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0499E56B" w14:textId="77777777" w:rsidTr="00992895">
        <w:trPr>
          <w:trHeight w:val="24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C519" w14:textId="11ABBECF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39</w:t>
            </w:r>
          </w:p>
        </w:tc>
        <w:tc>
          <w:tcPr>
            <w:tcW w:w="1382" w:type="dxa"/>
          </w:tcPr>
          <w:p w14:paraId="55FC73C4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ม.ค.-มี.ค.62</w:t>
            </w:r>
          </w:p>
          <w:p w14:paraId="50F208A8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7E8BB0" w14:textId="704308CB" w:rsidR="00992895" w:rsidRPr="004F6003" w:rsidRDefault="00D16E9F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42FB9ED">
                <v:shape id="_x0000_s1078" type="#_x0000_t32" style="position:absolute;left:0;text-align:left;margin-left:-1.85pt;margin-top:7.95pt;width:50.25pt;height:0;z-index:251747328" o:connectortype="straight">
                  <v:stroke startarrow="block" endarrow="block"/>
                </v:shape>
              </w:pict>
            </w:r>
          </w:p>
        </w:tc>
        <w:tc>
          <w:tcPr>
            <w:tcW w:w="3103" w:type="dxa"/>
          </w:tcPr>
          <w:p w14:paraId="1228C9BE" w14:textId="0A96D75D" w:rsidR="00992895" w:rsidRPr="004F6003" w:rsidRDefault="00992895" w:rsidP="00B075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ภายในหมู่บ้านยาง ม.6(บริเวณที่ทำการ อบต.-โรงสีชุมชน ม.6)กว้าง 4  เมตร  ยาว 126 เมตร หนา 0.15 เมตร ไหล่ทางหินคลุกข้างละ 0.50 เมตร หรือคิดเป็นพื้นที่ คสล.ไม่น้อยกว่า 504 ตารางเมตร ตามแบบ อบต.กำหนด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2CB4" w14:textId="632C336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13" w:type="dxa"/>
          </w:tcPr>
          <w:p w14:paraId="673992B4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6BDE194" w14:textId="77777777" w:rsidR="00992895" w:rsidRPr="004F6003" w:rsidRDefault="00992895" w:rsidP="00992895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D83AA9A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  <w:p w14:paraId="3AE30E7E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</w:tcPr>
          <w:p w14:paraId="33AFD3DD" w14:textId="1F34CCDC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264,000</w:t>
            </w:r>
          </w:p>
        </w:tc>
        <w:tc>
          <w:tcPr>
            <w:tcW w:w="991" w:type="dxa"/>
          </w:tcPr>
          <w:p w14:paraId="7B5F81D3" w14:textId="47A3D183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1A0472DE" w14:textId="72A9744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7B761D3" w14:textId="69DE4132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1130B7D1" w14:textId="341261BE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45 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9070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179F58B9" w14:textId="77777777" w:rsidTr="00992895">
        <w:trPr>
          <w:trHeight w:val="28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2294" w14:textId="3F043930" w:rsidR="00992895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382" w:type="dxa"/>
          </w:tcPr>
          <w:p w14:paraId="79BE952D" w14:textId="654EB2D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ม.ค.-มี.ค.62</w:t>
            </w:r>
          </w:p>
          <w:p w14:paraId="1F6DD2D1" w14:textId="02B6066D" w:rsidR="00992895" w:rsidRPr="004F6003" w:rsidRDefault="00D16E9F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A4AFC52">
                <v:shape id="_x0000_s1080" type="#_x0000_t32" style="position:absolute;left:0;text-align:left;margin-left:-1.85pt;margin-top:17.5pt;width:66pt;height:.05pt;z-index:251751424" o:connectortype="straight">
                  <v:stroke startarrow="block" endarrow="block"/>
                </v:shape>
              </w:pict>
            </w:r>
          </w:p>
          <w:p w14:paraId="25B682A4" w14:textId="7520B469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</w:tcPr>
          <w:p w14:paraId="58B1A486" w14:textId="7197BA09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เครื่องคอมพิวเตอร์ </w:t>
            </w:r>
            <w:r w:rsidRPr="004F6003">
              <w:rPr>
                <w:rFonts w:ascii="TH SarabunPSK" w:hAnsi="TH SarabunPSK" w:cs="TH SarabunPSK"/>
                <w:sz w:val="28"/>
              </w:rPr>
              <w:t xml:space="preserve">PC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ประมวลผล แบบ 2 ตามมาตรฐานกระทรวงดิจิตอลสังคมและสิ่งแวดล้อม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8E22" w14:textId="226E5D37" w:rsidR="00992895" w:rsidRPr="004F6003" w:rsidRDefault="00AA3744" w:rsidP="00AA374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13" w:type="dxa"/>
          </w:tcPr>
          <w:p w14:paraId="01DE0C1D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E835E1F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งานบริหารงานทั่วไปเกี่ยวกับเคหะและชุมชน</w:t>
            </w:r>
          </w:p>
          <w:p w14:paraId="1D95D217" w14:textId="07F9D09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241) (รหัส 3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</w:rPr>
              <w:t>204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00)</w:t>
            </w:r>
          </w:p>
        </w:tc>
        <w:tc>
          <w:tcPr>
            <w:tcW w:w="1176" w:type="dxa"/>
          </w:tcPr>
          <w:p w14:paraId="3BB9EBAA" w14:textId="77777777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17A98497" w14:textId="13F67A84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5D504C3A" w14:textId="6692B93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6C892FD3" w14:textId="25D75DE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5FC9AED" w14:textId="52392261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74E8D26E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26D057E2" w14:textId="136FC9AB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2E27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0F46975" w14:textId="77777777" w:rsidR="00992895" w:rsidRDefault="00992895" w:rsidP="00D33554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71B80C8" w14:textId="0D304C3E" w:rsidR="004C5107" w:rsidRPr="00265F51" w:rsidRDefault="004C5107" w:rsidP="00D33554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๙</w:t>
      </w:r>
    </w:p>
    <w:p w14:paraId="55284EBF" w14:textId="08AB7F6F" w:rsidR="004C5107" w:rsidRPr="002C27A9" w:rsidRDefault="004C5107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661EA47" w14:textId="77777777" w:rsidR="004C5107" w:rsidRPr="002C27A9" w:rsidRDefault="004C5107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79"/>
        <w:gridCol w:w="2657"/>
        <w:gridCol w:w="1345"/>
        <w:gridCol w:w="1858"/>
        <w:gridCol w:w="1229"/>
        <w:gridCol w:w="1094"/>
        <w:gridCol w:w="1261"/>
        <w:gridCol w:w="1737"/>
        <w:gridCol w:w="1081"/>
        <w:gridCol w:w="1185"/>
      </w:tblGrid>
      <w:tr w:rsidR="004C5107" w:rsidRPr="002C27A9" w14:paraId="37D2FB1E" w14:textId="77777777" w:rsidTr="00A56DE8">
        <w:trPr>
          <w:trHeight w:val="134"/>
          <w:jc w:val="center"/>
        </w:trPr>
        <w:tc>
          <w:tcPr>
            <w:tcW w:w="872" w:type="dxa"/>
            <w:vMerge w:val="restart"/>
          </w:tcPr>
          <w:p w14:paraId="7565670D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2F65F1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0B66B11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DA446F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224492B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BCFD2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C487B0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3A4049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26521C22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70E0C0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30F16EC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3354C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149497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95146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393CA50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93313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C5107" w:rsidRPr="002C27A9" w14:paraId="7E2D621C" w14:textId="77777777" w:rsidTr="00A56DE8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33F89154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1EC1EC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A659B4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02A43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63DA3A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0B7DF0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2ED9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A92D8E1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E97340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9B51B4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3E39DE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2904" w:rsidRPr="002C27A9" w14:paraId="66A18849" w14:textId="77777777" w:rsidTr="00A56DE8">
        <w:trPr>
          <w:trHeight w:val="191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932" w14:textId="4C526A72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41</w:t>
            </w:r>
          </w:p>
        </w:tc>
        <w:tc>
          <w:tcPr>
            <w:tcW w:w="1430" w:type="dxa"/>
          </w:tcPr>
          <w:p w14:paraId="4B717B42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 มี.ค.62  </w:t>
            </w:r>
          </w:p>
          <w:p w14:paraId="5B925ECD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6F6F74" w14:textId="194BD7C9" w:rsidR="004E2904" w:rsidRPr="004F6003" w:rsidRDefault="00D16E9F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8EB7198">
                <v:shape id="_x0000_s1094" type="#_x0000_t32" style="position:absolute;left:0;text-align:left;margin-left:1.9pt;margin-top:12.4pt;width:62.25pt;height:1.5pt;z-index:25176780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0DA1F06C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ภายในหมู่บ้านชุมพวงธารทองม.14 (ซอยบ้านนายตา -บ้านนายถวิล)</w:t>
            </w:r>
          </w:p>
          <w:p w14:paraId="18910DC5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กว้าง 4  เมตร  ยาว 75 เมตร หนา 0.15 เมตร ไหล่ทางหินคลุกข้างละ 0.50 เมตร หรือคิดเป็นพื้นที่ คสล.ไม่น้อยกว่า 300 ตารางเมตร ตาม</w:t>
            </w:r>
          </w:p>
          <w:p w14:paraId="66F29933" w14:textId="0FC9EA54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แบบ อบต.กำหนด</w:t>
            </w:r>
          </w:p>
        </w:tc>
        <w:tc>
          <w:tcPr>
            <w:tcW w:w="1276" w:type="dxa"/>
          </w:tcPr>
          <w:p w14:paraId="03EC18FD" w14:textId="40F58782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6FE985C4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CBDA6E3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2BBA091E" w14:textId="42B847E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1AFC8504" w14:textId="32AA4E7E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166,000</w:t>
            </w:r>
          </w:p>
        </w:tc>
        <w:tc>
          <w:tcPr>
            <w:tcW w:w="992" w:type="dxa"/>
          </w:tcPr>
          <w:p w14:paraId="64879802" w14:textId="4A9203C0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0DF6F5A" w14:textId="5EA6BDA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6BF9561" w14:textId="3DC5C45F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ED2813C" w14:textId="670B462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89DA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75194CBB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904" w:rsidRPr="002C27A9" w14:paraId="7E395195" w14:textId="77777777" w:rsidTr="009C0521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727" w14:textId="4353262C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430" w:type="dxa"/>
          </w:tcPr>
          <w:p w14:paraId="41F61BC6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199448EF" w14:textId="77777777" w:rsidR="004E2904" w:rsidRPr="004F6003" w:rsidRDefault="00D16E9F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02F4EFD">
                <v:shape id="_x0000_s1095" type="#_x0000_t32" style="position:absolute;left:0;text-align:left;margin-left:2.65pt;margin-top:10.85pt;width:62.25pt;height:1.5pt;z-index:251768832" o:connectortype="straight">
                  <v:stroke startarrow="block" endarrow="block"/>
                </v:shape>
              </w:pict>
            </w:r>
          </w:p>
          <w:p w14:paraId="283C2460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68BEAFAB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ปรับปรุงผิวจราจรบ้านชุมพวงธารทอง ม.14(ซอย 1)</w:t>
            </w:r>
          </w:p>
          <w:p w14:paraId="575CDE30" w14:textId="766631D2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-เสริมผิว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แอลฟัลส์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นกรีต กว้าง 3  เมตร  ยาว 69 เมตร หนา 0.04 เมตร หรือพื้นที่ไม่น้อยกว่า 207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D1E" w14:textId="265C5308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368F379C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F5535A9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0FE1871E" w14:textId="72F87400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5A0942B1" w14:textId="40871B83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2" w:type="dxa"/>
          </w:tcPr>
          <w:p w14:paraId="3050745E" w14:textId="1A373FA4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98CFB7D" w14:textId="5491424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098ACDF" w14:textId="63A7A2FC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C2CC546" w14:textId="3124828D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D53D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904" w:rsidRPr="002C27A9" w14:paraId="4F131BA8" w14:textId="77777777" w:rsidTr="009C0521">
        <w:trPr>
          <w:trHeight w:val="220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CBD1" w14:textId="6B28CC8A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43</w:t>
            </w:r>
          </w:p>
        </w:tc>
        <w:tc>
          <w:tcPr>
            <w:tcW w:w="1430" w:type="dxa"/>
          </w:tcPr>
          <w:p w14:paraId="0C63DA62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6DBD8FE8" w14:textId="77777777" w:rsidR="004E2904" w:rsidRPr="004F6003" w:rsidRDefault="00D16E9F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9924B69">
                <v:shape id="_x0000_s1124" type="#_x0000_t32" style="position:absolute;left:0;text-align:left;margin-left:2.65pt;margin-top:10.85pt;width:62.25pt;height:1.5pt;z-index:251827200" o:connectortype="straight">
                  <v:stroke startarrow="block" endarrow="block"/>
                </v:shape>
              </w:pict>
            </w:r>
          </w:p>
          <w:p w14:paraId="6E369068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1C469ADD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ปรับปรุงผิวจราจรบ้านพันเจริญ ม.12(ซอยวัดพันธ์เจริญ-ซอย2)</w:t>
            </w:r>
          </w:p>
          <w:p w14:paraId="72081B3E" w14:textId="5BAFD332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-เสริมผิว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แอลฟัลส์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นกรีต กว้าง 4  เมตร  ยาว 430 เมตร หนา 0.04 เมตร หรือพื้นที่ไม่น้อยกว่า 1,720 ตรม.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A0951" w14:textId="3EEA145A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60B12F5E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08730251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0D94E7D1" w14:textId="3F2C96BF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48E0190" w14:textId="2C9FF581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992" w:type="dxa"/>
          </w:tcPr>
          <w:p w14:paraId="76DEBEF9" w14:textId="0F9A20B8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A514DDB" w14:textId="26E5F7EE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24A24C" w14:textId="5F652B1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473325A" w14:textId="6495BCA4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5A2B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B6F3B54" w14:textId="77777777" w:rsidR="00371543" w:rsidRDefault="00371543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671D3ED" w14:textId="6DEB8CF4" w:rsidR="00765C4B" w:rsidRPr="00265F51" w:rsidRDefault="00765C4B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๑๐</w:t>
      </w:r>
    </w:p>
    <w:p w14:paraId="77DBFDBE" w14:textId="79825D2C" w:rsidR="00765C4B" w:rsidRPr="002C27A9" w:rsidRDefault="00765C4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DA24946" w14:textId="77777777" w:rsidR="00765C4B" w:rsidRPr="002C27A9" w:rsidRDefault="00765C4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375"/>
        <w:gridCol w:w="2679"/>
        <w:gridCol w:w="1345"/>
        <w:gridCol w:w="1848"/>
        <w:gridCol w:w="1229"/>
        <w:gridCol w:w="1094"/>
        <w:gridCol w:w="1256"/>
        <w:gridCol w:w="1737"/>
        <w:gridCol w:w="1081"/>
        <w:gridCol w:w="1180"/>
      </w:tblGrid>
      <w:tr w:rsidR="00765C4B" w:rsidRPr="002C27A9" w14:paraId="033F0518" w14:textId="77777777" w:rsidTr="004E2904">
        <w:trPr>
          <w:trHeight w:val="134"/>
          <w:jc w:val="center"/>
        </w:trPr>
        <w:tc>
          <w:tcPr>
            <w:tcW w:w="873" w:type="dxa"/>
            <w:vMerge w:val="restart"/>
          </w:tcPr>
          <w:p w14:paraId="65E1E7F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8C8091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772CF6F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30C509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A7C2398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6E524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E57B31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57DEA1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5A898C4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9D7748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99E5F1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B305D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DF3048F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02AF6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510BB6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F1E08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65C4B" w:rsidRPr="002C27A9" w14:paraId="785772D4" w14:textId="77777777" w:rsidTr="004E2904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23B314BB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82F077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2F3DBC7E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E74EEF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7002E4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CFB5A3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BFD6D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7A1525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2E1A15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4F73B21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BA4477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0E7F" w:rsidRPr="002C27A9" w14:paraId="4F1CBB37" w14:textId="77777777" w:rsidTr="009C0521">
        <w:trPr>
          <w:trHeight w:val="176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28D9" w14:textId="2CC5D339" w:rsidR="00B00E7F" w:rsidRPr="00280BA1" w:rsidRDefault="00B00E7F" w:rsidP="00B0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30" w:type="dxa"/>
          </w:tcPr>
          <w:p w14:paraId="31B8AD7C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ม.ค.-มี.ค..62  </w:t>
            </w:r>
          </w:p>
          <w:p w14:paraId="14E448A3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74F429" w14:textId="14C35FD9" w:rsidR="00B00E7F" w:rsidRPr="004F6003" w:rsidRDefault="00D16E9F" w:rsidP="00B00E7F">
            <w:r>
              <w:rPr>
                <w:rFonts w:ascii="TH SarabunPSK" w:hAnsi="TH SarabunPSK" w:cs="TH SarabunPSK"/>
                <w:noProof/>
                <w:sz w:val="28"/>
              </w:rPr>
              <w:pict w14:anchorId="63AAFCFF">
                <v:shape id="_x0000_s1127" type="#_x0000_t32" style="position:absolute;margin-left:1.9pt;margin-top:12.4pt;width:62.25pt;height:1.5pt;z-index:251833344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640B803" w14:textId="77777777" w:rsidR="00B00E7F" w:rsidRPr="004F6003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ปรับปรุงถนนหินคลุกบ้านหนองแดง ม.7 (บริเวณบ้านนายอภิชาต ประจิตร-บ้านนายคมก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ริช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คุณาจารย์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2E237C" w14:textId="1BE01D10" w:rsidR="00B00E7F" w:rsidRPr="004F6003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ลงหินคลุกกว้าง 4  เมตร  ยาว 423 เมตร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หนา 0.10 เมตร หรือปริมาณหินคลุกไม่น้อยกว่า 169 ลูกบาศก์เมตร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42729" w14:textId="23FB04C4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lastRenderedPageBreak/>
              <w:t>กองช่าง</w:t>
            </w:r>
          </w:p>
        </w:tc>
        <w:tc>
          <w:tcPr>
            <w:tcW w:w="1983" w:type="dxa"/>
          </w:tcPr>
          <w:p w14:paraId="6FF2AB3E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4BA053C5" w14:textId="77777777" w:rsidR="00B00E7F" w:rsidRPr="004F6003" w:rsidRDefault="00B00E7F" w:rsidP="00B00E7F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893DF4B" w14:textId="60BA9C48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3BEA2D91" w14:textId="4A8E00A2" w:rsidR="00B00E7F" w:rsidRPr="004F6003" w:rsidRDefault="00B00E7F" w:rsidP="00B00E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138,000</w:t>
            </w:r>
          </w:p>
        </w:tc>
        <w:tc>
          <w:tcPr>
            <w:tcW w:w="992" w:type="dxa"/>
          </w:tcPr>
          <w:p w14:paraId="21E2EE0B" w14:textId="156BA49B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9D2D1B9" w14:textId="5D9696EA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7C462C0" w14:textId="75286938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40D3099" w14:textId="2A597DDC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370D" w14:textId="77777777" w:rsidR="00B00E7F" w:rsidRPr="002C27A9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1629C8D" w14:textId="77777777" w:rsidR="00B00E7F" w:rsidRPr="002C27A9" w:rsidRDefault="00B00E7F" w:rsidP="00B00E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5E3B" w:rsidRPr="002C27A9" w14:paraId="78005639" w14:textId="77777777" w:rsidTr="009C0521">
        <w:trPr>
          <w:trHeight w:val="403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1FB3" w14:textId="65FF8CA8" w:rsidR="00A35E3B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45</w:t>
            </w:r>
          </w:p>
        </w:tc>
        <w:tc>
          <w:tcPr>
            <w:tcW w:w="1430" w:type="dxa"/>
          </w:tcPr>
          <w:p w14:paraId="025AFB9B" w14:textId="77777777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7773227A" w14:textId="77777777" w:rsidR="00A35E3B" w:rsidRPr="004F6003" w:rsidRDefault="00D16E9F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C73D262">
                <v:shape id="_x0000_s1152" type="#_x0000_t32" style="position:absolute;left:0;text-align:left;margin-left:2.65pt;margin-top:10.85pt;width:62.25pt;height:1.5pt;z-index:251878400" o:connectortype="straight">
                  <v:stroke startarrow="block" endarrow="block"/>
                </v:shape>
              </w:pict>
            </w:r>
          </w:p>
          <w:p w14:paraId="6F97CD06" w14:textId="14A09A4F" w:rsidR="00A35E3B" w:rsidRPr="004F6003" w:rsidRDefault="00A35E3B" w:rsidP="008D660C"/>
        </w:tc>
        <w:tc>
          <w:tcPr>
            <w:tcW w:w="3097" w:type="dxa"/>
          </w:tcPr>
          <w:p w14:paraId="16FE92DE" w14:textId="77777777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ปรับปรุงผิวจราจรถนนบ้านหนองแดง ม.7(บริเวณสี่แยกศาลากลางบ้าน-สามแยกวัดหนองแดง)</w:t>
            </w:r>
          </w:p>
          <w:p w14:paraId="3F551275" w14:textId="77777777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-ช่วงที่ 1 เสริมผิว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แอลฟัลส์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นกรีต กว้าง 5  เมตร  ยาว 216 เมตร หนา 0.04 เมตร หรือพื้นที่ไม่น้อยกว่า 1,080 ตารางเมตร </w:t>
            </w:r>
          </w:p>
          <w:p w14:paraId="1EF27119" w14:textId="3DB1FB1B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-ช่วงที่ 2 เสริมผิว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แอลฟัลส์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นกรีต กว้าง 4  เมตร  ยาว 160 เมตร หนา 0.04 เมตร หรือพื้นที่ไม่น้อยกว่า 640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8C85" w14:textId="1252E769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11846CFB" w14:textId="77777777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05597C0" w14:textId="77777777" w:rsidR="00A35E3B" w:rsidRPr="004F6003" w:rsidRDefault="00A35E3B" w:rsidP="008D660C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25F4605" w14:textId="0EAB6DEE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C0E1AFD" w14:textId="61A4FA62" w:rsidR="00A35E3B" w:rsidRPr="004F6003" w:rsidRDefault="00A35E3B" w:rsidP="008D660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992" w:type="dxa"/>
          </w:tcPr>
          <w:p w14:paraId="342E33CD" w14:textId="112660EA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B861BC8" w14:textId="0860A649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2E4BF78" w14:textId="7ED7F79D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C922327" w14:textId="784FE34D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0BA" w14:textId="77777777" w:rsidR="00A35E3B" w:rsidRPr="002C27A9" w:rsidRDefault="00A35E3B" w:rsidP="008D66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5E3B" w:rsidRPr="002C27A9" w14:paraId="25AF44AE" w14:textId="77777777" w:rsidTr="009C0521">
        <w:trPr>
          <w:trHeight w:val="128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CB93" w14:textId="64F256B8" w:rsidR="00A35E3B" w:rsidRPr="00280BA1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46</w:t>
            </w:r>
          </w:p>
        </w:tc>
        <w:tc>
          <w:tcPr>
            <w:tcW w:w="1430" w:type="dxa"/>
          </w:tcPr>
          <w:p w14:paraId="4F2388E0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ม.ค.-เม.ย.62</w:t>
            </w:r>
          </w:p>
          <w:p w14:paraId="2146C9A0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2DD1F7CD" w14:textId="33B1C735" w:rsidR="00A35E3B" w:rsidRPr="004F6003" w:rsidRDefault="00D16E9F" w:rsidP="00A35E3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49C66E1">
                <v:shape id="_x0000_s1154" type="#_x0000_t32" style="position:absolute;margin-left:-4.05pt;margin-top:3.4pt;width:64.5pt;height:0;z-index:25188249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6340C0D" w14:textId="77777777" w:rsidR="00A35E3B" w:rsidRPr="004F6003" w:rsidRDefault="00A35E3B" w:rsidP="00A35E3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โครงการ อบต.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ชุมพวง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เคลื่อนที่</w:t>
            </w:r>
          </w:p>
          <w:p w14:paraId="55BF39B8" w14:textId="77777777" w:rsidR="00A35E3B" w:rsidRPr="004F6003" w:rsidRDefault="00A35E3B" w:rsidP="00A35E3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-ค่าจัดซื้อวัสดุ 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56796755" w14:textId="2416305F" w:rsidR="00A35E3B" w:rsidRPr="004F6003" w:rsidRDefault="00A35E3B" w:rsidP="00A35E3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-ค่าจัดสถานที่/อาหาร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-ว่าง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C49" w14:textId="1070AD92" w:rsidR="00A35E3B" w:rsidRPr="004F6003" w:rsidRDefault="00A35E3B" w:rsidP="00A35E3B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4DBF82A5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703CE28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7AB30C8" w14:textId="4D9D265E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541100)</w:t>
            </w:r>
          </w:p>
        </w:tc>
        <w:tc>
          <w:tcPr>
            <w:tcW w:w="1138" w:type="dxa"/>
          </w:tcPr>
          <w:p w14:paraId="5D7B5CF2" w14:textId="6FD33D6D" w:rsidR="00A35E3B" w:rsidRPr="004F6003" w:rsidRDefault="00A35E3B" w:rsidP="00A35E3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60A98628" w14:textId="3E5A11AC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28C88FE" w14:textId="2064BBA4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47057A8" w14:textId="537F5958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33A20A8E" w14:textId="13E229CF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AD2B" w14:textId="77777777" w:rsidR="00A35E3B" w:rsidRPr="002C27A9" w:rsidRDefault="00A35E3B" w:rsidP="00A35E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FEA9CEE" w14:textId="7E827BBB" w:rsidR="006327A4" w:rsidRPr="00265F51" w:rsidRDefault="006327A4" w:rsidP="006327A4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7C5BA6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</w:p>
    <w:p w14:paraId="76932881" w14:textId="5F8D4539" w:rsidR="006327A4" w:rsidRPr="002C27A9" w:rsidRDefault="006327A4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685D919" w14:textId="77777777" w:rsidR="006327A4" w:rsidRPr="002C27A9" w:rsidRDefault="006327A4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371"/>
        <w:gridCol w:w="2683"/>
        <w:gridCol w:w="1345"/>
        <w:gridCol w:w="1864"/>
        <w:gridCol w:w="1229"/>
        <w:gridCol w:w="1094"/>
        <w:gridCol w:w="1250"/>
        <w:gridCol w:w="1737"/>
        <w:gridCol w:w="1080"/>
        <w:gridCol w:w="1174"/>
      </w:tblGrid>
      <w:tr w:rsidR="006327A4" w:rsidRPr="002C27A9" w14:paraId="09293080" w14:textId="77777777" w:rsidTr="007C5BA6">
        <w:trPr>
          <w:trHeight w:val="134"/>
          <w:jc w:val="center"/>
        </w:trPr>
        <w:tc>
          <w:tcPr>
            <w:tcW w:w="873" w:type="dxa"/>
            <w:vMerge w:val="restart"/>
          </w:tcPr>
          <w:p w14:paraId="57E64DDA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457FC2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3A430DF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97BAA6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845EE7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D92C89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F8E422F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F8DEAA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3270D46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2D904583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12C775E1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01F09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A768427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B89CB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0860FC7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C11401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327A4" w:rsidRPr="002C27A9" w14:paraId="57546EC8" w14:textId="77777777" w:rsidTr="007C5BA6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0C365294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B0AB476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04B9CB4B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B8A71A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4EF8CC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4F788B5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42AE6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D2E744C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A30710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F6D2FA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0AC8E06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5BA6" w:rsidRPr="002C27A9" w14:paraId="2D3F9AAF" w14:textId="77777777" w:rsidTr="007C5BA6">
        <w:trPr>
          <w:trHeight w:val="141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D96D" w14:textId="6746F2B7" w:rsidR="007C5BA6" w:rsidRPr="00280BA1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430" w:type="dxa"/>
          </w:tcPr>
          <w:p w14:paraId="611CA3C5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ม.ค.-เม.ย.62</w:t>
            </w:r>
          </w:p>
          <w:p w14:paraId="22C3AFF5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4FE42495" w14:textId="4842195A" w:rsidR="007C5BA6" w:rsidRPr="004F6003" w:rsidRDefault="00D16E9F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2563ADB">
                <v:shape id="_x0000_s1160" type="#_x0000_t32" style="position:absolute;left:0;text-align:left;margin-left:-.3pt;margin-top:6.75pt;width:66pt;height:.05pt;z-index:251888640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AD3793F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รมาตรการป้องกันและแก้ไขปัญหาอุบัติเหตุทางถนน</w:t>
            </w:r>
          </w:p>
          <w:p w14:paraId="0DDF40C7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จัดอบรมให้ความรู้/รณรงค์ป้องกัน</w:t>
            </w:r>
          </w:p>
          <w:p w14:paraId="48C4D26E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32B22BE8" w14:textId="41C9B262" w:rsidR="007C5BA6" w:rsidRPr="004F6003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38EC" w14:textId="6D491492" w:rsidR="007C5BA6" w:rsidRPr="004F6003" w:rsidRDefault="007C5BA6" w:rsidP="007C5BA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0F10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4EF9B38D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1346D9AC" w14:textId="5C6A00C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44FF" w14:textId="6170D42F" w:rsidR="007C5BA6" w:rsidRPr="004F6003" w:rsidRDefault="007C5BA6" w:rsidP="007C5B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B63E" w14:textId="2FD8F34C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2691" w14:textId="30FA7278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4B70" w14:textId="1306207E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2C68" w14:textId="61D76E1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14:paraId="7BF2DB74" w14:textId="79C9792E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F431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7A79C9CC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5BA6" w:rsidRPr="002C27A9" w14:paraId="148F2AFE" w14:textId="77777777" w:rsidTr="009C0521">
        <w:trPr>
          <w:trHeight w:val="186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E03E9" w14:textId="76C3AA5E" w:rsidR="007C5BA6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48</w:t>
            </w:r>
          </w:p>
        </w:tc>
        <w:tc>
          <w:tcPr>
            <w:tcW w:w="1430" w:type="dxa"/>
          </w:tcPr>
          <w:p w14:paraId="71FBC96F" w14:textId="35F6B911" w:rsidR="007C5BA6" w:rsidRPr="004F6003" w:rsidRDefault="00D16E9F" w:rsidP="007C5B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3FB97AE">
                <v:shape id="_x0000_s1165" type="#_x0000_t32" style="position:absolute;margin-left:-4.05pt;margin-top:31.95pt;width:64.4pt;height:.8pt;z-index:251896832;mso-position-horizontal-relative:text;mso-position-vertical-relative:text" o:connectortype="straight">
                  <v:stroke startarrow="block" endarrow="block"/>
                </v:shape>
              </w:pict>
            </w:r>
            <w:r w:rsidR="007C5BA6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7C5BA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C5BA6"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7C5BA6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7C5BA6"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7C5BA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C5BA6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7C5BA6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55268642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รณรงค์ยุติความรุนแรงต่อเด็กและสตรี</w:t>
            </w:r>
          </w:p>
          <w:p w14:paraId="41F97DF3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47CDF628" w14:textId="1B61A34E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2F07" w14:textId="030B88B7" w:rsidR="007C5BA6" w:rsidRPr="004F6003" w:rsidRDefault="007C5BA6" w:rsidP="007C5BA6">
            <w:pPr>
              <w:rPr>
                <w:rFonts w:ascii="TH SarabunPSK" w:hAnsi="TH SarabunPSK" w:cs="TH SarabunPSK"/>
                <w:highlight w:val="yellow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B504D13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แผนงานสร้างความเข้มแข็งของชุมชน</w:t>
            </w:r>
          </w:p>
          <w:p w14:paraId="12A9962A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งานเสริมสร้างความเข้มแข็งของ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ฯ</w:t>
            </w:r>
          </w:p>
          <w:p w14:paraId="57E77918" w14:textId="0EF28EF2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252)(รหัสบัญชี 320300)</w:t>
            </w:r>
          </w:p>
        </w:tc>
        <w:tc>
          <w:tcPr>
            <w:tcW w:w="1138" w:type="dxa"/>
          </w:tcPr>
          <w:p w14:paraId="661D721F" w14:textId="0A628A8C" w:rsidR="007C5BA6" w:rsidRPr="004F6003" w:rsidRDefault="007C5BA6" w:rsidP="007C5BA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12AFF864" w14:textId="0169CBEB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03D8C1BD" w14:textId="52C0AC8B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D8D25FC" w14:textId="44A836D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AF7027A" w14:textId="044D0CC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6B234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18678A58" w14:textId="77777777" w:rsidTr="009C0521">
        <w:trPr>
          <w:trHeight w:val="220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0B4B" w14:textId="03F8BF34" w:rsidR="00DC58BB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430" w:type="dxa"/>
          </w:tcPr>
          <w:p w14:paraId="752F875A" w14:textId="43AE6FC0" w:rsidR="00DC58BB" w:rsidRPr="004F6003" w:rsidRDefault="00D16E9F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BC29A84">
                <v:shape id="_x0000_s1176" type="#_x0000_t32" style="position:absolute;left:0;text-align:left;margin-left:-4.05pt;margin-top:31.95pt;width:59.15pt;height:1.2pt;z-index:251918336;mso-position-horizontal-relative:text;mso-position-vertical-relative:text" o:connectortype="straight">
                  <v:stroke startarrow="block" endarrow="block"/>
                </v:shape>
              </w:pict>
            </w:r>
            <w:r w:rsidR="00DC58BB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DC58BB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58BB"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DC58BB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DC58BB"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DC58BB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58BB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DC58BB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160202A0" w14:textId="77777777" w:rsidR="00DC58BB" w:rsidRPr="004F6003" w:rsidRDefault="00DC58BB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โครงการปรับภูมิทัศหน้าที่ทำการอบต.ชุมพวง</w:t>
            </w:r>
          </w:p>
          <w:p w14:paraId="662B80D9" w14:textId="77777777" w:rsidR="00DC58BB" w:rsidRPr="004F6003" w:rsidRDefault="00DC58BB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-จุดที่ 1เทคอนกรีตขนาดกว้าง 14.50 เมตร ยาว 24 เมตร หนา 0.15 เมตร</w:t>
            </w:r>
          </w:p>
          <w:p w14:paraId="33469EE8" w14:textId="2DFB0509" w:rsidR="00DC58BB" w:rsidRPr="004F6003" w:rsidRDefault="00DC58BB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-จุดที่ 2เทคอนกรีตขนาดกว้าง 6.50 เมตร ยาว 7.50 เมตร หนา 0.15 เมตร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034C" w14:textId="6C889478" w:rsidR="00DC58BB" w:rsidRPr="004F6003" w:rsidRDefault="00DC58BB" w:rsidP="007C5BA6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AF0285B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48DA6B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7EFE68E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25B1E3F3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8" w:type="dxa"/>
          </w:tcPr>
          <w:p w14:paraId="3482A9BC" w14:textId="396CAB74" w:rsidR="00DC58BB" w:rsidRPr="004F6003" w:rsidRDefault="00DC58BB" w:rsidP="007C5B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304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3B65D94" w14:textId="18FA612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630A6CB" w14:textId="586CD64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37BA425" w14:textId="626435FB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954F695" w14:textId="48757A6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957C" w14:textId="77777777" w:rsidR="00DC58BB" w:rsidRPr="002C27A9" w:rsidRDefault="00DC58BB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16ECC843" w14:textId="77777777" w:rsidTr="009C0521">
        <w:trPr>
          <w:trHeight w:val="195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737A" w14:textId="0B39883C" w:rsidR="00DC58BB" w:rsidRPr="00280BA1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430" w:type="dxa"/>
          </w:tcPr>
          <w:p w14:paraId="6DCFCB4D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ก.พ.-เม.ย.62  </w:t>
            </w:r>
          </w:p>
          <w:p w14:paraId="57B748F3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81F7C6" w14:textId="2D767569" w:rsidR="00DC58BB" w:rsidRPr="004F6003" w:rsidRDefault="00D16E9F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CF994D6">
                <v:shape id="_x0000_s1178" type="#_x0000_t32" style="position:absolute;left:0;text-align:left;margin-left:1.9pt;margin-top:12.4pt;width:62.25pt;height:1.5pt;z-index:25192243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3482FC89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ปรับปรุงถนนหินคลุกบ้านยาง ม.</w:t>
            </w:r>
            <w:r w:rsidRPr="004F6003">
              <w:rPr>
                <w:rFonts w:ascii="TH SarabunPSK" w:hAnsi="TH SarabunPSK" w:cs="TH SarabunPSK"/>
                <w:sz w:val="28"/>
              </w:rPr>
              <w:t>6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(บ้านโนนบ่อ-สี่แยกทุ่งตากแดด)</w:t>
            </w:r>
          </w:p>
          <w:p w14:paraId="54374B7C" w14:textId="201EE0DF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ลงหินคลุกกว้าง 4  เมตร  ยาว 1,520 เมตร หนา 0.10 เมตร หรือปริมาณหินคลุกไม่น้อยกว่า 608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ลูกบาศก์เมตร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BCB8" w14:textId="5BEAC534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lastRenderedPageBreak/>
              <w:t>กองช่าง</w:t>
            </w:r>
          </w:p>
        </w:tc>
        <w:tc>
          <w:tcPr>
            <w:tcW w:w="1983" w:type="dxa"/>
          </w:tcPr>
          <w:p w14:paraId="62CD030F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DFB4DE2" w14:textId="77777777" w:rsidR="00DC58BB" w:rsidRPr="004F6003" w:rsidRDefault="00DC58BB" w:rsidP="00DC58BB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2D262D3C" w14:textId="5CE7C578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6333E5C7" w14:textId="428F7BDD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381,000</w:t>
            </w:r>
          </w:p>
        </w:tc>
        <w:tc>
          <w:tcPr>
            <w:tcW w:w="992" w:type="dxa"/>
          </w:tcPr>
          <w:p w14:paraId="5902DD35" w14:textId="158F9D03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DED12E4" w14:textId="418739C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AFAB075" w14:textId="7BBF8DC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E506D78" w14:textId="7EAE33D9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45CE6" w14:textId="77777777" w:rsidR="00DC58BB" w:rsidRDefault="00DC58BB" w:rsidP="00DC58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CB6A9D" w14:textId="7E77F8EA" w:rsidR="00EC54CF" w:rsidRPr="00265F51" w:rsidRDefault="00EC54CF" w:rsidP="00EC54C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EA376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</w:p>
    <w:p w14:paraId="5AC5CC52" w14:textId="704FB757" w:rsidR="00EC54CF" w:rsidRPr="002C27A9" w:rsidRDefault="00EC54CF" w:rsidP="00EC54CF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13C43F9" w14:textId="77777777" w:rsidR="00EC54CF" w:rsidRPr="002C27A9" w:rsidRDefault="00EC54CF" w:rsidP="00EC54CF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71"/>
        <w:gridCol w:w="2683"/>
        <w:gridCol w:w="1345"/>
        <w:gridCol w:w="1864"/>
        <w:gridCol w:w="1229"/>
        <w:gridCol w:w="1094"/>
        <w:gridCol w:w="1250"/>
        <w:gridCol w:w="1737"/>
        <w:gridCol w:w="1079"/>
        <w:gridCol w:w="1174"/>
      </w:tblGrid>
      <w:tr w:rsidR="00EC54CF" w:rsidRPr="002C27A9" w14:paraId="367A7584" w14:textId="77777777" w:rsidTr="001C715A">
        <w:trPr>
          <w:trHeight w:val="134"/>
          <w:jc w:val="center"/>
        </w:trPr>
        <w:tc>
          <w:tcPr>
            <w:tcW w:w="874" w:type="dxa"/>
            <w:vMerge w:val="restart"/>
          </w:tcPr>
          <w:p w14:paraId="30088DA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2F5CF1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B0D6D81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2D2ED38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787641A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C097E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5691423A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DA690E6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1A119BA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08C1B53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A00FC9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E72AF5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5967EDBE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186BB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AE90F3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F9929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C54CF" w:rsidRPr="002C27A9" w14:paraId="15E8894E" w14:textId="77777777" w:rsidTr="001C715A">
        <w:trPr>
          <w:trHeight w:val="218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12FB12B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4508933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504CEC4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47D25F8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26832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82EDE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E66C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9E8C2C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0185C715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0433223C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38B514B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58BB" w:rsidRPr="002C27A9" w14:paraId="02125F51" w14:textId="77777777" w:rsidTr="009C0521">
        <w:trPr>
          <w:trHeight w:val="2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13E" w14:textId="69FAF94F" w:rsidR="00DC58BB" w:rsidRPr="00280BA1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430" w:type="dxa"/>
          </w:tcPr>
          <w:p w14:paraId="2CBDB6C8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ก.พ.-เม.ย.62  </w:t>
            </w:r>
          </w:p>
          <w:p w14:paraId="0519CEDB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1B9B13" w14:textId="4A2163E0" w:rsidR="00DC58BB" w:rsidRPr="004F6003" w:rsidRDefault="00D16E9F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3C1C8240">
                <v:shape id="_x0000_s1180" type="#_x0000_t32" style="position:absolute;left:0;text-align:left;margin-left:1.9pt;margin-top:12.4pt;width:62.25pt;height:1.5pt;z-index:25192652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7E016AAD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ปรับปรุงถนนหินคลุกบ้านพันธ์เจริญ ม.12(ซอย4-ซอย5)</w:t>
            </w:r>
          </w:p>
          <w:p w14:paraId="3536A9C4" w14:textId="17667B0B" w:rsidR="00DC58BB" w:rsidRPr="004F6003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ลงหินคลุกกว้าง 4  เมตร  ยาว 510 เมตร หนา 0.10 เมตร หรือปริมาณหินคลุกไม่น้อยกว่า 204 ลูกบาศก์เมตร ตามแบบ อบต.กำหนด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B92CE" w14:textId="09FFB38E" w:rsidR="00DC58BB" w:rsidRPr="004F6003" w:rsidRDefault="00DC58BB" w:rsidP="00DC58BB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319801C3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F887201" w14:textId="77777777" w:rsidR="00DC58BB" w:rsidRPr="004F6003" w:rsidRDefault="00DC58BB" w:rsidP="00DC58BB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D1B7133" w14:textId="208A53E0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00D28F1E" w14:textId="1836ADDD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127,000</w:t>
            </w:r>
          </w:p>
        </w:tc>
        <w:tc>
          <w:tcPr>
            <w:tcW w:w="992" w:type="dxa"/>
          </w:tcPr>
          <w:p w14:paraId="28C9205B" w14:textId="75BF1048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6EB0E36" w14:textId="3DE09244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28D1A13" w14:textId="6B581B2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3A2E3500" w14:textId="2E15DECA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22A2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2EA16E54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4D71784A" w14:textId="77777777" w:rsidTr="009C0521">
        <w:trPr>
          <w:trHeight w:val="10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EE4" w14:textId="5BB75491" w:rsidR="00DC58BB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430" w:type="dxa"/>
          </w:tcPr>
          <w:p w14:paraId="2B7BF752" w14:textId="71B6FC18" w:rsidR="00DC58BB" w:rsidRPr="004F6003" w:rsidRDefault="00D16E9F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0EF8969F">
                <v:shape id="_x0000_s1181" type="#_x0000_t32" style="position:absolute;left:0;text-align:left;margin-left:-3.9pt;margin-top:32.7pt;width:60pt;height:0;z-index:251928576;mso-position-horizontal-relative:text;mso-position-vertical-relative:text" o:connectortype="straight">
                  <v:stroke startarrow="block" endarrow="block"/>
                </v:shape>
              </w:pict>
            </w:r>
            <w:r w:rsidR="00DC58BB" w:rsidRPr="004F6003">
              <w:rPr>
                <w:rFonts w:ascii="TH SarabunPSK" w:hAnsi="TH SarabunPSK" w:cs="TH SarabunPSK" w:hint="cs"/>
                <w:sz w:val="28"/>
                <w:cs/>
              </w:rPr>
              <w:t>มีนาคม- 62</w:t>
            </w:r>
          </w:p>
        </w:tc>
        <w:tc>
          <w:tcPr>
            <w:tcW w:w="3097" w:type="dxa"/>
          </w:tcPr>
          <w:p w14:paraId="13F2169D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ค่าใช้จ่ายใน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การจัดกิจกรรมรำบวงสรวง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คุณย่าโม</w:t>
            </w:r>
          </w:p>
          <w:p w14:paraId="495A3C1B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 อุปกรณ์ ในการจัดกิจกรรม/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ค่าอาหารเครื่องดื่ม/</w:t>
            </w:r>
          </w:p>
          <w:p w14:paraId="214DF67B" w14:textId="25C0C50E" w:rsidR="00DC58BB" w:rsidRPr="004F6003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จ้างเหมาจัดขบวนแห่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1275" w:type="dxa"/>
          </w:tcPr>
          <w:p w14:paraId="46F596DD" w14:textId="6F547D7B" w:rsidR="00DC58BB" w:rsidRPr="004F6003" w:rsidRDefault="00DC58BB" w:rsidP="00DC58BB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lastRenderedPageBreak/>
              <w:t>กองการศึกษา</w:t>
            </w:r>
          </w:p>
        </w:tc>
        <w:tc>
          <w:tcPr>
            <w:tcW w:w="1983" w:type="dxa"/>
          </w:tcPr>
          <w:p w14:paraId="175EB7E5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27C1885C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lastRenderedPageBreak/>
              <w:t>ท้องถิ่น</w:t>
            </w:r>
          </w:p>
          <w:p w14:paraId="1F5157FA" w14:textId="469905CB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9" w:type="dxa"/>
          </w:tcPr>
          <w:p w14:paraId="00D00ACC" w14:textId="77800473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483AD740" w14:textId="0537A9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460935C" w14:textId="436CED1B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801FEF2" w14:textId="44D10B76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5F9E718A" w14:textId="22B181DD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69CFD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3769" w:rsidRPr="002C27A9" w14:paraId="4A1E6F8C" w14:textId="77777777" w:rsidTr="009C0521">
        <w:trPr>
          <w:trHeight w:val="11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753" w14:textId="5EF06C43" w:rsidR="00EA3769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53</w:t>
            </w:r>
          </w:p>
        </w:tc>
        <w:tc>
          <w:tcPr>
            <w:tcW w:w="1430" w:type="dxa"/>
          </w:tcPr>
          <w:p w14:paraId="019B7D99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มี.ค.62</w:t>
            </w:r>
          </w:p>
          <w:p w14:paraId="452E0EB4" w14:textId="77777777" w:rsidR="00EA3769" w:rsidRPr="004F6003" w:rsidRDefault="00D16E9F" w:rsidP="00EA376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6854456">
                <v:shape id="_x0000_s1183" type="#_x0000_t32" style="position:absolute;left:0;text-align:left;margin-left:-.3pt;margin-top:13.6pt;width:66.75pt;height:0;z-index:251932672" o:connectortype="straight">
                  <v:stroke startarrow="block" endarrow="block"/>
                </v:shape>
              </w:pict>
            </w:r>
            <w:r w:rsidR="00EA3769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</w:p>
          <w:p w14:paraId="0D34309D" w14:textId="6F9D89BC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12F6EB1B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โครงการวันท้องถิ่นไทย</w:t>
            </w:r>
          </w:p>
          <w:p w14:paraId="25A63657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จัดซื้อวัสดุ-อุปกรณ์ /ค่าจัดอบรมให้ความรู้</w:t>
            </w:r>
          </w:p>
          <w:p w14:paraId="2639B920" w14:textId="747F5EAD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BC0C" w14:textId="2FFDAB00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highlight w:val="magenta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195FA7D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1B75EEE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2C1C247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325DCD69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9" w:type="dxa"/>
          </w:tcPr>
          <w:p w14:paraId="539DFFB3" w14:textId="25D818CE" w:rsidR="00EA3769" w:rsidRPr="004F6003" w:rsidRDefault="00EA3769" w:rsidP="00EA376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6F674599" w14:textId="33157958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7E5FB09" w14:textId="59DCF810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DC7D3B" w14:textId="0D256884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31BD2F07" w14:textId="6E3C605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1FD47" w14:textId="77777777" w:rsidR="00EA3769" w:rsidRPr="002C27A9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3769" w:rsidRPr="002C27A9" w14:paraId="2675E081" w14:textId="77777777" w:rsidTr="009C0521">
        <w:trPr>
          <w:trHeight w:val="218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9BAE" w14:textId="1FE4D2DF" w:rsidR="00EA3769" w:rsidRDefault="00EA3769" w:rsidP="00EA37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430" w:type="dxa"/>
          </w:tcPr>
          <w:p w14:paraId="4F7B3517" w14:textId="7FFC8CC0" w:rsidR="00EA3769" w:rsidRPr="004F6003" w:rsidRDefault="00D16E9F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681789B">
                <v:shape id="_x0000_s1205" type="#_x0000_t32" style="position:absolute;margin-left:-.3pt;margin-top:30.05pt;width:66pt;height:.05pt;z-index:251977728;mso-position-horizontal-relative:text;mso-position-vertical-relative:text" o:connectortype="straight">
                  <v:stroke startarrow="block" endarrow="block"/>
                </v:shape>
              </w:pict>
            </w:r>
            <w:r w:rsidR="00EA3769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มี.ค.-เม.ย.62</w:t>
            </w:r>
          </w:p>
        </w:tc>
        <w:tc>
          <w:tcPr>
            <w:tcW w:w="3097" w:type="dxa"/>
          </w:tcPr>
          <w:p w14:paraId="16B095AB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วัสดุเครื่องดับเพลิง</w:t>
            </w:r>
          </w:p>
          <w:p w14:paraId="0F6A749A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 เช่น หัวฉีดดับเพลิง สายดับเพลิง ถังเคมีดับเพลิง ฯลฯ</w:t>
            </w:r>
          </w:p>
          <w:p w14:paraId="4BCA6120" w14:textId="36D3B0E6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2DFCF3A0" w14:textId="378D96FE" w:rsidR="00EA3769" w:rsidRPr="004F6003" w:rsidRDefault="00EA3769" w:rsidP="00EA3769">
            <w:pPr>
              <w:jc w:val="center"/>
              <w:rPr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649D9A54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0B27BA5B" w14:textId="4DE6718E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9" w:type="dxa"/>
          </w:tcPr>
          <w:p w14:paraId="28A228F8" w14:textId="7E61A0F2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700A79A6" w14:textId="0268629F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CE9C10D" w14:textId="799C273B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E9FF15C" w14:textId="7699E87C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485EC17C" w14:textId="4C960F4A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28FAFD89" w14:textId="7631861D" w:rsidR="00EA3769" w:rsidRPr="004F6003" w:rsidRDefault="00EA3769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4391" w14:textId="77777777" w:rsidR="00EA3769" w:rsidRPr="002C27A9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9911592" w14:textId="023E66AE" w:rsidR="00423C6F" w:rsidRPr="00265F51" w:rsidRDefault="00423C6F" w:rsidP="00423C6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EA376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๓</w:t>
      </w:r>
    </w:p>
    <w:p w14:paraId="7DF56730" w14:textId="7E641969" w:rsidR="00423C6F" w:rsidRPr="002C27A9" w:rsidRDefault="00423C6F" w:rsidP="00423C6F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4A84A4E2" w14:textId="77777777" w:rsidR="00423C6F" w:rsidRPr="002C27A9" w:rsidRDefault="00423C6F" w:rsidP="00423C6F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72"/>
        <w:gridCol w:w="2697"/>
        <w:gridCol w:w="1345"/>
        <w:gridCol w:w="1842"/>
        <w:gridCol w:w="1229"/>
        <w:gridCol w:w="1094"/>
        <w:gridCol w:w="1253"/>
        <w:gridCol w:w="1737"/>
        <w:gridCol w:w="1080"/>
        <w:gridCol w:w="1177"/>
      </w:tblGrid>
      <w:tr w:rsidR="00423C6F" w:rsidRPr="002C27A9" w14:paraId="40ECF94D" w14:textId="77777777" w:rsidTr="00310D70">
        <w:trPr>
          <w:trHeight w:val="134"/>
          <w:jc w:val="center"/>
        </w:trPr>
        <w:tc>
          <w:tcPr>
            <w:tcW w:w="872" w:type="dxa"/>
            <w:vMerge w:val="restart"/>
          </w:tcPr>
          <w:p w14:paraId="5DB64319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38FD7C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vMerge w:val="restart"/>
          </w:tcPr>
          <w:p w14:paraId="09614B0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4870761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7B32FFE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90683B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34FB908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31E35C1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3" w:type="dxa"/>
            <w:gridSpan w:val="2"/>
          </w:tcPr>
          <w:p w14:paraId="7A508CCF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7F36D2B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53E9782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475F1E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618FCB5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A37A8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59F7D0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8C718C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23C6F" w:rsidRPr="002C27A9" w14:paraId="5ECB5C12" w14:textId="77777777" w:rsidTr="00310D70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5E24D8F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46A434FA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24912BF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509811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E6AF3F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2DDF374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194BD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2E43EA35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E7CBB0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1220229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5DA9D24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3C92" w:rsidRPr="002C27A9" w14:paraId="08F6FFB9" w14:textId="77777777" w:rsidTr="00310D70">
        <w:trPr>
          <w:trHeight w:val="18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141" w14:textId="1E5FA5AE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429" w:type="dxa"/>
          </w:tcPr>
          <w:p w14:paraId="71EB7A51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71C06A16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1BE0E3" w14:textId="7DB2C726" w:rsidR="00403C92" w:rsidRPr="004F6003" w:rsidRDefault="00D16E9F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6F2B79C5">
                <v:shape id="_x0000_s1209" type="#_x0000_t32" style="position:absolute;left:0;text-align:left;margin-left:1.9pt;margin-top:12.4pt;width:62.25pt;height:1.5pt;z-index:25198387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E8EF211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ปรับเกรดถนนดินรอบหนองสนุ่นบ้านชุมพวงธารทอง ม.14</w:t>
            </w:r>
          </w:p>
          <w:p w14:paraId="088F4B45" w14:textId="5CE95A5A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-ปรับเกรดคันดินรอบหนองสนุ่น กว้าง 3.50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เมตร ยาว 2,000 เมตร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พท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.ไม่น้อยกว่า 7,000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751A2" w14:textId="7F837975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lastRenderedPageBreak/>
              <w:t>กองช่าง</w:t>
            </w:r>
          </w:p>
        </w:tc>
        <w:tc>
          <w:tcPr>
            <w:tcW w:w="1984" w:type="dxa"/>
          </w:tcPr>
          <w:p w14:paraId="71D76893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FD3BEF8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7ACED8F4" w14:textId="29521BC4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lastRenderedPageBreak/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6C65F5CF" w14:textId="1B3840CA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34,000</w:t>
            </w:r>
          </w:p>
        </w:tc>
        <w:tc>
          <w:tcPr>
            <w:tcW w:w="992" w:type="dxa"/>
          </w:tcPr>
          <w:p w14:paraId="1E93F911" w14:textId="725E1E5F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DC6C630" w14:textId="1FC01F6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DADDE14" w14:textId="28821DE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22D7969" w14:textId="22C2963E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8A4F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จำเป็น</w:t>
            </w:r>
          </w:p>
          <w:p w14:paraId="11A1D863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3C92" w:rsidRPr="002C27A9" w14:paraId="1BE4807C" w14:textId="77777777" w:rsidTr="00310D70">
        <w:trPr>
          <w:trHeight w:val="18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0B3" w14:textId="4ABE6A48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56</w:t>
            </w:r>
          </w:p>
        </w:tc>
        <w:tc>
          <w:tcPr>
            <w:tcW w:w="1429" w:type="dxa"/>
          </w:tcPr>
          <w:p w14:paraId="420868ED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57AE27BC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BD9977" w14:textId="4F3736C1" w:rsidR="00403C92" w:rsidRPr="004F6003" w:rsidRDefault="00D16E9F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F3C2946">
                <v:shape id="_x0000_s1210" type="#_x0000_t32" style="position:absolute;left:0;text-align:left;margin-left:1.9pt;margin-top:12.4pt;width:62.25pt;height:1.5pt;z-index:25198489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143C73B1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ติดตั้งบานประตูน้ำบ้านยาง ม.6(บริเวณนานายบุญ ชอนสุข)</w:t>
            </w:r>
          </w:p>
          <w:p w14:paraId="39B543C5" w14:textId="6E2EFE27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-ติดตั้งบานประตู ขนาดกว้าง 1</w:t>
            </w:r>
            <w:r w:rsidRPr="004F6003">
              <w:rPr>
                <w:rFonts w:ascii="TH SarabunPSK" w:hAnsi="TH SarabunPSK" w:cs="TH SarabunPSK"/>
                <w:sz w:val="28"/>
              </w:rPr>
              <w:t>X1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เมตร จำนวน 1 ชุด 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B8BA" w14:textId="1E0A8225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142F9312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0029D3EA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4C73A1CA" w14:textId="5FB3583A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0B128FF0" w14:textId="3C02CB00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992" w:type="dxa"/>
          </w:tcPr>
          <w:p w14:paraId="62289D96" w14:textId="58E23DB8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B32748F" w14:textId="7A669814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9AE6F75" w14:textId="4CE5281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3F6CFB7" w14:textId="625E871E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951F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3C92" w:rsidRPr="002C27A9" w14:paraId="3A422DD0" w14:textId="77777777" w:rsidTr="00310D70">
        <w:trPr>
          <w:trHeight w:val="21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DB2" w14:textId="4F0EF5B0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1429" w:type="dxa"/>
          </w:tcPr>
          <w:p w14:paraId="70279A05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3A4CA043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827435" w14:textId="28ACFA4A" w:rsidR="00403C92" w:rsidRPr="004F6003" w:rsidRDefault="00D16E9F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BD9087E">
                <v:shape id="_x0000_s1211" type="#_x0000_t32" style="position:absolute;left:0;text-align:left;margin-left:1.9pt;margin-top:12.4pt;width:62.25pt;height:1.5pt;z-index:251985920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0F0ABB75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ขุดเจาะน้ำบาดาล คุ้มหนองสะแก ม.5</w:t>
            </w:r>
          </w:p>
          <w:p w14:paraId="2E1AE0C0" w14:textId="29C6316D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-ทำการเจาะบ่อบาดาลกว้าง 6 นิ้ว พร้อมติดตั้งมอเตอร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เครื่องสูบแบบจมใต้น้ำ ขนาด 1.5</w:t>
            </w:r>
            <w:r w:rsidRPr="004F6003">
              <w:rPr>
                <w:rFonts w:ascii="TH SarabunPSK" w:hAnsi="TH SarabunPSK" w:cs="TH SarabunPSK"/>
                <w:sz w:val="28"/>
              </w:rPr>
              <w:t>HP 220V.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EAE8" w14:textId="5BEBA63F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7A55AB28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4394096E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65EAB995" w14:textId="213A8A05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78DE8821" w14:textId="61E1EA73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236,000</w:t>
            </w:r>
          </w:p>
        </w:tc>
        <w:tc>
          <w:tcPr>
            <w:tcW w:w="992" w:type="dxa"/>
          </w:tcPr>
          <w:p w14:paraId="0C1955A0" w14:textId="3377C953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2F68383" w14:textId="15733C30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6200EC3" w14:textId="00D8B869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6E2FDF9" w14:textId="152745C0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F69A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0D70" w:rsidRPr="002C27A9" w14:paraId="69B9B24D" w14:textId="77777777" w:rsidTr="009C0521">
        <w:trPr>
          <w:trHeight w:val="70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FE6D" w14:textId="6FA64C82" w:rsidR="00310D70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429" w:type="dxa"/>
          </w:tcPr>
          <w:p w14:paraId="001B6D6C" w14:textId="15878DC7" w:rsidR="00310D70" w:rsidRPr="004F6003" w:rsidRDefault="00D16E9F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60220E32">
                <v:shape id="_x0000_s1213" type="#_x0000_t32" style="position:absolute;left:0;text-align:left;margin-left:-4.05pt;margin-top:31.95pt;width:73.5pt;height:0;z-index:251990016;mso-position-horizontal-relative:text;mso-position-vertical-relative:text" o:connectortype="straight">
                  <v:stroke startarrow="block" endarrow="block"/>
                </v:shape>
              </w:pic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0C56B734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โครงการส่งเสริมและรณรงค์ป้องกันโรคพิษสุนัขบ้า</w:t>
            </w:r>
          </w:p>
          <w:p w14:paraId="75BF0A4C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</w:p>
          <w:p w14:paraId="74E08F7A" w14:textId="7CBC5D98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21D2" w14:textId="3F439C34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84" w:type="dxa"/>
          </w:tcPr>
          <w:p w14:paraId="21C63EDD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4D6666AC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</w:t>
            </w:r>
          </w:p>
          <w:p w14:paraId="2C344188" w14:textId="1EE200FB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139" w:type="dxa"/>
          </w:tcPr>
          <w:p w14:paraId="12C3B8ED" w14:textId="2C33BC39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99A1EC8" w14:textId="57C8A2C2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89BD1D3" w14:textId="4718D454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CD462B" w14:textId="1E966AEB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A09DA80" w14:textId="0B90690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5C82" w14:textId="77777777" w:rsidR="00310D70" w:rsidRDefault="00310D70" w:rsidP="00310D7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062778" w14:textId="77777777" w:rsidR="00310D70" w:rsidRDefault="00310D70" w:rsidP="00F753A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13FA3454" w14:textId="2A06BD6E" w:rsidR="000F6E46" w:rsidRPr="00265F51" w:rsidRDefault="000F6E46" w:rsidP="00F753A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๔</w:t>
      </w:r>
    </w:p>
    <w:p w14:paraId="00B633C4" w14:textId="00710CAD" w:rsidR="000F6E46" w:rsidRPr="002C27A9" w:rsidRDefault="000F6E46" w:rsidP="000F6E46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68EC90FC" w14:textId="77777777" w:rsidR="000F6E46" w:rsidRPr="002C27A9" w:rsidRDefault="000F6E46" w:rsidP="000F6E46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377"/>
        <w:gridCol w:w="2750"/>
        <w:gridCol w:w="1345"/>
        <w:gridCol w:w="1878"/>
        <w:gridCol w:w="1123"/>
        <w:gridCol w:w="1094"/>
        <w:gridCol w:w="1259"/>
        <w:gridCol w:w="1737"/>
        <w:gridCol w:w="1081"/>
        <w:gridCol w:w="1183"/>
      </w:tblGrid>
      <w:tr w:rsidR="000F6E46" w:rsidRPr="002C27A9" w14:paraId="2F8FBC55" w14:textId="77777777" w:rsidTr="00310D70">
        <w:trPr>
          <w:trHeight w:val="134"/>
          <w:jc w:val="center"/>
        </w:trPr>
        <w:tc>
          <w:tcPr>
            <w:tcW w:w="872" w:type="dxa"/>
            <w:vMerge w:val="restart"/>
          </w:tcPr>
          <w:p w14:paraId="568308E2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F8BCA3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1069A0B2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F467A4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0DCE80D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3179AB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73156C7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7EFC94F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650AA3B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4371F95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31C38640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02070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9D4D08B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512A0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8C63DF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43E408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F6E46" w:rsidRPr="002C27A9" w14:paraId="61C810E7" w14:textId="77777777" w:rsidTr="00310D70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3838CFE9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68CFEF9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1A1E94C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3EC67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50050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1DE339D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6EE5D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D74B18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0CBD0B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6124D7F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3734059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D70" w:rsidRPr="002C27A9" w14:paraId="3812E0DC" w14:textId="77777777" w:rsidTr="00310D70">
        <w:trPr>
          <w:trHeight w:val="132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8F3" w14:textId="79EC1BE2" w:rsidR="00310D70" w:rsidRPr="00280BA1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1430" w:type="dxa"/>
          </w:tcPr>
          <w:p w14:paraId="75F015DB" w14:textId="04D8BFF2" w:rsidR="00310D70" w:rsidRPr="004F6003" w:rsidRDefault="00D16E9F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D6755A5">
                <v:shape id="_x0000_s1215" type="#_x0000_t32" style="position:absolute;left:0;text-align:left;margin-left:-4.05pt;margin-top:31.95pt;width:63.65pt;height:.9pt;z-index:251994112;mso-position-horizontal-relative:text;mso-position-vertical-relative:text" o:connectortype="straight">
                  <v:stroke startarrow="block" endarrow="block"/>
                </v:shape>
              </w:pic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310D70" w:rsidRPr="004F6003">
              <w:rPr>
                <w:rFonts w:ascii="TH SarabunPSK" w:hAnsi="TH SarabunPSK" w:cs="TH SarabunPSK" w:hint="cs"/>
                <w:sz w:val="28"/>
                <w:cs/>
              </w:rPr>
              <w:t>พ.ค</w:t>
            </w:r>
            <w:r w:rsidR="00310D70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3C5CAB27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ค่าวัสดุวิทยาศาสตร์และการแพทย์</w:t>
            </w:r>
          </w:p>
          <w:p w14:paraId="4A1EDCEC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วัสดุวิทยาศาสตร์การแพทย์</w:t>
            </w:r>
          </w:p>
          <w:p w14:paraId="3ECFA28C" w14:textId="1D0E2539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4F6003">
              <w:rPr>
                <w:rFonts w:ascii="TH SarabunPSK" w:hAnsi="TH SarabunPSK" w:cs="TH SarabunPSK"/>
                <w:sz w:val="28"/>
                <w:cs/>
              </w:rPr>
              <w:t>ทรายอะเบท</w:t>
            </w:r>
            <w:proofErr w:type="spellEnd"/>
            <w:r w:rsidRPr="004F6003">
              <w:rPr>
                <w:rFonts w:ascii="TH SarabunPSK" w:hAnsi="TH SarabunPSK" w:cs="TH SarabunPSK"/>
                <w:sz w:val="28"/>
                <w:cs/>
              </w:rPr>
              <w:t>/น้ำยา</w:t>
            </w:r>
            <w:proofErr w:type="spellStart"/>
            <w:r w:rsidRPr="004F6003">
              <w:rPr>
                <w:rFonts w:ascii="TH SarabunPSK" w:hAnsi="TH SarabunPSK" w:cs="TH SarabunPSK"/>
                <w:sz w:val="28"/>
                <w:cs/>
              </w:rPr>
              <w:t>เดลต้าไซค์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BA329" w14:textId="4CD1C39B" w:rsidR="00310D70" w:rsidRPr="004F6003" w:rsidRDefault="00310D70" w:rsidP="00310D70">
            <w:pPr>
              <w:jc w:val="center"/>
              <w:rPr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649E8C0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7C72E69D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</w:t>
            </w:r>
          </w:p>
          <w:p w14:paraId="5BD944F4" w14:textId="5F05FF3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138" w:type="dxa"/>
          </w:tcPr>
          <w:p w14:paraId="39372EE4" w14:textId="0D1EBAF5" w:rsidR="00310D70" w:rsidRPr="004F6003" w:rsidRDefault="00310D70" w:rsidP="00310D7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50EAA09" w14:textId="53F186C8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E9DE080" w14:textId="73CC9C1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9BA8869" w14:textId="0B8C2A38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40FEC00" w14:textId="1B3C6B8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D9D42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DE6BDFA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0D70" w:rsidRPr="002C27A9" w14:paraId="79CE35C7" w14:textId="77777777" w:rsidTr="009C0521">
        <w:trPr>
          <w:trHeight w:val="103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EA7" w14:textId="2638F9B7" w:rsidR="00310D70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430" w:type="dxa"/>
          </w:tcPr>
          <w:p w14:paraId="75687E9D" w14:textId="2EB9F98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มี.ค.-พ.ค.62</w:t>
            </w:r>
          </w:p>
          <w:p w14:paraId="5A95F709" w14:textId="0A486B8D" w:rsidR="00310D70" w:rsidRPr="004F6003" w:rsidRDefault="00D16E9F" w:rsidP="00310D70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7D6755A5">
                <v:shape id="_x0000_s1216" type="#_x0000_t32" style="position:absolute;left:0;text-align:left;margin-left:-1.8pt;margin-top:15.3pt;width:63.65pt;height:.9pt;z-index:251995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9750676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อบรมอาสาสมัครป้องกันภัยฝ่ายพลเรือน(อปพร.)</w:t>
            </w:r>
          </w:p>
          <w:p w14:paraId="0985AD6B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-ค่าเครื่องแบบ ครบชุด</w:t>
            </w:r>
          </w:p>
          <w:p w14:paraId="685A9F76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46330137" w14:textId="77A4578B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-สถานที่/อาหาร/เครื่องดื่ม/ที่พัก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8DE" w14:textId="14468C1A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E7D0CF9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7E67937B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  <w:p w14:paraId="18A3A6FB" w14:textId="621E715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138" w:type="dxa"/>
          </w:tcPr>
          <w:p w14:paraId="5949A5DA" w14:textId="05D25FAE" w:rsidR="00310D70" w:rsidRPr="004F6003" w:rsidRDefault="00310D70" w:rsidP="00310D7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796C7EA6" w14:textId="72AD3B1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2439A11" w14:textId="7AC02FD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67A7072" w14:textId="39F7AF7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23878F8" w14:textId="6E12F47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745E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5B74" w:rsidRPr="002C27A9" w14:paraId="742DD2EA" w14:textId="77777777" w:rsidTr="009C0521">
        <w:trPr>
          <w:trHeight w:val="115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5FA" w14:textId="5C58B51B" w:rsidR="00305B74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61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45000BCE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มี.ค.-มิ.ย.62</w:t>
            </w:r>
          </w:p>
          <w:p w14:paraId="2DD1C6F6" w14:textId="77777777" w:rsidR="00305B74" w:rsidRPr="004F6003" w:rsidRDefault="00D16E9F" w:rsidP="00305B7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215AFA4">
                <v:shape id="_x0000_s1218" type="#_x0000_t32" style="position:absolute;left:0;text-align:left;margin-left:-4.05pt;margin-top:17.2pt;width:66.75pt;height:0;z-index:251999232;mso-position-horizontal-relative:text;mso-position-vertical-relative:text" o:connectortype="straight">
                  <v:stroke startarrow="block" endarrow="block"/>
                </v:shape>
              </w:pict>
            </w:r>
          </w:p>
          <w:p w14:paraId="3065FEA1" w14:textId="63CA9F23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3097" w:type="dxa"/>
          </w:tcPr>
          <w:p w14:paraId="6F47DE66" w14:textId="77777777" w:rsidR="00305B74" w:rsidRPr="004F6003" w:rsidRDefault="00305B74" w:rsidP="00305B7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รักน้ำรักป่ารักษาแผ่นดิน</w:t>
            </w:r>
          </w:p>
          <w:p w14:paraId="332BE358" w14:textId="77777777" w:rsidR="00305B74" w:rsidRPr="004F6003" w:rsidRDefault="00305B74" w:rsidP="00305B7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53E632EA" w14:textId="35BD7D36" w:rsidR="00305B74" w:rsidRPr="004F6003" w:rsidRDefault="00305B74" w:rsidP="00305B7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F56" w14:textId="59D1412D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44D1FBFD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แผนงานการเกษตร </w:t>
            </w:r>
          </w:p>
          <w:p w14:paraId="46BCE556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งานส่งเสริมการเกษตร</w:t>
            </w:r>
          </w:p>
          <w:p w14:paraId="3A8B0866" w14:textId="5EF9E6C9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321)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2CE08F3" w14:textId="216ADB33" w:rsidR="00305B74" w:rsidRPr="004F6003" w:rsidRDefault="00305B74" w:rsidP="00305B7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A083A" w14:textId="1B67E50F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E5A6A86" w14:textId="7BCB2665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3DB54BCE" w14:textId="3B8CE881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F29EF5B" w14:textId="27C0616D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67E0" w14:textId="77777777" w:rsidR="00305B74" w:rsidRPr="002C27A9" w:rsidRDefault="00305B74" w:rsidP="00305B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13C4" w:rsidRPr="002C27A9" w14:paraId="1C1CF604" w14:textId="77777777" w:rsidTr="007913C4">
        <w:trPr>
          <w:trHeight w:val="189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24E0" w14:textId="0ED28729" w:rsidR="007913C4" w:rsidRPr="00280BA1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430" w:type="dxa"/>
          </w:tcPr>
          <w:p w14:paraId="33EE4FE3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มี.ค.-ก.ค.62</w:t>
            </w:r>
          </w:p>
          <w:p w14:paraId="587B90DA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5C186DC1" w14:textId="1770EFC9" w:rsidR="007913C4" w:rsidRPr="004F6003" w:rsidRDefault="00D16E9F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3D1A45A3">
                <v:shape id="_x0000_s1247" type="#_x0000_t32" style="position:absolute;left:0;text-align:left;margin-left:-.3pt;margin-top:6.75pt;width:66pt;height:.05pt;z-index:252058624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62ABBDC5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ป้องกันและแก้ไขปัญหายาเสพติด</w:t>
            </w:r>
          </w:p>
          <w:p w14:paraId="719C20E7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จัดอบรมให้ความรู้/รณรงค์ป้องกัน</w:t>
            </w:r>
          </w:p>
          <w:p w14:paraId="0DA7452B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59EEA988" w14:textId="651530DA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AB06E" w14:textId="36747ED6" w:rsidR="007913C4" w:rsidRPr="004F6003" w:rsidRDefault="007913C4" w:rsidP="007913C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E329E07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66E5348E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  <w:p w14:paraId="107032D6" w14:textId="021E066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138" w:type="dxa"/>
          </w:tcPr>
          <w:p w14:paraId="3B5B0732" w14:textId="54E85696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2E2FDFA2" w14:textId="704EA9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DA314DA" w14:textId="14B7A85F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463E894" w14:textId="64C2FFC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37DE597F" w14:textId="18579626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2DFB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13C4" w:rsidRPr="002C27A9" w14:paraId="40F9FBE7" w14:textId="77777777" w:rsidTr="009C0521">
        <w:trPr>
          <w:trHeight w:val="27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9A9F3" w14:textId="06FF07B1" w:rsidR="007913C4" w:rsidRPr="00280BA1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D6CD679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มี.ค.-ก.ย.62</w:t>
            </w:r>
          </w:p>
          <w:p w14:paraId="236CA917" w14:textId="77777777" w:rsidR="007913C4" w:rsidRPr="004F6003" w:rsidRDefault="00D16E9F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3AA9569F">
                <v:shape id="_x0000_s1249" type="#_x0000_t32" style="position:absolute;left:0;text-align:left;margin-left:-3.3pt;margin-top:17.2pt;width:66.75pt;height:0;z-index:252062720;mso-position-horizontal-relative:text;mso-position-vertical-relative:text" o:connectortype="straight">
                  <v:stroke startarrow="block" endarrow="block"/>
                </v:shape>
              </w:pict>
            </w:r>
          </w:p>
          <w:p w14:paraId="37A91FAA" w14:textId="1A9F95A0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3097" w:type="dxa"/>
          </w:tcPr>
          <w:p w14:paraId="773BCC6D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ปลูกต้นไม้ในวันสำคัญของชาติ</w:t>
            </w:r>
          </w:p>
          <w:p w14:paraId="4C1E5F5E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6E30824A" w14:textId="443D7709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404D" w14:textId="76E86537" w:rsidR="007913C4" w:rsidRPr="004F6003" w:rsidRDefault="007913C4" w:rsidP="007913C4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327782C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แผนงานการเกษตร </w:t>
            </w:r>
          </w:p>
          <w:p w14:paraId="2C3A0BA0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งานส่งเสริมการเกษตร</w:t>
            </w:r>
          </w:p>
          <w:p w14:paraId="04393D81" w14:textId="49DCB238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321)(รหัสบัญชี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22F93935" w14:textId="32ADF7EB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147AB3" w14:textId="570CC996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02B3F3B5" w14:textId="209E69D1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C990F97" w14:textId="784E471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105E0EBB" w14:textId="6E0A718E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D243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040A5F" w14:textId="77777777" w:rsidR="007913C4" w:rsidRDefault="007913C4" w:rsidP="003A7C30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4AE593B" w14:textId="77777777" w:rsidR="007913C4" w:rsidRDefault="007913C4" w:rsidP="003A7C30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141A329" w14:textId="4864F140" w:rsidR="00EB54FA" w:rsidRPr="00265F51" w:rsidRDefault="00EB54FA" w:rsidP="003A7C30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๕</w:t>
      </w:r>
    </w:p>
    <w:p w14:paraId="5E1D385B" w14:textId="7477853B" w:rsidR="00EB54FA" w:rsidRPr="002C27A9" w:rsidRDefault="00EB54FA" w:rsidP="00EB54FA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207DA72" w14:textId="77777777" w:rsidR="00EB54FA" w:rsidRPr="002C27A9" w:rsidRDefault="00EB54FA" w:rsidP="00EB54FA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62"/>
        <w:gridCol w:w="2732"/>
        <w:gridCol w:w="1345"/>
        <w:gridCol w:w="1848"/>
        <w:gridCol w:w="1229"/>
        <w:gridCol w:w="1094"/>
        <w:gridCol w:w="1238"/>
        <w:gridCol w:w="1737"/>
        <w:gridCol w:w="1079"/>
        <w:gridCol w:w="1162"/>
      </w:tblGrid>
      <w:tr w:rsidR="00EB54FA" w:rsidRPr="002C27A9" w14:paraId="564119A5" w14:textId="77777777" w:rsidTr="007913C4">
        <w:trPr>
          <w:trHeight w:val="134"/>
          <w:jc w:val="center"/>
        </w:trPr>
        <w:tc>
          <w:tcPr>
            <w:tcW w:w="872" w:type="dxa"/>
            <w:vMerge w:val="restart"/>
          </w:tcPr>
          <w:p w14:paraId="225403A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1D1F5F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430" w:type="dxa"/>
            <w:vMerge w:val="restart"/>
          </w:tcPr>
          <w:p w14:paraId="5449431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ช่วงเวลา</w:t>
            </w:r>
          </w:p>
          <w:p w14:paraId="199FE9C8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จัดหา</w:t>
            </w:r>
          </w:p>
        </w:tc>
        <w:tc>
          <w:tcPr>
            <w:tcW w:w="3097" w:type="dxa"/>
            <w:vMerge w:val="restart"/>
          </w:tcPr>
          <w:p w14:paraId="26D84D0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0F3E2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ACF9A96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หน่วยงานเจ้าของ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เงิน</w:t>
            </w:r>
          </w:p>
          <w:p w14:paraId="596A261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5844F42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เงินงบประมาณ</w:t>
            </w:r>
          </w:p>
        </w:tc>
        <w:tc>
          <w:tcPr>
            <w:tcW w:w="2325" w:type="dxa"/>
            <w:gridSpan w:val="2"/>
          </w:tcPr>
          <w:p w14:paraId="6857A9A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6134C1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5A2C6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วิธีจัดหา</w:t>
            </w:r>
          </w:p>
        </w:tc>
        <w:tc>
          <w:tcPr>
            <w:tcW w:w="1089" w:type="dxa"/>
            <w:vMerge w:val="restart"/>
          </w:tcPr>
          <w:p w14:paraId="77671BE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A73421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2E87B88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BE9AB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lastRenderedPageBreak/>
              <w:t>หมายเหตุ</w:t>
            </w:r>
          </w:p>
        </w:tc>
      </w:tr>
      <w:tr w:rsidR="00EB54FA" w:rsidRPr="002C27A9" w14:paraId="4FCF7858" w14:textId="77777777" w:rsidTr="007913C4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1A81A244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A3ABD94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A87BD6B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47A860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74209E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1142D1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256D1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099881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D07818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3FFD17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8145A0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13C4" w:rsidRPr="002C27A9" w14:paraId="7B5F61BE" w14:textId="77777777" w:rsidTr="009C0521">
        <w:trPr>
          <w:trHeight w:val="31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96B7" w14:textId="3504B5A4" w:rsidR="007913C4" w:rsidRPr="00280BA1" w:rsidRDefault="003433E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880BEA2" w14:textId="1297FB3B" w:rsidR="007913C4" w:rsidRPr="004F6003" w:rsidRDefault="00D16E9F" w:rsidP="007913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6F61B635">
                <v:shape id="_x0000_s1251" type="#_x0000_t32" style="position:absolute;left:0;text-align:left;margin-left:-4.05pt;margin-top:32.8pt;width:66.75pt;height:0;z-index:252066816;mso-position-horizontal-relative:text;mso-position-vertical-relative:text" o:connectortype="straight">
                  <v:stroke startarrow="block" endarrow="block"/>
                </v:shape>
              </w:pict>
            </w:r>
            <w:r w:rsidR="007913C4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มี.ค.-ก.ย.62</w:t>
            </w:r>
          </w:p>
        </w:tc>
        <w:tc>
          <w:tcPr>
            <w:tcW w:w="3097" w:type="dxa"/>
            <w:tcBorders>
              <w:top w:val="nil"/>
              <w:bottom w:val="single" w:sz="4" w:space="0" w:color="auto"/>
            </w:tcBorders>
          </w:tcPr>
          <w:p w14:paraId="6B8DB02B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โครงการเฉลิมพระเกียรติ</w:t>
            </w:r>
          </w:p>
          <w:p w14:paraId="35AC4221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พระบาทสมเด็จพระเจ้าอยู่หัวมหา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วชิ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ราลง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กรณ์บดินทรเพทพยวราง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กู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รและ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พระบรม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วงษา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นุวงศ์ทุกพระองค์</w:t>
            </w:r>
          </w:p>
          <w:p w14:paraId="2701177D" w14:textId="4817E9D6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</w:t>
            </w:r>
            <w:r w:rsidR="003B0F78"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EE99" w14:textId="47BB66AC" w:rsidR="007913C4" w:rsidRPr="004F6003" w:rsidRDefault="007913C4" w:rsidP="007913C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3492904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8B753B9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3C13AECF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3B3DB0D5" w14:textId="377BCBE0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8" w:type="dxa"/>
          </w:tcPr>
          <w:p w14:paraId="48B5A063" w14:textId="078741B5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AD6DAF7" w14:textId="218BD54C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F9B303E" w14:textId="078A30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F966D67" w14:textId="446BEF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8EFC8B4" w14:textId="43875725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9BBF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09AADFFB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33E4" w:rsidRPr="002C27A9" w14:paraId="122CB8BF" w14:textId="77777777" w:rsidTr="009C0521">
        <w:trPr>
          <w:trHeight w:val="15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B3C2" w14:textId="2C674E56" w:rsidR="003433E4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1430" w:type="dxa"/>
          </w:tcPr>
          <w:p w14:paraId="586F9141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เม.ย.-มิ.ย.62</w:t>
            </w:r>
          </w:p>
          <w:p w14:paraId="101B97D4" w14:textId="4B2452FD" w:rsidR="003433E4" w:rsidRPr="004F6003" w:rsidRDefault="00D16E9F" w:rsidP="003433E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289E354D">
                <v:shape id="_x0000_s1253" type="#_x0000_t32" style="position:absolute;left:0;text-align:left;margin-left:.45pt;margin-top:16.45pt;width:62.25pt;height:1.5pt;z-index:25207091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B908EB9" w14:textId="77777777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จัดทำป้ายบังคับกำหนดน้ำหนัก ความเร็วรถบนท้องถนน (เส้นบ้านหนองสะแก-โคกเจริญ)</w:t>
            </w:r>
          </w:p>
          <w:p w14:paraId="03C02EBF" w14:textId="40BF2E30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-ป้ายกำจัดความเร็ว บ-32จำนวน 1ป้าย</w:t>
            </w:r>
          </w:p>
          <w:p w14:paraId="5AB83C02" w14:textId="7ECDF933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ป้ายห้ามรถบรรทุกหนักฯ บ-33 จำนวน 1ป้าย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097E" w14:textId="0D94302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0907F6A1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18D2348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งานบริหารงานทั่วไปเกี่ยวกับเคหะและชุมชน</w:t>
            </w:r>
          </w:p>
          <w:p w14:paraId="30161CFE" w14:textId="6E8F3BBF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241) (รหัส 3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</w:rPr>
              <w:t>204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07F4103E" w14:textId="16F06930" w:rsidR="003433E4" w:rsidRPr="004F6003" w:rsidRDefault="003433E4" w:rsidP="003433E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  <w:p w14:paraId="7F3537AB" w14:textId="1BA2265D" w:rsidR="003433E4" w:rsidRPr="004F6003" w:rsidRDefault="003433E4" w:rsidP="003433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7A584C5" w14:textId="391FC5C2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3E357E6" w14:textId="12F275E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3B006B2" w14:textId="7AA1CAE6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BF1CB4C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32FDA2F9" w14:textId="3EDE12F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E8CC" w14:textId="77777777" w:rsidR="003433E4" w:rsidRPr="002C27A9" w:rsidRDefault="003433E4" w:rsidP="003433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33E4" w:rsidRPr="002C27A9" w14:paraId="7CD59F44" w14:textId="77777777" w:rsidTr="009C0521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AAC" w14:textId="586AAB47" w:rsidR="003433E4" w:rsidRPr="00280BA1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1430" w:type="dxa"/>
          </w:tcPr>
          <w:p w14:paraId="1AFF8845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เม.ย.-ก.ค.62 </w:t>
            </w:r>
          </w:p>
          <w:p w14:paraId="581B87F8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AFB6AC" w14:textId="333C2B2F" w:rsidR="003433E4" w:rsidRPr="004F6003" w:rsidRDefault="00D16E9F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A58C80D">
                <v:shape id="_x0000_s1255" type="#_x0000_t32" style="position:absolute;left:0;text-align:left;margin-left:1.9pt;margin-top:12.4pt;width:62.25pt;height:1.5pt;z-index:25207500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65167BE" w14:textId="77777777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ก่อสร้างรางระบายน้ำพร้อมฝาราง คสล.ภายในบ้านโคกเจริญ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ม.15(คุ้มที่1)</w:t>
            </w:r>
          </w:p>
          <w:p w14:paraId="209FBAFC" w14:textId="1C05AA4F" w:rsidR="003433E4" w:rsidRPr="004F6003" w:rsidRDefault="003433E4" w:rsidP="003433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ติดตั้งบานประตู ขนาด 1 เมตร จำนวน 1 ชุด 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514DD" w14:textId="1768216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lastRenderedPageBreak/>
              <w:t>กองช่าง</w:t>
            </w:r>
          </w:p>
        </w:tc>
        <w:tc>
          <w:tcPr>
            <w:tcW w:w="1984" w:type="dxa"/>
          </w:tcPr>
          <w:p w14:paraId="10D712F7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5C6E98C1" w14:textId="444CDEB3" w:rsidR="003433E4" w:rsidRPr="004F6003" w:rsidRDefault="003433E4" w:rsidP="003433E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งานก่อสร้างโครงสร้างพื้นฐาน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19E702E6" w14:textId="648A4EDF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lastRenderedPageBreak/>
              <w:t>214,000</w:t>
            </w:r>
          </w:p>
        </w:tc>
        <w:tc>
          <w:tcPr>
            <w:tcW w:w="992" w:type="dxa"/>
          </w:tcPr>
          <w:p w14:paraId="4E6702C7" w14:textId="6B429CA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0E2623C" w14:textId="75817C80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7DF7EBF" w14:textId="03922AD2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40E5542" w14:textId="00F04985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7FB9" w14:textId="77777777" w:rsidR="003433E4" w:rsidRPr="002C27A9" w:rsidRDefault="003433E4" w:rsidP="003433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B0F78" w:rsidRPr="002C27A9" w14:paraId="37EEE311" w14:textId="77777777" w:rsidTr="009C0521">
        <w:trPr>
          <w:trHeight w:val="157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E359" w14:textId="49C2EDEB" w:rsidR="003B0F78" w:rsidRPr="00280BA1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67</w:t>
            </w:r>
          </w:p>
        </w:tc>
        <w:tc>
          <w:tcPr>
            <w:tcW w:w="1430" w:type="dxa"/>
          </w:tcPr>
          <w:p w14:paraId="0154282F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เม.ย.-ก.ค.62 </w:t>
            </w:r>
          </w:p>
          <w:p w14:paraId="149643B5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19D619" w14:textId="63B025CF" w:rsidR="003B0F78" w:rsidRPr="004F6003" w:rsidRDefault="00D16E9F" w:rsidP="003B0F7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0F7E68B">
                <v:shape id="_x0000_s1270" type="#_x0000_t32" style="position:absolute;left:0;text-align:left;margin-left:1.9pt;margin-top:12.4pt;width:62.25pt;height:1.5pt;z-index:25209753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79A3B9D5" w14:textId="757009A9" w:rsidR="003B0F78" w:rsidRPr="004F6003" w:rsidRDefault="003B0F78" w:rsidP="003B0F7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ก่อสร้างลานอเนกประสงค์ที่ทำการ อบต.ลานขนาดกว้าง 15 เมตร ยาว 50 เมตร หนา 0.15 เมตร/หรือพื้นที่ไม่น้อยกว่า 750 ตารางเมตร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096E" w14:textId="58E09917" w:rsidR="003B0F78" w:rsidRPr="004F6003" w:rsidRDefault="003B0F78" w:rsidP="003B0F78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3B5DEEFB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34CC86BB" w14:textId="1DA5F50B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5597799" w14:textId="24E3B775" w:rsidR="003B0F78" w:rsidRPr="004F6003" w:rsidRDefault="003B0F78" w:rsidP="003B0F7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413,000</w:t>
            </w:r>
          </w:p>
        </w:tc>
        <w:tc>
          <w:tcPr>
            <w:tcW w:w="992" w:type="dxa"/>
          </w:tcPr>
          <w:p w14:paraId="744DDCE1" w14:textId="2A0156E3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A1F9BB2" w14:textId="106F126B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9A4F486" w14:textId="10225616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84591FF" w14:textId="23BF1AB3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EAAE6" w14:textId="77777777" w:rsidR="003B0F78" w:rsidRPr="002C27A9" w:rsidRDefault="003B0F78" w:rsidP="003B0F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5FF167F" w14:textId="77777777" w:rsidR="009C0521" w:rsidRDefault="009C0521" w:rsidP="00F501B3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2CFECBCA" w14:textId="75FA29B1" w:rsidR="00693BE4" w:rsidRPr="00F501B3" w:rsidRDefault="00693BE4" w:rsidP="00F501B3">
      <w:pPr>
        <w:jc w:val="right"/>
        <w:rPr>
          <w:rFonts w:ascii="TH SarabunPSK" w:hAnsi="TH SarabunPSK" w:cs="TH SarabunPSK"/>
          <w:sz w:val="28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๖</w:t>
      </w:r>
    </w:p>
    <w:p w14:paraId="45DCD1B6" w14:textId="187B88B6" w:rsidR="00693BE4" w:rsidRPr="002C27A9" w:rsidRDefault="00693BE4" w:rsidP="00693BE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43660EFB" w14:textId="77777777" w:rsidR="00693BE4" w:rsidRPr="002C27A9" w:rsidRDefault="00693BE4" w:rsidP="00693BE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1379"/>
        <w:gridCol w:w="2739"/>
        <w:gridCol w:w="1345"/>
        <w:gridCol w:w="1881"/>
        <w:gridCol w:w="1123"/>
        <w:gridCol w:w="1094"/>
        <w:gridCol w:w="1261"/>
        <w:gridCol w:w="1737"/>
        <w:gridCol w:w="1081"/>
        <w:gridCol w:w="1185"/>
      </w:tblGrid>
      <w:tr w:rsidR="00693BE4" w:rsidRPr="002C27A9" w14:paraId="0FB7E70E" w14:textId="77777777" w:rsidTr="00D00AB4">
        <w:trPr>
          <w:trHeight w:val="134"/>
          <w:jc w:val="center"/>
        </w:trPr>
        <w:tc>
          <w:tcPr>
            <w:tcW w:w="873" w:type="dxa"/>
            <w:vMerge w:val="restart"/>
          </w:tcPr>
          <w:p w14:paraId="3D59812F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BDC54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644659D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9F22CA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AA8EE4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CAA06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178F54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86748F1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4D660158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5D4E705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2539646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CE4566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5491C70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D4F258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461E4F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99F77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93BE4" w:rsidRPr="002C27A9" w14:paraId="7C062752" w14:textId="77777777" w:rsidTr="00D00AB4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1D27AE7F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65E10A3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1B0F02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FA68E0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0964F9E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17905C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DFE25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9FBCFCE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0C5FF50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8486D5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6D98050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2D16" w:rsidRPr="002C27A9" w14:paraId="173578BF" w14:textId="77777777" w:rsidTr="00D00AB4">
        <w:trPr>
          <w:trHeight w:val="28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B23" w14:textId="559A5279" w:rsidR="009C2D16" w:rsidRPr="00554B32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1430" w:type="dxa"/>
          </w:tcPr>
          <w:p w14:paraId="39C3BB6B" w14:textId="6D157A04" w:rsidR="009C2D16" w:rsidRPr="004F6003" w:rsidRDefault="00D16E9F" w:rsidP="009C2D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D33F39C">
                <v:shape id="_x0000_s1272" type="#_x0000_t32" style="position:absolute;left:0;text-align:left;margin-left:-3.9pt;margin-top:32.7pt;width:62.75pt;height:0;z-index:252101632;mso-position-horizontal-relative:text;mso-position-vertical-relative:text" o:connectortype="straight">
                  <v:stroke startarrow="block" endarrow="block"/>
                </v:shape>
              </w:pict>
            </w:r>
            <w:r w:rsidR="009C2D16" w:rsidRPr="004F6003">
              <w:rPr>
                <w:rFonts w:ascii="TH SarabunPSK" w:hAnsi="TH SarabunPSK" w:cs="TH SarabunPSK"/>
                <w:sz w:val="28"/>
                <w:cs/>
              </w:rPr>
              <w:t>พ.ค.-</w:t>
            </w:r>
            <w:r w:rsidR="009C2D16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9C2D1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9C2D16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9C2D1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9C2D16"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6BF6DD31" w14:textId="77777777" w:rsidR="009C2D16" w:rsidRPr="004F6003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จัดงานประเพณี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วันเข้าพรรษา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ประจำปี 2562</w:t>
            </w:r>
          </w:p>
          <w:p w14:paraId="76A65086" w14:textId="789096CF" w:rsidR="009C2D16" w:rsidRPr="004F6003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 อุปกรณ์ ในการจัดกิจกรรม/ค่า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เทียนพรรษา ค่าจ้างเหมา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1276" w:type="dxa"/>
          </w:tcPr>
          <w:p w14:paraId="656C11D9" w14:textId="6CB0875B" w:rsidR="009C2D16" w:rsidRPr="004F6003" w:rsidRDefault="009C2D16" w:rsidP="009C2D16"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3" w:type="dxa"/>
          </w:tcPr>
          <w:p w14:paraId="4B45A6FE" w14:textId="77777777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74EF5A66" w14:textId="25F388A5" w:rsidR="009C2D16" w:rsidRPr="004F6003" w:rsidRDefault="009C2D16" w:rsidP="0051361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8" w:type="dxa"/>
          </w:tcPr>
          <w:p w14:paraId="1D6BF9B0" w14:textId="20896B06" w:rsidR="009C2D16" w:rsidRPr="004F6003" w:rsidRDefault="009C2D16" w:rsidP="009C2D1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52568783" w14:textId="52DB8E16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C999DBB" w14:textId="4BE6B1B7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C44F36A" w14:textId="6C3C9D82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C3AF33D" w14:textId="6C7370DF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3AD0" w14:textId="77777777" w:rsidR="009C2D16" w:rsidRPr="002C27A9" w:rsidRDefault="009C2D16" w:rsidP="009C2D1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60E6F442" w14:textId="77777777" w:rsidR="009C2D16" w:rsidRPr="002C27A9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AB4" w:rsidRPr="002C27A9" w14:paraId="1AAD2D25" w14:textId="77777777" w:rsidTr="00DE552A">
        <w:trPr>
          <w:trHeight w:val="130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905" w14:textId="7520F656" w:rsidR="00D00AB4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69</w:t>
            </w:r>
          </w:p>
        </w:tc>
        <w:tc>
          <w:tcPr>
            <w:tcW w:w="1430" w:type="dxa"/>
          </w:tcPr>
          <w:p w14:paraId="580F3983" w14:textId="6D6A954E" w:rsidR="00D00AB4" w:rsidRPr="004F6003" w:rsidRDefault="00D16E9F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5A1B892E">
                <v:shape id="_x0000_s1274" type="#_x0000_t32" style="position:absolute;left:0;text-align:left;margin-left:-4.05pt;margin-top:32.8pt;width:66.75pt;height:0;z-index:252105728;mso-position-horizontal-relative:text;mso-position-vertical-relative:text" o:connectortype="straight">
                  <v:stroke startarrow="block" endarrow="block"/>
                </v:shape>
              </w:pict>
            </w:r>
            <w:r w:rsidR="00D00AB4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พ.ค.-ก.ค.62</w:t>
            </w:r>
          </w:p>
        </w:tc>
        <w:tc>
          <w:tcPr>
            <w:tcW w:w="3097" w:type="dxa"/>
          </w:tcPr>
          <w:p w14:paraId="2CEECB3F" w14:textId="77777777" w:rsidR="00D00AB4" w:rsidRPr="004F6003" w:rsidRDefault="00D00AB4" w:rsidP="00D00A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โครงการเพิ่มศักยภาพอาสาสมัครสาธารรสุขในเขต อบต.ชุมพวง</w:t>
            </w:r>
          </w:p>
          <w:p w14:paraId="132D62C2" w14:textId="13342CFE" w:rsidR="00D00AB4" w:rsidRPr="004F6003" w:rsidRDefault="00D00AB4" w:rsidP="00D00A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51F" w14:textId="21D062ED" w:rsidR="00D00AB4" w:rsidRPr="004F6003" w:rsidRDefault="00D00AB4" w:rsidP="00D00AB4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62D3399C" w14:textId="7777777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5C55F042" w14:textId="7777777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งานบริการสาธารณสุขและงานสาธารณสุขอื่น</w:t>
            </w:r>
          </w:p>
          <w:p w14:paraId="2EE9DD5D" w14:textId="67EF04F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138" w:type="dxa"/>
          </w:tcPr>
          <w:p w14:paraId="4C1071BB" w14:textId="579E74A3" w:rsidR="00D00AB4" w:rsidRPr="004F6003" w:rsidRDefault="00D00AB4" w:rsidP="00D00AB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2DE7F41E" w14:textId="74ED632F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68CECEE" w14:textId="5202F756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76A2B9E" w14:textId="56D7826C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F183F57" w14:textId="24B33D75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B883" w14:textId="77777777" w:rsidR="00D00AB4" w:rsidRPr="002C27A9" w:rsidRDefault="00D00AB4" w:rsidP="00D00A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3612" w:rsidRPr="002C27A9" w14:paraId="3C85E10D" w14:textId="77777777" w:rsidTr="000C17C2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6B9" w14:textId="1A4404B6" w:rsidR="00513612" w:rsidRPr="00554B32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1430" w:type="dxa"/>
          </w:tcPr>
          <w:p w14:paraId="7756A3F9" w14:textId="4C46D6BE" w:rsidR="00513612" w:rsidRPr="004F6003" w:rsidRDefault="00D16E9F" w:rsidP="0051361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F13F911">
                <v:shape id="_x0000_s1276" type="#_x0000_t32" style="position:absolute;left:0;text-align:left;margin-left:-4.05pt;margin-top:31.95pt;width:63.75pt;height:0;z-index:252109824;mso-position-horizontal-relative:text;mso-position-vertical-relative:text" o:connectortype="straight">
                  <v:stroke startarrow="block" endarrow="block"/>
                </v:shape>
              </w:pict>
            </w:r>
            <w:r w:rsidR="00513612" w:rsidRPr="004F6003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="00513612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513612"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513612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513612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513612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513612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513612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54A9217F" w14:textId="77777777" w:rsidR="00513612" w:rsidRPr="004F6003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ส่งเสริมกลุ่มอาชีพพึ่งตนเอง</w:t>
            </w:r>
          </w:p>
          <w:p w14:paraId="5B2891B3" w14:textId="26583EE1" w:rsidR="00513612" w:rsidRPr="004F6003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72B" w14:textId="177668DF" w:rsidR="00513612" w:rsidRPr="004F6003" w:rsidRDefault="00513612" w:rsidP="00513612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156CA34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แผนงานสร้างความเข้มแข็งของชุมชน</w:t>
            </w:r>
          </w:p>
          <w:p w14:paraId="6B71B5A7" w14:textId="632BE4C0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งานเสริมสร้างความเข้มแข็งของ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ฯ(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252)(รหัสบัญชี 320300)</w:t>
            </w:r>
          </w:p>
        </w:tc>
        <w:tc>
          <w:tcPr>
            <w:tcW w:w="1138" w:type="dxa"/>
          </w:tcPr>
          <w:p w14:paraId="0452C6E6" w14:textId="287EBAA4" w:rsidR="00513612" w:rsidRPr="004F6003" w:rsidRDefault="00513612" w:rsidP="005136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6A52983" w14:textId="4306F6DA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9367D21" w14:textId="7D38DF96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A6B1C3F" w14:textId="09E667E5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7A27A51A" w14:textId="672C6CF8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DF56" w14:textId="77777777" w:rsidR="00513612" w:rsidRPr="002C27A9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3612" w:rsidRPr="002C27A9" w14:paraId="13ECE6B1" w14:textId="77777777" w:rsidTr="00CD0AB6">
        <w:trPr>
          <w:trHeight w:val="27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E65" w14:textId="1CB77A8B" w:rsidR="00513612" w:rsidRPr="00554B32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1430" w:type="dxa"/>
          </w:tcPr>
          <w:p w14:paraId="2A058168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มิ.ย.-ส.ค.62</w:t>
            </w:r>
          </w:p>
          <w:p w14:paraId="30422E93" w14:textId="77777777" w:rsidR="00513612" w:rsidRPr="004F6003" w:rsidRDefault="00D16E9F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2A3ABA30">
                <v:shape id="_x0000_s1278" type="#_x0000_t32" style="position:absolute;left:0;text-align:left;margin-left:2.65pt;margin-top:6.05pt;width:62.25pt;height:1.5pt;z-index:252113920" o:connectortype="straight">
                  <v:stroke startarrow="block" endarrow="block"/>
                </v:shape>
              </w:pict>
            </w:r>
          </w:p>
          <w:p w14:paraId="5B58DE41" w14:textId="50E2D12C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</w:tcPr>
          <w:p w14:paraId="7601954A" w14:textId="77777777" w:rsidR="00513612" w:rsidRPr="004F6003" w:rsidRDefault="00513612" w:rsidP="0051361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โครงการจัดทำผังเมืองและการจัดทำค่าพิกัด</w:t>
            </w:r>
          </w:p>
          <w:p w14:paraId="084177AB" w14:textId="45E4DAB9" w:rsidR="00513612" w:rsidRPr="004F6003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-ค่าวัสดุ/อุปกรณ์/ค่าถ่ายเอกสาร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95" w14:textId="405506B9" w:rsidR="00513612" w:rsidRPr="004F6003" w:rsidRDefault="00513612" w:rsidP="0097633F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B5B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FF344DC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71D87EC7" w14:textId="72A58B9A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D5E" w14:textId="51120367" w:rsidR="00513612" w:rsidRPr="004F6003" w:rsidRDefault="00513612" w:rsidP="005136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968" w14:textId="427CCD74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E7C" w14:textId="48E2A039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B42" w14:textId="392996AE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65E" w14:textId="0B86613D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36380" w14:textId="77777777" w:rsidR="00513612" w:rsidRPr="002C27A9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147A" w:rsidRPr="002C27A9" w14:paraId="68BFAAC5" w14:textId="77777777" w:rsidTr="00552957">
        <w:trPr>
          <w:trHeight w:val="169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C8D4" w14:textId="51960B45" w:rsidR="0063147A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1430" w:type="dxa"/>
          </w:tcPr>
          <w:p w14:paraId="79381453" w14:textId="09ED0A0B" w:rsidR="0063147A" w:rsidRPr="004F6003" w:rsidRDefault="00D16E9F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35EE16CA">
                <v:shape id="_x0000_s1280" type="#_x0000_t32" style="position:absolute;left:0;text-align:left;margin-left:-3.9pt;margin-top:31.95pt;width:62.75pt;height:.75pt;flip:y;z-index:252118016;mso-position-horizontal-relative:text;mso-position-vertical-relative:text" o:connectortype="straight">
                  <v:stroke startarrow="block" endarrow="block"/>
                </v:shape>
              </w:pict>
            </w:r>
            <w:r w:rsidR="0063147A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63147A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63147A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63147A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63147A"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65A7067C" w14:textId="77777777" w:rsidR="0063147A" w:rsidRPr="004F6003" w:rsidRDefault="0063147A" w:rsidP="0063147A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จัดงานประเพณี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วันเข้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าวิสาขบูชา ประจำปี 2562</w:t>
            </w:r>
          </w:p>
          <w:p w14:paraId="7770B89F" w14:textId="1C73BAC6" w:rsidR="0063147A" w:rsidRPr="004F6003" w:rsidRDefault="0063147A" w:rsidP="0063147A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-ค่าวัสดุอุปกรณ์ในการจัดกิจกรรม/ฯลฯ</w:t>
            </w:r>
          </w:p>
        </w:tc>
        <w:tc>
          <w:tcPr>
            <w:tcW w:w="1276" w:type="dxa"/>
          </w:tcPr>
          <w:p w14:paraId="3A67B15C" w14:textId="39A22675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3" w:type="dxa"/>
          </w:tcPr>
          <w:p w14:paraId="1CAA2DDF" w14:textId="77777777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0810F720" w14:textId="47AE95E8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8" w:type="dxa"/>
          </w:tcPr>
          <w:p w14:paraId="0DE5354F" w14:textId="607BCC70" w:rsidR="0063147A" w:rsidRPr="004F6003" w:rsidRDefault="0063147A" w:rsidP="006314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2D3AD165" w14:textId="66F696A0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47FE449" w14:textId="1CFD6B5E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965A121" w14:textId="410CB690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AE35C4F" w14:textId="1FC47BBF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1D24" w14:textId="77777777" w:rsidR="0063147A" w:rsidRPr="002C27A9" w:rsidRDefault="0063147A" w:rsidP="006314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C07265A" w14:textId="3FD27CD1" w:rsidR="00AA6C0D" w:rsidRPr="00265F51" w:rsidRDefault="00AA6C0D" w:rsidP="00D739C9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๗</w:t>
      </w:r>
    </w:p>
    <w:p w14:paraId="59571BEB" w14:textId="4B277FD9" w:rsidR="00AA6C0D" w:rsidRPr="002C27A9" w:rsidRDefault="00AA6C0D" w:rsidP="00AA6C0D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7DD6DC4F" w14:textId="77777777" w:rsidR="00AA6C0D" w:rsidRPr="002C27A9" w:rsidRDefault="00AA6C0D" w:rsidP="00AA6C0D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370"/>
        <w:gridCol w:w="2647"/>
        <w:gridCol w:w="10"/>
        <w:gridCol w:w="1335"/>
        <w:gridCol w:w="1863"/>
        <w:gridCol w:w="1271"/>
        <w:gridCol w:w="1094"/>
        <w:gridCol w:w="1248"/>
        <w:gridCol w:w="1737"/>
        <w:gridCol w:w="1080"/>
        <w:gridCol w:w="1172"/>
      </w:tblGrid>
      <w:tr w:rsidR="00AA6C0D" w:rsidRPr="002C27A9" w14:paraId="5E9E1334" w14:textId="77777777" w:rsidTr="001801A6">
        <w:trPr>
          <w:trHeight w:val="134"/>
          <w:jc w:val="center"/>
        </w:trPr>
        <w:tc>
          <w:tcPr>
            <w:tcW w:w="872" w:type="dxa"/>
            <w:vMerge w:val="restart"/>
          </w:tcPr>
          <w:p w14:paraId="36CED004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0EF31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39141D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698296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2951" w:type="dxa"/>
            <w:vMerge w:val="restart"/>
          </w:tcPr>
          <w:p w14:paraId="16783845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13743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gridSpan w:val="2"/>
            <w:vMerge w:val="restart"/>
          </w:tcPr>
          <w:p w14:paraId="0E5EA1A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F6C2935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9" w:type="dxa"/>
            <w:gridSpan w:val="2"/>
          </w:tcPr>
          <w:p w14:paraId="5375B02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4F43A4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86BF19D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20BC4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2E391A8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57DE2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08F17AD3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01942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AA6C0D" w:rsidRPr="002C27A9" w14:paraId="6DDA30F9" w14:textId="77777777" w:rsidTr="001801A6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7153AD1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32237D0E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</w:tcPr>
          <w:p w14:paraId="1681631F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7CC4585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37E687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37A42C4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60597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F559C5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425AF16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5EC8AF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E9CBBB7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01A6" w:rsidRPr="002C27A9" w14:paraId="1E534AB7" w14:textId="77777777" w:rsidTr="001801A6">
        <w:trPr>
          <w:trHeight w:val="28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3F6" w14:textId="2F4A7FBC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1430" w:type="dxa"/>
          </w:tcPr>
          <w:p w14:paraId="1DBD093E" w14:textId="4321ECDE" w:rsidR="001801A6" w:rsidRPr="004F6003" w:rsidRDefault="00D16E9F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F5D2359">
                <v:shape id="_x0000_s1282" type="#_x0000_t32" style="position:absolute;left:0;text-align:left;margin-left:-4.05pt;margin-top:31.95pt;width:66.75pt;height:.05pt;z-index:252122112;mso-position-horizontal-relative:text;mso-position-vertical-relative:text" o:connectortype="straight">
                  <v:stroke startarrow="block" endarrow="block"/>
                </v:shape>
              </w:pict>
            </w:r>
            <w:r w:rsidR="001801A6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1801A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1801A6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1801A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1801A6" w:rsidRPr="004F6003">
              <w:rPr>
                <w:rFonts w:ascii="TH SarabunPSK" w:hAnsi="TH SarabunPSK" w:cs="TH SarabunPSK" w:hint="cs"/>
                <w:sz w:val="28"/>
                <w:cs/>
              </w:rPr>
              <w:t>-ส.ค.62</w:t>
            </w:r>
          </w:p>
        </w:tc>
        <w:tc>
          <w:tcPr>
            <w:tcW w:w="2951" w:type="dxa"/>
          </w:tcPr>
          <w:p w14:paraId="0788CAD5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โครงการปกป้องสถาบันสำคัญของชาติ</w:t>
            </w:r>
          </w:p>
          <w:p w14:paraId="78186158" w14:textId="79FB674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อาหาร/เครื่องดื่ม/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2AE" w14:textId="4EBD3BA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6A4E5EF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6CC16BE7" w14:textId="2867E759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งานบริหารงานทั่วไปเกี่ยวกับการรักษาความสงบภายใน(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320300)</w:t>
            </w:r>
          </w:p>
        </w:tc>
        <w:tc>
          <w:tcPr>
            <w:tcW w:w="1286" w:type="dxa"/>
          </w:tcPr>
          <w:p w14:paraId="53556AFD" w14:textId="5BAC1041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0EF63F4F" w14:textId="72F86DE5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7E7738C" w14:textId="3F9CD3B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5487E07" w14:textId="7E71FD8C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917A6E9" w14:textId="7618D24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B26B7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68B90DCC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6FE0423F" w14:textId="77777777" w:rsidTr="00ED32F9">
        <w:trPr>
          <w:trHeight w:val="16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EC4" w14:textId="704F9851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1430" w:type="dxa"/>
          </w:tcPr>
          <w:p w14:paraId="429E2001" w14:textId="770ED61D" w:rsidR="001801A6" w:rsidRPr="004F6003" w:rsidRDefault="00D16E9F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59F9B20">
                <v:shape id="_x0000_s1283" type="#_x0000_t32" style="position:absolute;left:0;text-align:left;margin-left:-4.05pt;margin-top:32.8pt;width:66.75pt;height:0;z-index:252124160;mso-position-horizontal-relative:text;mso-position-vertical-relative:text" o:connectortype="straight">
                  <v:stroke startarrow="block" endarrow="block"/>
                </v:shape>
              </w:pict>
            </w:r>
            <w:r w:rsidR="001801A6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ก.ค.-ก.ย.62</w:t>
            </w:r>
          </w:p>
        </w:tc>
        <w:tc>
          <w:tcPr>
            <w:tcW w:w="2951" w:type="dxa"/>
          </w:tcPr>
          <w:p w14:paraId="0F391F48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โครงการอบรมศักยภาพของบุคลากรส่วนท้องถิ่น</w:t>
            </w:r>
          </w:p>
          <w:p w14:paraId="3472CB28" w14:textId="06354BE8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8DA1" w14:textId="2758FB9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BB9811E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69B0F86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6AD1BE49" w14:textId="5B27417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286" w:type="dxa"/>
          </w:tcPr>
          <w:p w14:paraId="77586C71" w14:textId="7B3684DC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6451933" w14:textId="3DF028F5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3E46D9A" w14:textId="41600AA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D4D9001" w14:textId="1C86A096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39A2EEF" w14:textId="73CB592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65FD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1F7D4EB2" w14:textId="77777777" w:rsidTr="00ED32F9">
        <w:trPr>
          <w:trHeight w:val="41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297" w14:textId="05AB1E35" w:rsidR="001801A6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1430" w:type="dxa"/>
          </w:tcPr>
          <w:p w14:paraId="4A15D8BF" w14:textId="6B222244" w:rsidR="001801A6" w:rsidRPr="004F6003" w:rsidRDefault="00D16E9F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3C17764C">
                <v:shape id="_x0000_s1284" type="#_x0000_t32" style="position:absolute;left:0;text-align:left;margin-left:-4.05pt;margin-top:32.8pt;width:66.75pt;height:0;z-index:252125184;mso-position-horizontal-relative:text;mso-position-vertical-relative:text" o:connectortype="straight">
                  <v:stroke startarrow="block" endarrow="block"/>
                </v:shape>
              </w:pict>
            </w:r>
            <w:r w:rsidR="001801A6"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ก.ค.-ก.ย.62</w:t>
            </w:r>
          </w:p>
        </w:tc>
        <w:tc>
          <w:tcPr>
            <w:tcW w:w="2951" w:type="dxa"/>
          </w:tcPr>
          <w:p w14:paraId="178970AF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โครงการป้องกันและบรรเทาสาธารณภัยและอัคคีภัย</w:t>
            </w:r>
          </w:p>
          <w:p w14:paraId="4328E3E3" w14:textId="27746004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66C4" w14:textId="0392CA68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83" w:type="dxa"/>
          </w:tcPr>
          <w:p w14:paraId="316BAEDB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73BB5A5A" w14:textId="74A11F18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286" w:type="dxa"/>
          </w:tcPr>
          <w:p w14:paraId="75861B6A" w14:textId="0F792F7C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34D6A0ED" w14:textId="428B0F4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8E881D6" w14:textId="6BD6849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AC9AB22" w14:textId="1FAA691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5B720A1" w14:textId="475AA89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 xml:space="preserve">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7BE7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6F11564C" w14:textId="77777777" w:rsidTr="001801A6">
        <w:trPr>
          <w:trHeight w:val="207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CD38" w14:textId="048C0F97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76</w:t>
            </w:r>
          </w:p>
        </w:tc>
        <w:tc>
          <w:tcPr>
            <w:tcW w:w="1430" w:type="dxa"/>
            <w:vMerge w:val="restart"/>
          </w:tcPr>
          <w:p w14:paraId="663968C1" w14:textId="6D8BE86F" w:rsidR="001801A6" w:rsidRPr="004F6003" w:rsidRDefault="00D16E9F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751CD107">
                <v:shape id="_x0000_s1294" type="#_x0000_t32" style="position:absolute;left:0;text-align:left;margin-left:-4.05pt;margin-top:31.95pt;width:65.25pt;height:0;z-index:252145664;mso-position-horizontal-relative:text;mso-position-vertical-relative:text" o:connectortype="straight">
                  <v:stroke startarrow="block" endarrow="block"/>
                </v:shape>
              </w:pict>
            </w:r>
            <w:r w:rsidR="001801A6"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1801A6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1801A6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1801A6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2951" w:type="dxa"/>
            <w:tcBorders>
              <w:bottom w:val="nil"/>
            </w:tcBorders>
          </w:tcPr>
          <w:p w14:paraId="2B60E3EF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โครงการโคราชจังหวัดสะอาด</w:t>
            </w:r>
          </w:p>
          <w:p w14:paraId="6B878384" w14:textId="3FDB268F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/ค่าจัดอบรมให้ความรู้รณรงค์คัดแยกขยะ การกำจัดขยะถูกวิธี</w:t>
            </w:r>
            <w:r w:rsidR="00CA6080"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D4155" w14:textId="1B59CC07" w:rsidR="001801A6" w:rsidRPr="004F6003" w:rsidRDefault="001801A6" w:rsidP="001801A6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vMerge w:val="restart"/>
          </w:tcPr>
          <w:p w14:paraId="4C3D5385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6101FB42" w14:textId="552CF62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223)(รหัสบัญชี 320300)</w:t>
            </w:r>
          </w:p>
          <w:p w14:paraId="50211092" w14:textId="314A275D" w:rsidR="001801A6" w:rsidRPr="004F6003" w:rsidRDefault="001801A6" w:rsidP="001801A6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286" w:type="dxa"/>
            <w:vMerge w:val="restart"/>
          </w:tcPr>
          <w:p w14:paraId="1F8591C6" w14:textId="2410EB9E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vMerge w:val="restart"/>
          </w:tcPr>
          <w:p w14:paraId="62361F83" w14:textId="382BE1A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vMerge w:val="restart"/>
          </w:tcPr>
          <w:p w14:paraId="5163C279" w14:textId="067D2BBA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vMerge w:val="restart"/>
          </w:tcPr>
          <w:p w14:paraId="7B288CA5" w14:textId="0B03207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vMerge w:val="restart"/>
          </w:tcPr>
          <w:p w14:paraId="5DA89D56" w14:textId="1200466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EC6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0DB50D4F" w14:textId="77777777" w:rsidTr="008D5A74">
        <w:trPr>
          <w:trHeight w:val="7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288FAF" w14:textId="77777777" w:rsidR="001801A6" w:rsidRDefault="001801A6" w:rsidP="00F04F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0" w:type="dxa"/>
            <w:vMerge/>
          </w:tcPr>
          <w:p w14:paraId="3A1CD99B" w14:textId="77777777" w:rsidR="001801A6" w:rsidRDefault="001801A6" w:rsidP="00D3598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</w:pPr>
          </w:p>
        </w:tc>
        <w:tc>
          <w:tcPr>
            <w:tcW w:w="2957" w:type="dxa"/>
            <w:gridSpan w:val="2"/>
            <w:tcBorders>
              <w:top w:val="nil"/>
              <w:right w:val="single" w:sz="4" w:space="0" w:color="auto"/>
            </w:tcBorders>
          </w:tcPr>
          <w:p w14:paraId="7FD4EF83" w14:textId="77777777" w:rsidR="001801A6" w:rsidRPr="00B96130" w:rsidRDefault="001801A6" w:rsidP="00D3598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</w:tcBorders>
          </w:tcPr>
          <w:p w14:paraId="26F57D7C" w14:textId="77777777" w:rsidR="001801A6" w:rsidRPr="008B1C48" w:rsidRDefault="001801A6" w:rsidP="00D739C9">
            <w:pPr>
              <w:rPr>
                <w:rFonts w:ascii="TH SarabunPSK" w:hAnsi="TH SarabunPSK" w:cs="TH SarabunPSK"/>
                <w:highlight w:val="yellow"/>
                <w:cs/>
              </w:rPr>
            </w:pPr>
          </w:p>
        </w:tc>
        <w:tc>
          <w:tcPr>
            <w:tcW w:w="1983" w:type="dxa"/>
            <w:vMerge/>
          </w:tcPr>
          <w:p w14:paraId="32DBD27E" w14:textId="77777777" w:rsidR="001801A6" w:rsidRPr="00C363D1" w:rsidRDefault="001801A6" w:rsidP="00D3598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86" w:type="dxa"/>
            <w:vMerge/>
          </w:tcPr>
          <w:p w14:paraId="3626FA73" w14:textId="77777777" w:rsidR="001801A6" w:rsidRPr="00C363D1" w:rsidRDefault="001801A6" w:rsidP="00D35989">
            <w:pPr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062DCFB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33" w:type="dxa"/>
            <w:vMerge/>
          </w:tcPr>
          <w:p w14:paraId="3BC43C6F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724F5174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9" w:type="dxa"/>
            <w:vMerge/>
          </w:tcPr>
          <w:p w14:paraId="67F4B4E4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31CC8272" w14:textId="77777777" w:rsidR="001801A6" w:rsidRPr="002C27A9" w:rsidRDefault="001801A6" w:rsidP="00E178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45642EB" w14:textId="77777777" w:rsidR="00CA6080" w:rsidRDefault="00CA6080" w:rsidP="00D739C9">
      <w:pPr>
        <w:jc w:val="right"/>
        <w:outlineLvl w:val="0"/>
        <w:rPr>
          <w:rFonts w:ascii="Cordia New" w:hAnsi="Cordia New" w:cs="Cordia New"/>
          <w:b/>
          <w:bCs/>
          <w:szCs w:val="24"/>
        </w:rPr>
      </w:pPr>
    </w:p>
    <w:p w14:paraId="75CC4485" w14:textId="0DA0D4CD" w:rsidR="00D35989" w:rsidRPr="00D739C9" w:rsidRDefault="008B5BE5" w:rsidP="00D739C9">
      <w:pPr>
        <w:jc w:val="right"/>
        <w:outlineLvl w:val="0"/>
        <w:rPr>
          <w:rFonts w:ascii="Cordia New" w:hAnsi="Cordia New" w:cs="Cordia New"/>
          <w:b/>
          <w:bCs/>
          <w:szCs w:val="24"/>
          <w:cs/>
        </w:rPr>
      </w:pPr>
      <w:r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="00D35989"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="00D35989"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="00D35989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="00D35989"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๘</w:t>
      </w:r>
    </w:p>
    <w:p w14:paraId="386DA4B1" w14:textId="23D9C3F5" w:rsidR="00D35989" w:rsidRPr="002C27A9" w:rsidRDefault="00D35989" w:rsidP="00D3598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6153F63C" w14:textId="77777777" w:rsidR="00D35989" w:rsidRPr="002C27A9" w:rsidRDefault="00D35989" w:rsidP="00D3598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369"/>
        <w:gridCol w:w="2696"/>
        <w:gridCol w:w="1345"/>
        <w:gridCol w:w="1860"/>
        <w:gridCol w:w="1229"/>
        <w:gridCol w:w="1094"/>
        <w:gridCol w:w="1246"/>
        <w:gridCol w:w="1737"/>
        <w:gridCol w:w="1080"/>
        <w:gridCol w:w="1170"/>
      </w:tblGrid>
      <w:tr w:rsidR="00D35989" w:rsidRPr="002C27A9" w14:paraId="7A14CB74" w14:textId="77777777" w:rsidTr="004421DD">
        <w:trPr>
          <w:trHeight w:val="134"/>
          <w:jc w:val="center"/>
        </w:trPr>
        <w:tc>
          <w:tcPr>
            <w:tcW w:w="872" w:type="dxa"/>
            <w:vMerge w:val="restart"/>
          </w:tcPr>
          <w:p w14:paraId="6D1A572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8D6614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1991E60F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D338A4B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0D4D259B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A87449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082119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8E9145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10BD07B9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EDE02B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61A533C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F80635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812D7D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EE98D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6D69314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93BF0A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35989" w:rsidRPr="002C27A9" w14:paraId="6F0AC208" w14:textId="77777777" w:rsidTr="004421DD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0ACE25D8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18E76F5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1766446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F1D86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06B9F6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F18D91A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4D7FE8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330A95E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CDE5CED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99FF1E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80EE8ED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421DD" w:rsidRPr="002C27A9" w14:paraId="03C979E1" w14:textId="77777777" w:rsidTr="004421DD">
        <w:trPr>
          <w:trHeight w:val="15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984" w14:textId="5C093D62" w:rsidR="00CA6080" w:rsidRPr="00554B32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1430" w:type="dxa"/>
          </w:tcPr>
          <w:p w14:paraId="7143DD4D" w14:textId="15848109" w:rsidR="00CA6080" w:rsidRPr="004F6003" w:rsidRDefault="00D16E9F" w:rsidP="00CA60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5179A3B">
                <v:shape id="_x0000_s1318" type="#_x0000_t32" style="position:absolute;left:0;text-align:left;margin-left:-4.8pt;margin-top:30.45pt;width:67.45pt;height:0;z-index:252149760;mso-position-horizontal-relative:text;mso-position-vertical-relative:text" o:connectortype="straight">
                  <v:stroke startarrow="block" endarrow="block"/>
                </v:shape>
              </w:pict>
            </w:r>
            <w:r w:rsidR="00CA6080" w:rsidRPr="004F6003">
              <w:rPr>
                <w:rFonts w:ascii="TH SarabunPSK" w:hAnsi="TH SarabunPSK" w:cs="TH SarabunPSK"/>
                <w:sz w:val="28"/>
                <w:cs/>
              </w:rPr>
              <w:t xml:space="preserve">สิงหาคม  </w:t>
            </w:r>
            <w:r w:rsidR="00CA6080"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1756E135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โครงการตามแนวพระราชเสาวนีย์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ของสมเด็จพระนางเจ้าสิริกิติ์ฯ</w:t>
            </w:r>
          </w:p>
          <w:p w14:paraId="7B0A64CC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-จัดซื้อพันธุ์ไม้ 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58C9EF4D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-ค่าอาหาร/เครื่องดื่ม/ทำคอกไม้</w:t>
            </w:r>
          </w:p>
          <w:p w14:paraId="598AEB79" w14:textId="55EE4D4A" w:rsidR="00CA6080" w:rsidRPr="004F6003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-ค่าแรงงานขุดหลุม/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lastRenderedPageBreak/>
              <w:t>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8588D" w14:textId="4D9A43AD" w:rsidR="00CA6080" w:rsidRPr="004F6003" w:rsidRDefault="00CA6080" w:rsidP="00CA6080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lastRenderedPageBreak/>
              <w:t>สำนักงานปลัด</w:t>
            </w:r>
          </w:p>
        </w:tc>
        <w:tc>
          <w:tcPr>
            <w:tcW w:w="1984" w:type="dxa"/>
          </w:tcPr>
          <w:p w14:paraId="24FAD6C9" w14:textId="77777777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แผนงานการเกษตร</w:t>
            </w:r>
          </w:p>
          <w:p w14:paraId="7C895DCF" w14:textId="7AF8E599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งานอนุรักษ์แหล่งน้ำ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และป่าไม้(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322)(รหัสบัญชี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CE0BFDE" w14:textId="658496CC" w:rsidR="00CA6080" w:rsidRPr="004F6003" w:rsidRDefault="00CA6080" w:rsidP="00CA608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2D7042" w14:textId="17EF7CC8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0B3847D5" w14:textId="5992C1CC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9285E2B" w14:textId="6E219156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CB15C67" w14:textId="18D19578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D1E1" w14:textId="77777777" w:rsidR="00CA6080" w:rsidRPr="002C27A9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7AA8553" w14:textId="77777777" w:rsidR="00CA6080" w:rsidRPr="002C27A9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21DD" w:rsidRPr="002C27A9" w14:paraId="1F160AD7" w14:textId="77777777" w:rsidTr="004421DD">
        <w:trPr>
          <w:trHeight w:val="15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D1B" w14:textId="2371D8EB" w:rsidR="004421DD" w:rsidRPr="00554B32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78</w:t>
            </w:r>
          </w:p>
        </w:tc>
        <w:tc>
          <w:tcPr>
            <w:tcW w:w="1430" w:type="dxa"/>
          </w:tcPr>
          <w:p w14:paraId="5A7BF0A1" w14:textId="5EE5B2B0" w:rsidR="004421DD" w:rsidRPr="004F6003" w:rsidRDefault="00D16E9F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6E917FEE">
                <v:shape id="_x0000_s1320" type="#_x0000_t32" style="position:absolute;left:0;text-align:left;margin-left:2.65pt;margin-top:34.95pt;width:62.25pt;height:1.5pt;z-index:252153856;mso-position-horizontal-relative:text;mso-position-vertical-relative:text" o:connectortype="straight">
                  <v:stroke startarrow="block" endarrow="block"/>
                </v:shape>
              </w:pict>
            </w:r>
            <w:r w:rsidR="004421DD" w:rsidRPr="004F6003">
              <w:rPr>
                <w:rFonts w:ascii="TH SarabunPSK" w:hAnsi="TH SarabunPSK" w:cs="TH SarabunPSK" w:hint="cs"/>
                <w:sz w:val="28"/>
                <w:cs/>
              </w:rPr>
              <w:t>ส.ค.-ก.ย.62</w:t>
            </w:r>
          </w:p>
        </w:tc>
        <w:tc>
          <w:tcPr>
            <w:tcW w:w="3097" w:type="dxa"/>
          </w:tcPr>
          <w:p w14:paraId="2D04F310" w14:textId="77777777" w:rsidR="004421DD" w:rsidRPr="004F6003" w:rsidRDefault="004421DD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โครงการติดตั้งโคมไฟฟ้าส่องสว่างพลังงานแสงอาทิตย์ภายในหมู่บ้านโคกเจริญ ม.15</w:t>
            </w:r>
          </w:p>
          <w:p w14:paraId="125430F9" w14:textId="31ED8095" w:rsidR="004421DD" w:rsidRPr="004F6003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-ติดตั้งโคมส่องสว่างถนนโซล่าเซล เสาไฟสูง 6 เมตร หลอดไฟ </w:t>
            </w:r>
            <w:r w:rsidRPr="004F6003">
              <w:rPr>
                <w:rFonts w:ascii="TH SarabunPSK" w:hAnsi="TH SarabunPSK" w:cs="TH SarabunPSK"/>
                <w:sz w:val="28"/>
              </w:rPr>
              <w:t xml:space="preserve">LED </w:t>
            </w:r>
            <w:proofErr w:type="spellStart"/>
            <w:r w:rsidRPr="004F6003">
              <w:rPr>
                <w:rFonts w:ascii="TH SarabunPSK" w:hAnsi="TH SarabunPSK" w:cs="TH SarabunPSK"/>
                <w:sz w:val="28"/>
              </w:rPr>
              <w:t>Utra</w:t>
            </w:r>
            <w:proofErr w:type="spellEnd"/>
            <w:r w:rsidRPr="004F6003">
              <w:rPr>
                <w:rFonts w:ascii="TH SarabunPSK" w:hAnsi="TH SarabunPSK" w:cs="TH SarabunPSK"/>
                <w:sz w:val="28"/>
              </w:rPr>
              <w:t xml:space="preserve"> Bright 50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วัตต์ จำนวน 3 จุด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582" w14:textId="614C2BAD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highlight w:val="cyan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9BC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FC91BA0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780C8A5" w14:textId="1135AA29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A40" w14:textId="31B822B8" w:rsidR="004421DD" w:rsidRPr="004F6003" w:rsidRDefault="004421DD" w:rsidP="004421D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796" w14:textId="35F5712F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A7E" w14:textId="2403DFC8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723" w14:textId="43ACCEFA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882" w14:textId="262E5509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D6EF2" w14:textId="77777777" w:rsidR="004421DD" w:rsidRPr="002C27A9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21DD" w:rsidRPr="002C27A9" w14:paraId="5B20EB5F" w14:textId="77777777" w:rsidTr="00C50D97">
        <w:trPr>
          <w:trHeight w:val="12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42D" w14:textId="0CF9702A" w:rsidR="004421DD" w:rsidRPr="00554B32" w:rsidRDefault="009868A6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1430" w:type="dxa"/>
          </w:tcPr>
          <w:p w14:paraId="4A03536B" w14:textId="545F33E2" w:rsidR="004421DD" w:rsidRPr="004F6003" w:rsidRDefault="00D16E9F" w:rsidP="004421D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1737D7D1">
                <v:shape id="_x0000_s1325" type="#_x0000_t32" style="position:absolute;left:0;text-align:left;margin-left:-4.05pt;margin-top:31.95pt;width:68.2pt;height:0;z-index:252162048;mso-position-horizontal-relative:text;mso-position-vertical-relative:text" o:connectortype="straight">
                  <v:stroke startarrow="block" endarrow="block"/>
                </v:shape>
              </w:pict>
            </w:r>
            <w:r w:rsidR="004421DD"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4421DD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421DD"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4421DD"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="004421DD"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4421DD"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421DD"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4421DD"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63563F77" w14:textId="77777777" w:rsidR="004421DD" w:rsidRPr="004F6003" w:rsidRDefault="004421DD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ค่าจ้างที่ปรึกษา</w:t>
            </w:r>
          </w:p>
          <w:p w14:paraId="21F2E0D1" w14:textId="7ECD9450" w:rsidR="004421DD" w:rsidRPr="004F6003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ประเมินประสิทธิภาพประสิทธิผลการปฏิบัติราชการ อบต.ชุมพวง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3B6" w14:textId="0DF01EFB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highlight w:val="yellow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16D57BE9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6FF621A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7871A227" w14:textId="2111DF69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110100)</w:t>
            </w:r>
          </w:p>
        </w:tc>
        <w:tc>
          <w:tcPr>
            <w:tcW w:w="1138" w:type="dxa"/>
          </w:tcPr>
          <w:p w14:paraId="3A66B4C5" w14:textId="225CCE9A" w:rsidR="004421DD" w:rsidRPr="004F6003" w:rsidRDefault="004421DD" w:rsidP="004421D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131B420" w14:textId="5D6EADFB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</w:tcPr>
          <w:p w14:paraId="3AD7D8D6" w14:textId="7A154D52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</w:tcPr>
          <w:p w14:paraId="05A65FD7" w14:textId="1E444C82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AB76344" w14:textId="3D37EBAC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0F54" w14:textId="77777777" w:rsidR="004421DD" w:rsidRPr="002C27A9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868A6" w:rsidRPr="002C27A9" w14:paraId="0C80E428" w14:textId="77777777" w:rsidTr="0046411D">
        <w:trPr>
          <w:trHeight w:val="18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7DE5" w14:textId="2CF85531" w:rsidR="009868A6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430" w:type="dxa"/>
          </w:tcPr>
          <w:p w14:paraId="6BC1EFB9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  <w:p w14:paraId="29D480A0" w14:textId="0A168C0A" w:rsidR="009868A6" w:rsidRPr="004F6003" w:rsidRDefault="00D16E9F" w:rsidP="004421D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2FBFCA55">
                <v:shape id="_x0000_s1336" type="#_x0000_t32" style="position:absolute;left:0;text-align:left;margin-left:-4.05pt;margin-top:17.1pt;width:68.2pt;height:0;z-index:252183552" o:connectortype="straight">
                  <v:stroke startarrow="block" endarrow="block"/>
                </v:shape>
              </w:pict>
            </w:r>
            <w:r w:rsidR="009868A6" w:rsidRPr="004F600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097" w:type="dxa"/>
          </w:tcPr>
          <w:p w14:paraId="1E070A9E" w14:textId="77777777" w:rsidR="009868A6" w:rsidRPr="004F6003" w:rsidRDefault="009868A6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โครงการส่งเสริมการดำเนินงานและบริหารจัดการระบบการแพทย์ฉุกเฉิน</w:t>
            </w:r>
          </w:p>
          <w:p w14:paraId="475D3B3D" w14:textId="420DD39D" w:rsidR="009868A6" w:rsidRPr="004F6003" w:rsidRDefault="009868A6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67CA8" w14:textId="4FE14D49" w:rsidR="009868A6" w:rsidRPr="004F6003" w:rsidRDefault="009868A6" w:rsidP="004421DD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558F429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609B9818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งานบริการสาธารณสุขและงานสาธารณสุขอื่น</w:t>
            </w:r>
          </w:p>
          <w:p w14:paraId="626E1FD1" w14:textId="3097A5FA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138" w:type="dxa"/>
          </w:tcPr>
          <w:p w14:paraId="41248D87" w14:textId="02616203" w:rsidR="009868A6" w:rsidRPr="004F6003" w:rsidRDefault="009868A6" w:rsidP="004421D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32564B56" w14:textId="6CF9CC7A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394ED2C" w14:textId="462657C9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35B7D09" w14:textId="4802A75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7D8AA1F" w14:textId="13B97333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37CF" w14:textId="77777777" w:rsidR="009868A6" w:rsidRPr="002C27A9" w:rsidRDefault="009868A6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DA4ECF" w14:textId="77777777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56C5C3F7" w14:textId="77777777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03A9C6F0" w14:textId="78D6EBF9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521DFFA9" w14:textId="09F0D471" w:rsidR="004F6003" w:rsidRPr="00D739C9" w:rsidRDefault="004F6003" w:rsidP="004F6003">
      <w:pPr>
        <w:jc w:val="right"/>
        <w:outlineLvl w:val="0"/>
        <w:rPr>
          <w:rFonts w:ascii="Cordia New" w:hAnsi="Cordia New" w:cs="Cordia New"/>
          <w:b/>
          <w:bCs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๙</w:t>
      </w:r>
    </w:p>
    <w:p w14:paraId="682798CE" w14:textId="77777777" w:rsidR="004F6003" w:rsidRDefault="004F6003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0BFE278D" w14:textId="63B6C154" w:rsidR="0023471C" w:rsidRPr="002C27A9" w:rsidRDefault="0023471C" w:rsidP="0023471C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30400EE9" w14:textId="77777777" w:rsidR="0023471C" w:rsidRPr="002C27A9" w:rsidRDefault="0023471C" w:rsidP="0023471C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364"/>
        <w:gridCol w:w="2721"/>
        <w:gridCol w:w="1345"/>
        <w:gridCol w:w="1852"/>
        <w:gridCol w:w="1229"/>
        <w:gridCol w:w="1094"/>
        <w:gridCol w:w="1241"/>
        <w:gridCol w:w="1737"/>
        <w:gridCol w:w="1079"/>
        <w:gridCol w:w="1165"/>
      </w:tblGrid>
      <w:tr w:rsidR="0023471C" w:rsidRPr="002C27A9" w14:paraId="58B7C191" w14:textId="77777777" w:rsidTr="00DE16F2">
        <w:trPr>
          <w:trHeight w:val="134"/>
          <w:jc w:val="center"/>
        </w:trPr>
        <w:tc>
          <w:tcPr>
            <w:tcW w:w="872" w:type="dxa"/>
            <w:vMerge w:val="restart"/>
          </w:tcPr>
          <w:p w14:paraId="2488CD7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3E6F3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093DAB4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DDFDCBE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30242FBA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47D01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906837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9EED50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4A6F7B7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1E0126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C2E6CD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11ED70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6CEB53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0B869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C36B63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F8CC0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3471C" w:rsidRPr="002C27A9" w14:paraId="2456325E" w14:textId="77777777" w:rsidTr="00DE16F2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1C89CB4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D48BA22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1A19ABE8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E49901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CE9E46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A9A8DEA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43237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8B4AE26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4689D5CD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0DBE5D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F0CAD02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003" w:rsidRPr="002C27A9" w14:paraId="5EF35A97" w14:textId="77777777" w:rsidTr="007F6769">
        <w:trPr>
          <w:trHeight w:val="25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7BE" w14:textId="0863A8BE" w:rsidR="004F6003" w:rsidRPr="00554B32" w:rsidRDefault="004F6003" w:rsidP="004F60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1430" w:type="dxa"/>
          </w:tcPr>
          <w:p w14:paraId="619A5F42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28"/>
                <w:cs/>
              </w:rPr>
              <w:t>ส.ค.-ก.ย.62</w:t>
            </w:r>
          </w:p>
          <w:p w14:paraId="566A54CC" w14:textId="7A4546A8" w:rsidR="004F6003" w:rsidRPr="00156064" w:rsidRDefault="00D16E9F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 w14:anchorId="554C0CF8">
                <v:shape id="_x0000_s1343" type="#_x0000_t32" style="position:absolute;left:0;text-align:left;margin-left:-1.85pt;margin-top:15.4pt;width:61.5pt;height:0;z-index:25219379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EB49982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โครงการรู้รักสามัคคี</w:t>
            </w:r>
          </w:p>
          <w:p w14:paraId="01720173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</w:p>
          <w:p w14:paraId="19D562ED" w14:textId="0DAE3780" w:rsidR="004F6003" w:rsidRPr="00B96130" w:rsidRDefault="004F6003" w:rsidP="004F60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32BAD">
              <w:rPr>
                <w:rFonts w:ascii="TH SarabunPSK" w:hAnsi="TH SarabunPSK" w:cs="TH SarabunPSK"/>
                <w:sz w:val="28"/>
                <w:cs/>
              </w:rPr>
              <w:t>-ค่าตอบแทนวิทยากร</w:t>
            </w:r>
            <w:r w:rsidRPr="00A32BA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32BAD">
              <w:rPr>
                <w:rFonts w:ascii="TH SarabunPSK" w:hAnsi="TH SarabunPSK" w:cs="TH SarabunPSK"/>
                <w:sz w:val="28"/>
                <w:cs/>
              </w:rPr>
              <w:t>อาหาร/เครื่องดื่ม/</w:t>
            </w:r>
            <w:r w:rsidRPr="00A32BAD">
              <w:rPr>
                <w:rFonts w:ascii="TH SarabunPSK" w:hAnsi="TH SarabunPSK" w:cs="TH SarabunPSK" w:hint="cs"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D99" w14:textId="10F86632" w:rsidR="004F6003" w:rsidRPr="004F6003" w:rsidRDefault="004F6003" w:rsidP="004F6003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716650C7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D0E8F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แผนงานรักษาความสงบภายใน</w:t>
            </w:r>
          </w:p>
          <w:p w14:paraId="266C30B7" w14:textId="406D526F" w:rsidR="004F6003" w:rsidRP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งานบริหารงานทั่วไปเกี่ยวกับการรักษาความสงบภายใน(</w:t>
            </w:r>
            <w:r w:rsidRPr="00156064">
              <w:rPr>
                <w:rFonts w:ascii="TH SarabunPSK" w:hAnsi="TH SarabunPSK" w:cs="TH SarabunPSK"/>
                <w:color w:val="000000"/>
                <w:szCs w:val="24"/>
                <w:cs/>
              </w:rPr>
              <w:t>00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123)</w:t>
            </w:r>
            <w:r w:rsidRPr="00863EA7">
              <w:rPr>
                <w:rFonts w:ascii="TH SarabunPSK" w:hAnsi="TH SarabunPSK" w:cs="TH SarabunPSK" w:hint="cs"/>
                <w:szCs w:val="24"/>
                <w:cs/>
              </w:rPr>
              <w:t xml:space="preserve"> (</w:t>
            </w:r>
            <w:r w:rsidRPr="00863EA7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>
              <w:rPr>
                <w:rFonts w:ascii="TH SarabunPSK" w:hAnsi="TH SarabunPSK" w:cs="TH SarabunPSK" w:hint="cs"/>
                <w:szCs w:val="24"/>
                <w:cs/>
              </w:rPr>
              <w:t>3203</w:t>
            </w:r>
            <w:r w:rsidRPr="00AA2CB2">
              <w:rPr>
                <w:rFonts w:ascii="TH SarabunPSK" w:hAnsi="TH SarabunPSK" w:cs="TH SarabunPSK" w:hint="cs"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1F95AD1B" w14:textId="70E2D55D" w:rsidR="004F6003" w:rsidRPr="004F6003" w:rsidRDefault="004F6003" w:rsidP="004F600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4C1EA95E" w14:textId="49205436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F545CB4" w14:textId="784B662B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2755242" w14:textId="7F9B758E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9E1AB42" w14:textId="09F9C532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62341" w14:textId="223DE0DA" w:rsidR="004F6003" w:rsidRPr="002C27A9" w:rsidRDefault="004F6003" w:rsidP="004F6003">
            <w:pPr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</w:tc>
      </w:tr>
      <w:tr w:rsidR="004F6003" w:rsidRPr="002C27A9" w14:paraId="2FB42082" w14:textId="77777777" w:rsidTr="007A39BE">
        <w:trPr>
          <w:trHeight w:val="45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1564" w14:textId="15D5B055" w:rsidR="004F6003" w:rsidRDefault="004F6003" w:rsidP="004F60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1430" w:type="dxa"/>
          </w:tcPr>
          <w:p w14:paraId="36A5EF27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28"/>
                <w:cs/>
              </w:rPr>
              <w:t>ส.ค.-ก.ย.62</w:t>
            </w:r>
          </w:p>
          <w:p w14:paraId="6F664BB5" w14:textId="16D48B01" w:rsidR="004F6003" w:rsidRDefault="00D16E9F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 w14:anchorId="322E55FF">
                <v:shape id="_x0000_s1344" type="#_x0000_t32" style="position:absolute;left:0;text-align:left;margin-left:-1.85pt;margin-top:15.4pt;width:61.5pt;height:0;z-index:25219481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65628CB2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ค่าใช้จ่ายในการเลือกตั้ง</w:t>
            </w:r>
          </w:p>
          <w:p w14:paraId="10BC74F0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  <w:cs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-จ้างจัดทำป้ายประชาสัมพันธ์ /ค่าอาหาร/เครื่องดื่ม ฯลฯ</w:t>
            </w:r>
          </w:p>
          <w:p w14:paraId="4273494D" w14:textId="28DEE0B9" w:rsidR="004F6003" w:rsidRDefault="004F6003" w:rsidP="004F60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-จัดซื้อวัสดุ-อุปกรณ์การเลือกตั้ง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FF433" w14:textId="247554EC" w:rsidR="004F6003" w:rsidRPr="004F6003" w:rsidRDefault="004F6003" w:rsidP="004F6003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C3BD8D0" w14:textId="77777777" w:rsidR="004F6003" w:rsidRPr="00F62E11" w:rsidRDefault="004F6003" w:rsidP="004F600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62E1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แผนงานบริหารงานทั่วไป</w:t>
            </w:r>
          </w:p>
          <w:p w14:paraId="7EF995C0" w14:textId="77777777" w:rsidR="004F6003" w:rsidRPr="00F62E11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2E11">
              <w:rPr>
                <w:rFonts w:ascii="TH SarabunPSK" w:hAnsi="TH SarabunPSK" w:cs="TH SarabunPSK"/>
                <w:color w:val="000000"/>
                <w:szCs w:val="24"/>
                <w:cs/>
              </w:rPr>
              <w:t>งานบริหารงานทั่วไป</w:t>
            </w:r>
          </w:p>
          <w:p w14:paraId="53D83193" w14:textId="4BEA2973" w:rsidR="004F6003" w:rsidRP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F62E1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F62E11">
              <w:rPr>
                <w:rFonts w:ascii="TH SarabunPSK" w:hAnsi="TH SarabunPSK" w:cs="TH SarabunPSK"/>
                <w:color w:val="000000"/>
                <w:szCs w:val="24"/>
                <w:cs/>
              </w:rPr>
              <w:t>00111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)(รหัสบัญชี 3203</w:t>
            </w:r>
            <w:r w:rsidRPr="00F62E1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27F2C792" w14:textId="1ACED862" w:rsidR="004F6003" w:rsidRPr="004F6003" w:rsidRDefault="004F6003" w:rsidP="004F600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27DEE67C" w14:textId="0C4FF59B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D3CF099" w14:textId="728DF227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5E6F759" w14:textId="4A8FC0DF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8ABDC09" w14:textId="07E70AD9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22C7" w14:textId="77777777" w:rsidR="004F6003" w:rsidRPr="002C27A9" w:rsidRDefault="004F6003" w:rsidP="004F60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E74054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1A9B9875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5E346DFC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7FE7D4B1" w14:textId="77777777" w:rsidR="005762BE" w:rsidRPr="00E54A6F" w:rsidRDefault="005762BE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7BD78747" w14:textId="77777777" w:rsidR="00AA6C0D" w:rsidRPr="00E54A6F" w:rsidRDefault="00AA6C0D" w:rsidP="00AA6C0D">
      <w:pPr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(ลงชื่อ).........................................................</w:t>
      </w:r>
      <w:r w:rsidR="008B5BE5" w:rsidRPr="00E54A6F">
        <w:rPr>
          <w:rFonts w:ascii="TH SarabunPSK" w:hAnsi="TH SarabunPSK" w:cs="TH SarabunPSK" w:hint="cs"/>
          <w:sz w:val="28"/>
          <w:cs/>
        </w:rPr>
        <w:t>รายงาน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</w:t>
      </w:r>
      <w:r w:rsidR="008B5BE5" w:rsidRPr="00E54A6F">
        <w:rPr>
          <w:rFonts w:ascii="TH SarabunPSK" w:hAnsi="TH SarabunPSK" w:cs="TH SarabunPSK"/>
          <w:sz w:val="28"/>
          <w:cs/>
        </w:rPr>
        <w:t xml:space="preserve"> </w:t>
      </w:r>
      <w:r w:rsidRPr="00E54A6F">
        <w:rPr>
          <w:rFonts w:ascii="TH SarabunPSK" w:hAnsi="TH SarabunPSK" w:cs="TH SarabunPSK"/>
          <w:sz w:val="28"/>
          <w:cs/>
        </w:rPr>
        <w:t>(ลงชื่อ) )....................................</w:t>
      </w:r>
      <w:r w:rsidR="008B5BE5" w:rsidRPr="00E54A6F">
        <w:rPr>
          <w:rFonts w:ascii="TH SarabunPSK" w:hAnsi="TH SarabunPSK" w:cs="TH SarabunPSK"/>
          <w:sz w:val="28"/>
          <w:cs/>
        </w:rPr>
        <w:t>...........</w:t>
      </w:r>
      <w:r w:rsidR="00E54A6F">
        <w:rPr>
          <w:rFonts w:ascii="TH SarabunPSK" w:hAnsi="TH SarabunPSK" w:cs="TH SarabunPSK" w:hint="cs"/>
          <w:sz w:val="28"/>
          <w:cs/>
        </w:rPr>
        <w:t>........</w:t>
      </w:r>
      <w:r w:rsidR="008B5BE5" w:rsidRPr="00E54A6F">
        <w:rPr>
          <w:rFonts w:ascii="TH SarabunPSK" w:hAnsi="TH SarabunPSK" w:cs="TH SarabunPSK"/>
          <w:sz w:val="28"/>
          <w:cs/>
        </w:rPr>
        <w:t>........</w:t>
      </w:r>
      <w:r w:rsidRPr="00E54A6F">
        <w:rPr>
          <w:rFonts w:ascii="TH SarabunPSK" w:hAnsi="TH SarabunPSK" w:cs="TH SarabunPSK"/>
          <w:sz w:val="28"/>
          <w:cs/>
        </w:rPr>
        <w:t>.</w:t>
      </w:r>
      <w:r w:rsidR="00E54A6F">
        <w:rPr>
          <w:rFonts w:ascii="TH SarabunPSK" w:hAnsi="TH SarabunPSK" w:cs="TH SarabunPSK" w:hint="cs"/>
          <w:sz w:val="28"/>
          <w:cs/>
        </w:rPr>
        <w:t>ตรวจ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        </w:t>
      </w:r>
      <w:r w:rsidR="008B5BE5" w:rsidRPr="00E54A6F">
        <w:rPr>
          <w:rFonts w:ascii="TH SarabunPSK" w:hAnsi="TH SarabunPSK" w:cs="TH SarabunPSK"/>
          <w:sz w:val="28"/>
          <w:cs/>
        </w:rPr>
        <w:t>(ลงชื่อ) )....................</w:t>
      </w:r>
      <w:r w:rsidRPr="00E54A6F">
        <w:rPr>
          <w:rFonts w:ascii="TH SarabunPSK" w:hAnsi="TH SarabunPSK" w:cs="TH SarabunPSK"/>
          <w:sz w:val="28"/>
          <w:cs/>
        </w:rPr>
        <w:t>..........................</w:t>
      </w:r>
      <w:r w:rsidRPr="00E54A6F">
        <w:rPr>
          <w:rFonts w:ascii="TH SarabunPSK" w:hAnsi="TH SarabunPSK" w:cs="TH SarabunPSK" w:hint="cs"/>
          <w:sz w:val="28"/>
          <w:cs/>
        </w:rPr>
        <w:t>........</w:t>
      </w:r>
      <w:r w:rsidR="008B5BE5" w:rsidRPr="00E54A6F">
        <w:rPr>
          <w:rFonts w:ascii="TH SarabunPSK" w:hAnsi="TH SarabunPSK" w:cs="TH SarabunPSK"/>
          <w:sz w:val="28"/>
          <w:cs/>
        </w:rPr>
        <w:t>.........</w:t>
      </w:r>
      <w:r w:rsidR="00E54A6F">
        <w:rPr>
          <w:rFonts w:ascii="TH SarabunPSK" w:hAnsi="TH SarabunPSK" w:cs="TH SarabunPSK" w:hint="cs"/>
          <w:sz w:val="28"/>
          <w:cs/>
        </w:rPr>
        <w:t>ตรวจสอบ</w:t>
      </w:r>
    </w:p>
    <w:p w14:paraId="166DAE19" w14:textId="479CADC0" w:rsidR="00AA6C0D" w:rsidRPr="00E54A6F" w:rsidRDefault="00AA6C0D" w:rsidP="00AA6C0D">
      <w:pPr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         (.......นาย</w:t>
      </w:r>
      <w:r w:rsidR="008B5BE5" w:rsidRPr="00E54A6F">
        <w:rPr>
          <w:rFonts w:ascii="TH SarabunPSK" w:hAnsi="TH SarabunPSK" w:cs="TH SarabunPSK"/>
          <w:sz w:val="28"/>
          <w:cs/>
        </w:rPr>
        <w:t>สมยศ........เค้างิ้ว.......)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</w:t>
      </w:r>
      <w:r w:rsidR="00E54A6F">
        <w:rPr>
          <w:rFonts w:ascii="TH SarabunPSK" w:hAnsi="TH SarabunPSK" w:cs="TH SarabunPSK"/>
          <w:sz w:val="28"/>
          <w:cs/>
        </w:rPr>
        <w:t>(.......นาง</w:t>
      </w:r>
      <w:r w:rsidR="00E54A6F">
        <w:rPr>
          <w:rFonts w:ascii="TH SarabunPSK" w:hAnsi="TH SarabunPSK" w:cs="TH SarabunPSK" w:hint="cs"/>
          <w:sz w:val="28"/>
          <w:cs/>
        </w:rPr>
        <w:t>ชุติ</w:t>
      </w:r>
      <w:proofErr w:type="spellStart"/>
      <w:r w:rsidR="00E54A6F">
        <w:rPr>
          <w:rFonts w:ascii="TH SarabunPSK" w:hAnsi="TH SarabunPSK" w:cs="TH SarabunPSK" w:hint="cs"/>
          <w:sz w:val="28"/>
          <w:cs/>
        </w:rPr>
        <w:t>กาญจน์</w:t>
      </w:r>
      <w:proofErr w:type="spellEnd"/>
      <w:r w:rsidR="00E54A6F">
        <w:rPr>
          <w:rFonts w:ascii="TH SarabunPSK" w:hAnsi="TH SarabunPSK" w:cs="TH SarabunPSK" w:hint="cs"/>
          <w:sz w:val="28"/>
          <w:cs/>
        </w:rPr>
        <w:t>...อันทะ</w:t>
      </w:r>
      <w:proofErr w:type="spellStart"/>
      <w:r w:rsidR="00E54A6F">
        <w:rPr>
          <w:rFonts w:ascii="TH SarabunPSK" w:hAnsi="TH SarabunPSK" w:cs="TH SarabunPSK" w:hint="cs"/>
          <w:sz w:val="28"/>
          <w:cs/>
        </w:rPr>
        <w:t>เกษ</w:t>
      </w:r>
      <w:proofErr w:type="spellEnd"/>
      <w:r w:rsidR="00E54A6F">
        <w:rPr>
          <w:rFonts w:ascii="TH SarabunPSK" w:hAnsi="TH SarabunPSK" w:cs="TH SarabunPSK"/>
          <w:sz w:val="28"/>
          <w:cs/>
        </w:rPr>
        <w:t>.......)</w:t>
      </w:r>
      <w:r w:rsidR="00E54A6F">
        <w:rPr>
          <w:rFonts w:ascii="TH SarabunPSK" w:hAnsi="TH SarabunPSK" w:cs="TH SarabunPSK"/>
          <w:sz w:val="28"/>
          <w:cs/>
        </w:rPr>
        <w:tab/>
      </w:r>
      <w:r w:rsidR="00E54A6F">
        <w:rPr>
          <w:rFonts w:ascii="TH SarabunPSK" w:hAnsi="TH SarabunPSK" w:cs="TH SarabunPSK"/>
          <w:sz w:val="28"/>
          <w:cs/>
        </w:rPr>
        <w:tab/>
      </w:r>
      <w:r w:rsidR="00E54A6F">
        <w:rPr>
          <w:rFonts w:ascii="TH SarabunPSK" w:hAnsi="TH SarabunPSK" w:cs="TH SarabunPSK" w:hint="cs"/>
          <w:sz w:val="28"/>
          <w:cs/>
        </w:rPr>
        <w:t xml:space="preserve">                </w:t>
      </w:r>
      <w:r w:rsidR="00E54A6F">
        <w:rPr>
          <w:rFonts w:ascii="TH SarabunPSK" w:hAnsi="TH SarabunPSK" w:cs="TH SarabunPSK"/>
          <w:sz w:val="28"/>
          <w:cs/>
        </w:rPr>
        <w:t xml:space="preserve">  (...นา</w:t>
      </w:r>
      <w:r w:rsidR="00E82888">
        <w:rPr>
          <w:rFonts w:ascii="TH SarabunPSK" w:hAnsi="TH SarabunPSK" w:cs="TH SarabunPSK" w:hint="cs"/>
          <w:sz w:val="28"/>
          <w:cs/>
        </w:rPr>
        <w:t>ง</w:t>
      </w:r>
      <w:proofErr w:type="spellStart"/>
      <w:r w:rsidR="00E82888">
        <w:rPr>
          <w:rFonts w:ascii="TH SarabunPSK" w:hAnsi="TH SarabunPSK" w:cs="TH SarabunPSK" w:hint="cs"/>
          <w:sz w:val="28"/>
          <w:cs/>
        </w:rPr>
        <w:t>สุนัน</w:t>
      </w:r>
      <w:proofErr w:type="spellEnd"/>
      <w:r w:rsidR="00E82888">
        <w:rPr>
          <w:rFonts w:ascii="TH SarabunPSK" w:hAnsi="TH SarabunPSK" w:cs="TH SarabunPSK" w:hint="cs"/>
          <w:sz w:val="28"/>
          <w:cs/>
        </w:rPr>
        <w:t>ทา</w:t>
      </w:r>
      <w:r w:rsidR="00E54A6F">
        <w:rPr>
          <w:rFonts w:ascii="TH SarabunPSK" w:hAnsi="TH SarabunPSK" w:cs="TH SarabunPSK" w:hint="cs"/>
          <w:sz w:val="28"/>
          <w:cs/>
        </w:rPr>
        <w:t>...</w:t>
      </w:r>
      <w:proofErr w:type="spellStart"/>
      <w:r w:rsidR="00E54A6F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E54A6F">
        <w:rPr>
          <w:rFonts w:ascii="TH SarabunPSK" w:hAnsi="TH SarabunPSK" w:cs="TH SarabunPSK" w:hint="cs"/>
          <w:sz w:val="28"/>
          <w:cs/>
        </w:rPr>
        <w:t>ริรัตน์</w:t>
      </w:r>
      <w:r w:rsidRPr="00E54A6F">
        <w:rPr>
          <w:rFonts w:ascii="TH SarabunPSK" w:hAnsi="TH SarabunPSK" w:cs="TH SarabunPSK"/>
          <w:sz w:val="28"/>
          <w:cs/>
        </w:rPr>
        <w:t>.</w:t>
      </w:r>
      <w:r w:rsidR="00E54A6F">
        <w:rPr>
          <w:rFonts w:ascii="TH SarabunPSK" w:hAnsi="TH SarabunPSK" w:cs="TH SarabunPSK" w:hint="cs"/>
          <w:sz w:val="28"/>
          <w:cs/>
        </w:rPr>
        <w:t>..</w:t>
      </w:r>
      <w:r w:rsidRPr="00E54A6F">
        <w:rPr>
          <w:rFonts w:ascii="TH SarabunPSK" w:hAnsi="TH SarabunPSK" w:cs="TH SarabunPSK"/>
          <w:sz w:val="28"/>
          <w:cs/>
        </w:rPr>
        <w:t>.)</w:t>
      </w:r>
    </w:p>
    <w:p w14:paraId="08BCBFF0" w14:textId="77777777" w:rsidR="00AA6C0D" w:rsidRPr="00E54A6F" w:rsidRDefault="00AA6C0D" w:rsidP="00AA6C0D">
      <w:pPr>
        <w:ind w:firstLine="720"/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ตำแหน่ง เจ้าพนักงานพัสดุ</w:t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  <w:t xml:space="preserve">      </w:t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      </w:t>
      </w:r>
      <w:r w:rsidR="00E54A6F">
        <w:rPr>
          <w:rFonts w:ascii="TH SarabunPSK" w:hAnsi="TH SarabunPSK" w:cs="TH SarabunPSK" w:hint="cs"/>
          <w:sz w:val="28"/>
          <w:cs/>
        </w:rPr>
        <w:t xml:space="preserve">   </w:t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</w:t>
      </w:r>
      <w:r w:rsidRPr="00E54A6F">
        <w:rPr>
          <w:rFonts w:ascii="TH SarabunPSK" w:hAnsi="TH SarabunPSK" w:cs="TH SarabunPSK"/>
          <w:sz w:val="28"/>
          <w:cs/>
        </w:rPr>
        <w:t xml:space="preserve">ตำแหน่ง </w:t>
      </w:r>
      <w:r w:rsidRPr="00E54A6F">
        <w:rPr>
          <w:rFonts w:ascii="TH SarabunPSK" w:hAnsi="TH SarabunPSK" w:cs="TH SarabunPSK" w:hint="cs"/>
          <w:sz w:val="28"/>
          <w:cs/>
        </w:rPr>
        <w:t>ผู้อำนวยการกองคลัง</w:t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  <w:t xml:space="preserve">   ตำแหน่ง ปลัดองค์การบริหารส่วนตำบล</w:t>
      </w:r>
      <w:r w:rsidR="006F76FF" w:rsidRPr="00E54A6F">
        <w:rPr>
          <w:rFonts w:ascii="TH SarabunPSK" w:hAnsi="TH SarabunPSK" w:cs="TH SarabunPSK"/>
          <w:sz w:val="28"/>
          <w:cs/>
        </w:rPr>
        <w:t>ชุมพวง</w:t>
      </w:r>
    </w:p>
    <w:p w14:paraId="4C1C1F45" w14:textId="60C2864D" w:rsidR="00912381" w:rsidRDefault="00912381" w:rsidP="00AA6C0D">
      <w:pPr>
        <w:ind w:firstLine="720"/>
        <w:rPr>
          <w:rFonts w:ascii="TH SarabunPSK" w:hAnsi="TH SarabunPSK" w:cs="TH SarabunPSK"/>
          <w:sz w:val="28"/>
        </w:rPr>
      </w:pPr>
    </w:p>
    <w:p w14:paraId="21A712DD" w14:textId="218B686D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</w:p>
    <w:p w14:paraId="7C31E3A7" w14:textId="20F77781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</w:p>
    <w:p w14:paraId="50B050D3" w14:textId="079CA440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(ลงชื่อ)..........................................................อนุมัติ</w:t>
      </w:r>
    </w:p>
    <w:p w14:paraId="397CFE8A" w14:textId="40321D19" w:rsidR="00E82888" w:rsidRPr="00E54A6F" w:rsidRDefault="00E82888" w:rsidP="00AA6C0D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(นางสาวปิยภัทร  รัชชา</w:t>
      </w:r>
      <w:proofErr w:type="spellStart"/>
      <w:r>
        <w:rPr>
          <w:rFonts w:ascii="TH SarabunPSK" w:hAnsi="TH SarabunPSK" w:cs="TH SarabunPSK" w:hint="cs"/>
          <w:sz w:val="28"/>
          <w:cs/>
        </w:rPr>
        <w:t>พงษ์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</w:p>
    <w:p w14:paraId="0C6AFDA9" w14:textId="1F55E9E4" w:rsidR="00EB54FA" w:rsidRPr="00E54A6F" w:rsidRDefault="00912381" w:rsidP="00E82888">
      <w:pPr>
        <w:ind w:firstLine="720"/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 w:hint="cs"/>
          <w:sz w:val="28"/>
          <w:cs/>
        </w:rPr>
        <w:t xml:space="preserve">   </w:t>
      </w:r>
      <w:r w:rsidR="00E82888">
        <w:rPr>
          <w:rFonts w:ascii="TH SarabunPSK" w:hAnsi="TH SarabunPSK" w:cs="TH SarabunPSK"/>
          <w:sz w:val="28"/>
          <w:cs/>
        </w:rPr>
        <w:tab/>
      </w:r>
      <w:r w:rsidR="00E82888">
        <w:rPr>
          <w:rFonts w:ascii="TH SarabunPSK" w:hAnsi="TH SarabunPSK" w:cs="TH SarabunPSK"/>
          <w:sz w:val="28"/>
          <w:cs/>
        </w:rPr>
        <w:tab/>
      </w:r>
      <w:r w:rsidR="00E82888">
        <w:rPr>
          <w:rFonts w:ascii="TH SarabunPSK" w:hAnsi="TH SarabunPSK" w:cs="TH SarabunPSK" w:hint="cs"/>
          <w:sz w:val="28"/>
          <w:cs/>
        </w:rPr>
        <w:t>ตำแหน่ง นายกองค์การบริหารส่วนตำบลชุมพวง</w:t>
      </w:r>
    </w:p>
    <w:sectPr w:rsidR="00EB54FA" w:rsidRPr="00E54A6F" w:rsidSect="00E171D8">
      <w:pgSz w:w="16838" w:h="11906" w:orient="landscape"/>
      <w:pgMar w:top="72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088F4" w14:textId="77777777" w:rsidR="00D16E9F" w:rsidRDefault="00D16E9F" w:rsidP="006327A4">
      <w:r>
        <w:separator/>
      </w:r>
    </w:p>
  </w:endnote>
  <w:endnote w:type="continuationSeparator" w:id="0">
    <w:p w14:paraId="6077C239" w14:textId="77777777" w:rsidR="00D16E9F" w:rsidRDefault="00D16E9F" w:rsidP="006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9DC6" w14:textId="77777777" w:rsidR="00D16E9F" w:rsidRDefault="00D16E9F" w:rsidP="006327A4">
      <w:r>
        <w:separator/>
      </w:r>
    </w:p>
  </w:footnote>
  <w:footnote w:type="continuationSeparator" w:id="0">
    <w:p w14:paraId="652C8484" w14:textId="77777777" w:rsidR="00D16E9F" w:rsidRDefault="00D16E9F" w:rsidP="006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82A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10712"/>
    <w:multiLevelType w:val="hybridMultilevel"/>
    <w:tmpl w:val="1F289266"/>
    <w:lvl w:ilvl="0" w:tplc="58B6A360">
      <w:start w:val="25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F7EC0"/>
    <w:rsid w:val="00016ED6"/>
    <w:rsid w:val="0003069F"/>
    <w:rsid w:val="00046D3F"/>
    <w:rsid w:val="00047332"/>
    <w:rsid w:val="00050AF2"/>
    <w:rsid w:val="00063026"/>
    <w:rsid w:val="00064ED6"/>
    <w:rsid w:val="000703F4"/>
    <w:rsid w:val="000748A1"/>
    <w:rsid w:val="0008722F"/>
    <w:rsid w:val="00091021"/>
    <w:rsid w:val="000A6F0D"/>
    <w:rsid w:val="000B4D42"/>
    <w:rsid w:val="000B5632"/>
    <w:rsid w:val="000B5983"/>
    <w:rsid w:val="000C4BE3"/>
    <w:rsid w:val="000E1B48"/>
    <w:rsid w:val="000E338E"/>
    <w:rsid w:val="000F0EAD"/>
    <w:rsid w:val="000F51C2"/>
    <w:rsid w:val="000F6E46"/>
    <w:rsid w:val="001034AA"/>
    <w:rsid w:val="001158E6"/>
    <w:rsid w:val="001208F7"/>
    <w:rsid w:val="00135472"/>
    <w:rsid w:val="00136469"/>
    <w:rsid w:val="0013662A"/>
    <w:rsid w:val="001378B8"/>
    <w:rsid w:val="001525E8"/>
    <w:rsid w:val="00157349"/>
    <w:rsid w:val="00157E75"/>
    <w:rsid w:val="001736F9"/>
    <w:rsid w:val="001801A6"/>
    <w:rsid w:val="001939A0"/>
    <w:rsid w:val="001A2F93"/>
    <w:rsid w:val="001A32F6"/>
    <w:rsid w:val="001A6650"/>
    <w:rsid w:val="001A6B16"/>
    <w:rsid w:val="001B193E"/>
    <w:rsid w:val="001C715A"/>
    <w:rsid w:val="001C7C2E"/>
    <w:rsid w:val="001E5AC3"/>
    <w:rsid w:val="00202104"/>
    <w:rsid w:val="00207FF5"/>
    <w:rsid w:val="00211C41"/>
    <w:rsid w:val="00212BAB"/>
    <w:rsid w:val="002165FB"/>
    <w:rsid w:val="002312AB"/>
    <w:rsid w:val="00231356"/>
    <w:rsid w:val="0023471C"/>
    <w:rsid w:val="0023799A"/>
    <w:rsid w:val="00245D13"/>
    <w:rsid w:val="0024612E"/>
    <w:rsid w:val="0025612E"/>
    <w:rsid w:val="00257B2C"/>
    <w:rsid w:val="00262791"/>
    <w:rsid w:val="00265187"/>
    <w:rsid w:val="00265F51"/>
    <w:rsid w:val="00271B84"/>
    <w:rsid w:val="00277E61"/>
    <w:rsid w:val="002803E7"/>
    <w:rsid w:val="00280BA1"/>
    <w:rsid w:val="002827D1"/>
    <w:rsid w:val="00285760"/>
    <w:rsid w:val="00295CDD"/>
    <w:rsid w:val="002A38CD"/>
    <w:rsid w:val="002C27A9"/>
    <w:rsid w:val="002C53CB"/>
    <w:rsid w:val="002D315B"/>
    <w:rsid w:val="002F2EF0"/>
    <w:rsid w:val="002F754C"/>
    <w:rsid w:val="00305B74"/>
    <w:rsid w:val="00310B87"/>
    <w:rsid w:val="00310D70"/>
    <w:rsid w:val="00311B6D"/>
    <w:rsid w:val="00322114"/>
    <w:rsid w:val="00334F8E"/>
    <w:rsid w:val="00337CD6"/>
    <w:rsid w:val="00337DA9"/>
    <w:rsid w:val="0034120D"/>
    <w:rsid w:val="003433E4"/>
    <w:rsid w:val="0034645E"/>
    <w:rsid w:val="00351655"/>
    <w:rsid w:val="00351796"/>
    <w:rsid w:val="0035250C"/>
    <w:rsid w:val="00353E55"/>
    <w:rsid w:val="00371543"/>
    <w:rsid w:val="00371625"/>
    <w:rsid w:val="0037370E"/>
    <w:rsid w:val="00375BB3"/>
    <w:rsid w:val="003825B3"/>
    <w:rsid w:val="00386C04"/>
    <w:rsid w:val="00391FB9"/>
    <w:rsid w:val="00392F54"/>
    <w:rsid w:val="003A7C30"/>
    <w:rsid w:val="003B0F78"/>
    <w:rsid w:val="003B2C2B"/>
    <w:rsid w:val="003B3E4E"/>
    <w:rsid w:val="003B74A0"/>
    <w:rsid w:val="003E0216"/>
    <w:rsid w:val="003E182F"/>
    <w:rsid w:val="003E2211"/>
    <w:rsid w:val="003F05EF"/>
    <w:rsid w:val="00401630"/>
    <w:rsid w:val="00403C92"/>
    <w:rsid w:val="004068B5"/>
    <w:rsid w:val="00412866"/>
    <w:rsid w:val="00415CC4"/>
    <w:rsid w:val="0042313B"/>
    <w:rsid w:val="00423C6F"/>
    <w:rsid w:val="00424188"/>
    <w:rsid w:val="00426361"/>
    <w:rsid w:val="00432D00"/>
    <w:rsid w:val="00440923"/>
    <w:rsid w:val="004421DD"/>
    <w:rsid w:val="00447167"/>
    <w:rsid w:val="00462C57"/>
    <w:rsid w:val="004676D5"/>
    <w:rsid w:val="004705AA"/>
    <w:rsid w:val="00470DBD"/>
    <w:rsid w:val="00476A87"/>
    <w:rsid w:val="004779B2"/>
    <w:rsid w:val="004A4054"/>
    <w:rsid w:val="004B35BD"/>
    <w:rsid w:val="004B5DBA"/>
    <w:rsid w:val="004C5107"/>
    <w:rsid w:val="004D43B5"/>
    <w:rsid w:val="004E2904"/>
    <w:rsid w:val="004E3D43"/>
    <w:rsid w:val="004E4655"/>
    <w:rsid w:val="004E6A98"/>
    <w:rsid w:val="004E775C"/>
    <w:rsid w:val="004F42CD"/>
    <w:rsid w:val="004F6003"/>
    <w:rsid w:val="00500055"/>
    <w:rsid w:val="005032EC"/>
    <w:rsid w:val="005079C2"/>
    <w:rsid w:val="00510CB1"/>
    <w:rsid w:val="00512160"/>
    <w:rsid w:val="00513612"/>
    <w:rsid w:val="00516F22"/>
    <w:rsid w:val="00533B6B"/>
    <w:rsid w:val="00534E31"/>
    <w:rsid w:val="005526A3"/>
    <w:rsid w:val="005549B2"/>
    <w:rsid w:val="00554B32"/>
    <w:rsid w:val="005564E6"/>
    <w:rsid w:val="00561258"/>
    <w:rsid w:val="00563905"/>
    <w:rsid w:val="005762BE"/>
    <w:rsid w:val="00582853"/>
    <w:rsid w:val="00587109"/>
    <w:rsid w:val="005A5D87"/>
    <w:rsid w:val="005A71B5"/>
    <w:rsid w:val="005C11E2"/>
    <w:rsid w:val="005C34F7"/>
    <w:rsid w:val="005C6D34"/>
    <w:rsid w:val="005D163C"/>
    <w:rsid w:val="005D5DC6"/>
    <w:rsid w:val="005E2CD3"/>
    <w:rsid w:val="00605880"/>
    <w:rsid w:val="00607B87"/>
    <w:rsid w:val="00610B6C"/>
    <w:rsid w:val="006174E4"/>
    <w:rsid w:val="00620CFB"/>
    <w:rsid w:val="0063147A"/>
    <w:rsid w:val="006327A4"/>
    <w:rsid w:val="00640E8B"/>
    <w:rsid w:val="006518CB"/>
    <w:rsid w:val="00660D5B"/>
    <w:rsid w:val="0067602D"/>
    <w:rsid w:val="00680CB6"/>
    <w:rsid w:val="00681E81"/>
    <w:rsid w:val="00684837"/>
    <w:rsid w:val="00692708"/>
    <w:rsid w:val="00693BE4"/>
    <w:rsid w:val="0069526C"/>
    <w:rsid w:val="006A054B"/>
    <w:rsid w:val="006A0B94"/>
    <w:rsid w:val="006A0ECD"/>
    <w:rsid w:val="006A31AF"/>
    <w:rsid w:val="006A3A61"/>
    <w:rsid w:val="006A471D"/>
    <w:rsid w:val="006B17EB"/>
    <w:rsid w:val="006C14D5"/>
    <w:rsid w:val="006C71D1"/>
    <w:rsid w:val="006C764A"/>
    <w:rsid w:val="006D0A1D"/>
    <w:rsid w:val="006D3049"/>
    <w:rsid w:val="006D3537"/>
    <w:rsid w:val="006D5281"/>
    <w:rsid w:val="006D563F"/>
    <w:rsid w:val="006D736A"/>
    <w:rsid w:val="006E07E2"/>
    <w:rsid w:val="006E1A51"/>
    <w:rsid w:val="006E73A1"/>
    <w:rsid w:val="006F43C6"/>
    <w:rsid w:val="006F4D50"/>
    <w:rsid w:val="006F76FF"/>
    <w:rsid w:val="006F7A45"/>
    <w:rsid w:val="0070400E"/>
    <w:rsid w:val="00717419"/>
    <w:rsid w:val="0073000D"/>
    <w:rsid w:val="00735A00"/>
    <w:rsid w:val="00737563"/>
    <w:rsid w:val="007436DB"/>
    <w:rsid w:val="0075126B"/>
    <w:rsid w:val="007529D9"/>
    <w:rsid w:val="00756B82"/>
    <w:rsid w:val="00762877"/>
    <w:rsid w:val="00765C4B"/>
    <w:rsid w:val="007710C6"/>
    <w:rsid w:val="00771C76"/>
    <w:rsid w:val="007763B2"/>
    <w:rsid w:val="0077674C"/>
    <w:rsid w:val="007913C4"/>
    <w:rsid w:val="00795F73"/>
    <w:rsid w:val="007A0129"/>
    <w:rsid w:val="007B1312"/>
    <w:rsid w:val="007B419B"/>
    <w:rsid w:val="007C0E8B"/>
    <w:rsid w:val="007C1DFF"/>
    <w:rsid w:val="007C4286"/>
    <w:rsid w:val="007C4C7A"/>
    <w:rsid w:val="007C5BA6"/>
    <w:rsid w:val="007D4F8B"/>
    <w:rsid w:val="007E04AE"/>
    <w:rsid w:val="007E32D0"/>
    <w:rsid w:val="007F1E2A"/>
    <w:rsid w:val="007F612E"/>
    <w:rsid w:val="00800E07"/>
    <w:rsid w:val="0080779F"/>
    <w:rsid w:val="00812D9A"/>
    <w:rsid w:val="00834052"/>
    <w:rsid w:val="00845000"/>
    <w:rsid w:val="0084684E"/>
    <w:rsid w:val="008609DC"/>
    <w:rsid w:val="00885017"/>
    <w:rsid w:val="008931E4"/>
    <w:rsid w:val="00896207"/>
    <w:rsid w:val="008B5BE5"/>
    <w:rsid w:val="008B5ED1"/>
    <w:rsid w:val="008C263D"/>
    <w:rsid w:val="008D4161"/>
    <w:rsid w:val="008D5194"/>
    <w:rsid w:val="008D5AF7"/>
    <w:rsid w:val="008D612E"/>
    <w:rsid w:val="008D660C"/>
    <w:rsid w:val="008E3FC0"/>
    <w:rsid w:val="008E6589"/>
    <w:rsid w:val="008F5C97"/>
    <w:rsid w:val="00910FD8"/>
    <w:rsid w:val="00912381"/>
    <w:rsid w:val="009347FD"/>
    <w:rsid w:val="009426CF"/>
    <w:rsid w:val="00957147"/>
    <w:rsid w:val="00962C98"/>
    <w:rsid w:val="00972FB7"/>
    <w:rsid w:val="009740F8"/>
    <w:rsid w:val="0097633F"/>
    <w:rsid w:val="009868A6"/>
    <w:rsid w:val="00987934"/>
    <w:rsid w:val="00992895"/>
    <w:rsid w:val="009A2513"/>
    <w:rsid w:val="009B4268"/>
    <w:rsid w:val="009B7733"/>
    <w:rsid w:val="009C0521"/>
    <w:rsid w:val="009C160D"/>
    <w:rsid w:val="009C1F2B"/>
    <w:rsid w:val="009C2D16"/>
    <w:rsid w:val="009D72CB"/>
    <w:rsid w:val="009F15AA"/>
    <w:rsid w:val="00A043E0"/>
    <w:rsid w:val="00A15FCE"/>
    <w:rsid w:val="00A26161"/>
    <w:rsid w:val="00A35E3B"/>
    <w:rsid w:val="00A42C0E"/>
    <w:rsid w:val="00A53F1C"/>
    <w:rsid w:val="00A56DE8"/>
    <w:rsid w:val="00A622C5"/>
    <w:rsid w:val="00A749B5"/>
    <w:rsid w:val="00A753C4"/>
    <w:rsid w:val="00A8361C"/>
    <w:rsid w:val="00A94C90"/>
    <w:rsid w:val="00AA2C36"/>
    <w:rsid w:val="00AA3744"/>
    <w:rsid w:val="00AA3A73"/>
    <w:rsid w:val="00AA6C0D"/>
    <w:rsid w:val="00AA6F26"/>
    <w:rsid w:val="00AC3005"/>
    <w:rsid w:val="00AC3D83"/>
    <w:rsid w:val="00AD6291"/>
    <w:rsid w:val="00AF6830"/>
    <w:rsid w:val="00B00E7F"/>
    <w:rsid w:val="00B075E8"/>
    <w:rsid w:val="00B26E4A"/>
    <w:rsid w:val="00B33A75"/>
    <w:rsid w:val="00B33BF1"/>
    <w:rsid w:val="00B408A4"/>
    <w:rsid w:val="00B415CD"/>
    <w:rsid w:val="00B56685"/>
    <w:rsid w:val="00B623BA"/>
    <w:rsid w:val="00B75B9F"/>
    <w:rsid w:val="00B77292"/>
    <w:rsid w:val="00B820C4"/>
    <w:rsid w:val="00B929B1"/>
    <w:rsid w:val="00BA1FDD"/>
    <w:rsid w:val="00BA2B74"/>
    <w:rsid w:val="00BB1665"/>
    <w:rsid w:val="00BB6B40"/>
    <w:rsid w:val="00BC08FC"/>
    <w:rsid w:val="00BE1574"/>
    <w:rsid w:val="00BF0071"/>
    <w:rsid w:val="00BF1E8C"/>
    <w:rsid w:val="00BF31E5"/>
    <w:rsid w:val="00BF3CCC"/>
    <w:rsid w:val="00C018E4"/>
    <w:rsid w:val="00C03880"/>
    <w:rsid w:val="00C05416"/>
    <w:rsid w:val="00C16C2D"/>
    <w:rsid w:val="00C216FB"/>
    <w:rsid w:val="00C24511"/>
    <w:rsid w:val="00C363D1"/>
    <w:rsid w:val="00C40B84"/>
    <w:rsid w:val="00C47B32"/>
    <w:rsid w:val="00C50234"/>
    <w:rsid w:val="00C56301"/>
    <w:rsid w:val="00C57983"/>
    <w:rsid w:val="00C65C43"/>
    <w:rsid w:val="00C70E69"/>
    <w:rsid w:val="00C751A4"/>
    <w:rsid w:val="00C9194F"/>
    <w:rsid w:val="00CA15A6"/>
    <w:rsid w:val="00CA6080"/>
    <w:rsid w:val="00CB1D6C"/>
    <w:rsid w:val="00CB7C88"/>
    <w:rsid w:val="00CC0BBC"/>
    <w:rsid w:val="00CC3C2D"/>
    <w:rsid w:val="00CE1A37"/>
    <w:rsid w:val="00CE2744"/>
    <w:rsid w:val="00CE5017"/>
    <w:rsid w:val="00CF0FA0"/>
    <w:rsid w:val="00CF2B82"/>
    <w:rsid w:val="00D008C8"/>
    <w:rsid w:val="00D00AB4"/>
    <w:rsid w:val="00D16E9F"/>
    <w:rsid w:val="00D20A3D"/>
    <w:rsid w:val="00D33554"/>
    <w:rsid w:val="00D35989"/>
    <w:rsid w:val="00D46DB4"/>
    <w:rsid w:val="00D52B81"/>
    <w:rsid w:val="00D657A3"/>
    <w:rsid w:val="00D732A8"/>
    <w:rsid w:val="00D739C9"/>
    <w:rsid w:val="00D84DBC"/>
    <w:rsid w:val="00D852E1"/>
    <w:rsid w:val="00D87A3C"/>
    <w:rsid w:val="00D93F27"/>
    <w:rsid w:val="00DA0676"/>
    <w:rsid w:val="00DA1B85"/>
    <w:rsid w:val="00DA6B45"/>
    <w:rsid w:val="00DB26B6"/>
    <w:rsid w:val="00DB494B"/>
    <w:rsid w:val="00DB65E4"/>
    <w:rsid w:val="00DC42D3"/>
    <w:rsid w:val="00DC58BB"/>
    <w:rsid w:val="00DD1EE3"/>
    <w:rsid w:val="00DD49E8"/>
    <w:rsid w:val="00DE0B9B"/>
    <w:rsid w:val="00DE16F2"/>
    <w:rsid w:val="00DF7EC0"/>
    <w:rsid w:val="00E0094C"/>
    <w:rsid w:val="00E122E8"/>
    <w:rsid w:val="00E171D8"/>
    <w:rsid w:val="00E17843"/>
    <w:rsid w:val="00E22AE9"/>
    <w:rsid w:val="00E5370F"/>
    <w:rsid w:val="00E541F9"/>
    <w:rsid w:val="00E54A6F"/>
    <w:rsid w:val="00E6194F"/>
    <w:rsid w:val="00E6341F"/>
    <w:rsid w:val="00E65418"/>
    <w:rsid w:val="00E65DAB"/>
    <w:rsid w:val="00E674F0"/>
    <w:rsid w:val="00E80D8F"/>
    <w:rsid w:val="00E82888"/>
    <w:rsid w:val="00E8582F"/>
    <w:rsid w:val="00E8717D"/>
    <w:rsid w:val="00E87808"/>
    <w:rsid w:val="00E901C8"/>
    <w:rsid w:val="00E91716"/>
    <w:rsid w:val="00E97C6B"/>
    <w:rsid w:val="00EA3769"/>
    <w:rsid w:val="00EA704C"/>
    <w:rsid w:val="00EB185B"/>
    <w:rsid w:val="00EB54FA"/>
    <w:rsid w:val="00EC3804"/>
    <w:rsid w:val="00EC54CF"/>
    <w:rsid w:val="00EC7810"/>
    <w:rsid w:val="00ED0B59"/>
    <w:rsid w:val="00ED2F9B"/>
    <w:rsid w:val="00ED59FB"/>
    <w:rsid w:val="00EE167E"/>
    <w:rsid w:val="00EF169A"/>
    <w:rsid w:val="00EF44A9"/>
    <w:rsid w:val="00F04F00"/>
    <w:rsid w:val="00F11263"/>
    <w:rsid w:val="00F138CE"/>
    <w:rsid w:val="00F149C5"/>
    <w:rsid w:val="00F20890"/>
    <w:rsid w:val="00F240F7"/>
    <w:rsid w:val="00F37CAC"/>
    <w:rsid w:val="00F4065F"/>
    <w:rsid w:val="00F40966"/>
    <w:rsid w:val="00F501B3"/>
    <w:rsid w:val="00F5306A"/>
    <w:rsid w:val="00F53D41"/>
    <w:rsid w:val="00F60A85"/>
    <w:rsid w:val="00F70BFD"/>
    <w:rsid w:val="00F70F7C"/>
    <w:rsid w:val="00F753A1"/>
    <w:rsid w:val="00F7685C"/>
    <w:rsid w:val="00F83139"/>
    <w:rsid w:val="00FB0D4D"/>
    <w:rsid w:val="00FC3655"/>
    <w:rsid w:val="00FC3DEC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5"/>
    <o:shapelayout v:ext="edit">
      <o:idmap v:ext="edit" data="1"/>
      <o:rules v:ext="edit">
        <o:r id="V:Rule1" type="connector" idref="#_x0000_s1218"/>
        <o:r id="V:Rule2" type="connector" idref="#_x0000_s1320"/>
        <o:r id="V:Rule3" type="connector" idref="#_x0000_s1325"/>
        <o:r id="V:Rule4" type="connector" idref="#_x0000_s1031"/>
        <o:r id="V:Rule5" type="connector" idref="#_x0000_s1216"/>
        <o:r id="V:Rule6" type="connector" idref="#_x0000_s1343"/>
        <o:r id="V:Rule7" type="connector" idref="#_x0000_s1213"/>
        <o:r id="V:Rule8" type="connector" idref="#_x0000_s1036"/>
        <o:r id="V:Rule9" type="connector" idref="#_x0000_s1215"/>
        <o:r id="V:Rule10" type="connector" idref="#_x0000_s1034"/>
        <o:r id="V:Rule11" type="connector" idref="#_x0000_s1336"/>
        <o:r id="V:Rule12" type="connector" idref="#_x0000_s1211"/>
        <o:r id="V:Rule13" type="connector" idref="#_x0000_s1247"/>
        <o:r id="V:Rule14" type="connector" idref="#_x0000_s1058"/>
        <o:r id="V:Rule15" type="connector" idref="#_x0000_s1154"/>
        <o:r id="V:Rule16" type="connector" idref="#_x0000_s1249"/>
        <o:r id="V:Rule17" type="connector" idref="#_x0000_s1048"/>
        <o:r id="V:Rule18" type="connector" idref="#_x0000_s1160"/>
        <o:r id="V:Rule19" type="connector" idref="#_x0000_s1210"/>
        <o:r id="V:Rule20" type="connector" idref="#_x0000_s1318"/>
        <o:r id="V:Rule21" type="connector" idref="#_x0000_s1045"/>
        <o:r id="V:Rule22" type="connector" idref="#_x0000_s1253"/>
        <o:r id="V:Rule23" type="connector" idref="#_x0000_s1344"/>
        <o:r id="V:Rule24" type="connector" idref="#_x0000_s1046"/>
        <o:r id="V:Rule25" type="connector" idref="#_x0000_s1294"/>
        <o:r id="V:Rule26" type="connector" idref="#_x0000_s1251"/>
        <o:r id="V:Rule27" type="connector" idref="#_x0000_s1276"/>
        <o:r id="V:Rule28" type="connector" idref="#_x0000_s1066"/>
        <o:r id="V:Rule29" type="connector" idref="#_x0000_s1176"/>
        <o:r id="V:Rule30" type="connector" idref="#_x0000_s1165"/>
        <o:r id="V:Rule31" type="connector" idref="#_x0000_s1278"/>
        <o:r id="V:Rule32" type="connector" idref="#_x0000_s1078"/>
        <o:r id="V:Rule33" type="connector" idref="#_x0000_s1178"/>
        <o:r id="V:Rule34" type="connector" idref="#_x0000_s1274"/>
        <o:r id="V:Rule35" type="connector" idref="#_x0000_s1094"/>
        <o:r id="V:Rule36" type="connector" idref="#_x0000_s1272"/>
        <o:r id="V:Rule37" type="connector" idref="#_x0000_s1080"/>
        <o:r id="V:Rule38" type="connector" idref="#_x0000_s1180"/>
        <o:r id="V:Rule39" type="connector" idref="#_x0000_s1205"/>
        <o:r id="V:Rule40" type="connector" idref="#_x0000_s1152"/>
        <o:r id="V:Rule41" type="connector" idref="#_x0000_s1282"/>
        <o:r id="V:Rule42" type="connector" idref="#_x0000_s1060"/>
        <o:r id="V:Rule43" type="connector" idref="#_x0000_s1127"/>
        <o:r id="V:Rule44" type="connector" idref="#_x0000_s1065"/>
        <o:r id="V:Rule45" type="connector" idref="#_x0000_s1280"/>
        <o:r id="V:Rule46" type="connector" idref="#_x0000_s1209"/>
        <o:r id="V:Rule47" type="connector" idref="#_x0000_s1095"/>
        <o:r id="V:Rule48" type="connector" idref="#_x0000_s1255"/>
        <o:r id="V:Rule49" type="connector" idref="#_x0000_s1283"/>
        <o:r id="V:Rule50" type="connector" idref="#_x0000_s1183"/>
        <o:r id="V:Rule51" type="connector" idref="#_x0000_s1181"/>
        <o:r id="V:Rule52" type="connector" idref="#_x0000_s1124"/>
        <o:r id="V:Rule53" type="connector" idref="#_x0000_s1270"/>
        <o:r id="V:Rule54" type="connector" idref="#_x0000_s1284"/>
      </o:rules>
    </o:shapelayout>
  </w:shapeDefaults>
  <w:decimalSymbol w:val="."/>
  <w:listSeparator w:val=","/>
  <w14:docId w14:val="67EA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C43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80BA1"/>
    <w:pPr>
      <w:numPr>
        <w:numId w:val="1"/>
      </w:numPr>
      <w:contextualSpacing/>
    </w:pPr>
  </w:style>
  <w:style w:type="paragraph" w:styleId="a4">
    <w:name w:val="header"/>
    <w:basedOn w:val="a0"/>
    <w:link w:val="a5"/>
    <w:rsid w:val="006327A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rsid w:val="006327A4"/>
    <w:rPr>
      <w:sz w:val="24"/>
      <w:szCs w:val="28"/>
    </w:rPr>
  </w:style>
  <w:style w:type="paragraph" w:styleId="a6">
    <w:name w:val="footer"/>
    <w:basedOn w:val="a0"/>
    <w:link w:val="a7"/>
    <w:rsid w:val="006327A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rsid w:val="006327A4"/>
    <w:rPr>
      <w:sz w:val="24"/>
      <w:szCs w:val="28"/>
    </w:rPr>
  </w:style>
  <w:style w:type="paragraph" w:styleId="a8">
    <w:name w:val="List Paragraph"/>
    <w:basedOn w:val="a0"/>
    <w:uiPriority w:val="34"/>
    <w:qFormat/>
    <w:rsid w:val="008B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32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</vt:lpstr>
    </vt:vector>
  </TitlesOfParts>
  <Company>Microsoft Corporation</Company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</dc:title>
  <dc:creator>iLLuSioN</dc:creator>
  <cp:lastModifiedBy>User</cp:lastModifiedBy>
  <cp:revision>141</cp:revision>
  <cp:lastPrinted>2020-07-09T08:11:00Z</cp:lastPrinted>
  <dcterms:created xsi:type="dcterms:W3CDTF">2014-10-10T02:57:00Z</dcterms:created>
  <dcterms:modified xsi:type="dcterms:W3CDTF">2020-07-14T03:34:00Z</dcterms:modified>
</cp:coreProperties>
</file>